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韩国济州岛4晚3天自由行机票＋酒店行程单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444076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宁波-济州岛 9C8625 （19:05-21:40）
                <w:br/>
                济州岛-宁波 9C8626 （22:35-23:05）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济州岛是韩国最大的岛屿，是一座典型的火山岛，世界新七大自然奇观之一。120万年前火山活动而形成，岛中央是通过火山爆发而形成的海
                <w:br/>
                拔1950米的韩国最高峰---汉拿山(Mt.Halla)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济州岛格兰德酒店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济州岛格兰德酒店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济州岛格兰德酒店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济州岛格兰德酒店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1.济州岛-宁波往返机票
                <w:br/>
                2.济州岛三晚酒店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费用包含里写的之外，其余都不含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2025-06-05T20:32:49+08:00</dcterms:created>
  <dcterms:modified xsi:type="dcterms:W3CDTF">2025-06-05T20:32:49+08:00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