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菲律宾-长滩岛5晚6天半自由行行程单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444117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长滩岛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☆海水：拥有着东南亚最美的7公里白沙滩；
                <w:br/>
                ☆体验：菲式SPA；玩嗨酒吧夜生活；出海海钓；五彩斑斓的海底奇观；无限浪漫的夕阳风帆……；
                <w:br/>
                ☆美食：低廉的海鲜，自选海鲜渔市场，更有各国特色料理。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长滩岛
                <w:br/>
                <w:br/>
                ——坠落在人间的童话世界天使挥动着翅膀，艰辛的把珍珠磨成了粉，撒向小座小小的岛屿，铺平了恋人们前往教堂之路；维纳斯感动的落下了眼泪，这泪汇总了一片蔚蓝清澈的大海,美丽的大海孕育了他们爱的结晶!色彩斑斓的小鱼们，童话般的世界，她的名字叫长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宁波-卡里波长滩岛 参考航班:GJ8655（ 11:05-14:45）
                <w:br/>
              </w:t>
            </w:r>
          </w:p>
          <w:p>
            <w:pPr>
              <w:pStyle w:val="indent"/>
            </w:pPr>
            <w:r>
              <w:rPr>
                <w:rFonts w:ascii="微软雅黑" w:hAnsi="微软雅黑" w:eastAsia="微软雅黑" w:cs="微软雅黑"/>
                <w:color w:val="000000"/>
                <w:sz w:val="20"/>
                <w:szCs w:val="20"/>
              </w:rPr>
              <w:t xml:space="preserve">
                请您于指定时间在宁波栎社国际机场集合，领队协助办理登机手续前往卡里波。抵达后导游接机前往长滩，后享用美味晚餐后入住酒店!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长滩岛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长滩岛
                <w:br/>
              </w:t>
            </w:r>
          </w:p>
          <w:p>
            <w:pPr>
              <w:pStyle w:val="indent"/>
            </w:pPr>
            <w:r>
              <w:rPr>
                <w:rFonts w:ascii="微软雅黑" w:hAnsi="微软雅黑" w:eastAsia="微软雅黑" w:cs="微软雅黑"/>
                <w:color w:val="000000"/>
                <w:sz w:val="20"/>
                <w:szCs w:val="20"/>
              </w:rPr>
              <w:t xml:space="preserve">
                早餐后开始美妙的观光之旅,今天主要安排为：
                <w:br/>
                ★【圣母岩礁】（Willy's Rock）, 礁岩矗立海中，居民在上面供奉一尊圣母像，所以取名圣母岩礁. 退潮时，甚至可从沙滩走到礁岩。也因为圣母岩礁位于海中，能清楚眺望整片白沙海滩，以及清澈见底的汪洋，是游客拍照留念的好地方。(不少于20分钟)
                <w:br/>
                ★【星期五海滩】此处是长滩岛沙质最细、最柔、最白、最美沙滩地段，当地人称为「粉末沙」Powder Sand，当其细白沙藏在透明清澈海水里，形成牛乳状粉细，游泳戏水岸边，就像漫步于牛乳湖的享受，并来个沙滩堆沙，堆城堡发挥您艺术的想象力或您可悠闲躺在椰林沙滩下，享受海天一色、碧海蓝天的海景或漫步在美丽宁静的白色沙滩上，看夕阳西下，美不胜收。（不少于20分钟）
                <w:br/>
                ★【D-mall】也是观光客必到之处，带你感受岛上有一条专卖各种纪念品的巷子,并有各国美味的餐厅，在这里都有你想要的美食。（不少于30分钟）
                <w:br/>
                交通：旅游车
                <w:br/>
                景点：圣母岩礁、星期五海滩
                <w:br/>
                购物点：D-mall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长滩岛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长滩岛全天自由活动
                <w:br/>
              </w:t>
            </w:r>
          </w:p>
          <w:p>
            <w:pPr>
              <w:pStyle w:val="indent"/>
            </w:pPr>
            <w:r>
              <w:rPr>
                <w:rFonts w:ascii="微软雅黑" w:hAnsi="微软雅黑" w:eastAsia="微软雅黑" w:cs="微软雅黑"/>
                <w:color w:val="000000"/>
                <w:sz w:val="20"/>
                <w:szCs w:val="20"/>
              </w:rPr>
              <w:t xml:space="preserve">
                早餐后全天自由活动,开始最美最浪漫的长滩之旅。尽情地体验魅力长滩，感受各种精彩活动吧。也可参加自费项目-长滩岛特色出海游,搭乘当地特有的螃蟹船出海，来一趟海上巡礼。前往浮潜海域浮潜，海中珊瑚铺满海底，鱼群种类繁多，这是另一个世界。栖息于旁的鳄鱼岛栩栩如生，您会赞叹上帝的造化。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长滩岛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长滩岛全天自由活动
                <w:br/>
              </w:t>
            </w:r>
          </w:p>
          <w:p>
            <w:pPr>
              <w:pStyle w:val="indent"/>
            </w:pPr>
            <w:r>
              <w:rPr>
                <w:rFonts w:ascii="微软雅黑" w:hAnsi="微软雅黑" w:eastAsia="微软雅黑" w:cs="微软雅黑"/>
                <w:color w:val="000000"/>
                <w:sz w:val="20"/>
                <w:szCs w:val="20"/>
              </w:rPr>
              <w:t xml:space="preserve">
                早餐后全天自由活动, 您可以在四公里细白沙滩上漫步，堆沙拾贝，或找一间咖啡馆，在轻柔的海风中，点一杯当地特色的HALO HALO。或亦可參加自费活动。也可以自由逛街、购物，对Shopping有着狂热的人，在长滩岛绝对可以满足您的需求，位于1号码头到3号码头之间长达二公里的沙滩大街，除了是长滩岛的主要人行步道外，也是观光客主要的疯狂购物区！另一个则是被称作Wet Market的市集街，可以前往寻宝一番。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长滩岛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长滩岛全天自由活动
                <w:br/>
              </w:t>
            </w:r>
          </w:p>
          <w:p>
            <w:pPr>
              <w:pStyle w:val="indent"/>
            </w:pPr>
            <w:r>
              <w:rPr>
                <w:rFonts w:ascii="微软雅黑" w:hAnsi="微软雅黑" w:eastAsia="微软雅黑" w:cs="微软雅黑"/>
                <w:color w:val="000000"/>
                <w:sz w:val="20"/>
                <w:szCs w:val="20"/>
              </w:rPr>
              <w:t xml:space="preserve">
                自由活动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长滩岛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长滩岛卡里波-宁波参考航班: 周一航班回程：GJ8656（15:45-19:10）周六航班回程：GJ8656（ 14:35-18:05）
                <w:br/>
              </w:t>
            </w:r>
          </w:p>
          <w:p>
            <w:pPr>
              <w:pStyle w:val="indent"/>
            </w:pPr>
            <w:r>
              <w:rPr>
                <w:rFonts w:ascii="微软雅黑" w:hAnsi="微软雅黑" w:eastAsia="微软雅黑" w:cs="微软雅黑"/>
                <w:color w:val="000000"/>
                <w:sz w:val="20"/>
                <w:szCs w:val="20"/>
              </w:rPr>
              <w:t xml:space="preserve">
                早餐后开始美妙的观光之旅,今天主要安排为：
                <w:br/>
                经过了一夜的疯狂 ☆【乳胶展览馆】优越的地理位成就了东南亚的天然橡胶种植业,使其成为世界上最大的天然橡胶生产基地.100%纯天然乳胶制品,为自己买一份健康。(不多于90分钟)
                <w:br/>
                早餐后我们前往机，后前往卡里波享用团队午餐，后搭国际航班返回宁波！
                <w:br/>
                交通：飞机
                <w:br/>
                景点：无
                <w:br/>
                购物点：乳胶展览馆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1.宁波往返卡里波的国际机票，包含机场建设费，燃油附加费，以及税金
                <w:br/>
                2.当地配套酒店住宿，默认2人1间（如遇单数，安排房内加床或拼房，如不同意请补单房差）
                <w:br/>
                3.岛上一顿欢迎午餐或晚餐（根据实际情况安排）
                <w:br/>
                4.已包含当地码头税，环保税，上岛费，行程所含车船费用
                <w:br/>
                进出关含大领队服务，境外自由活动期间无领队服务。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不含签证费、当地往返接送机及菲律宾离境税，共计 600元/人，请与团费一起支付。
                <w:br/>
                2. 出入境行李海关课税、超重行李的托运费及保管费。
                <w:br/>
                3. 境外自由活动日期间的用车、用导游、用餐等。
                <w:br/>
                4. 酒店内收费电视、电话、饮品、烟酒等个人消费。
                <w:br/>
                5. 单房差：因出现单男单女或客人要求一人一间，需补房差【如报名时为夫妻、母子/父女（子、女需占床）、兄弟姐妹以及恋人在不影响整团出现单人间的情况下安排同住，如提要求需同住，需补单间差）】
                <w:br/>
                6. 为了您和您家人的幸福请自行购买旅游意外险（建议购买含高风险保障类保险）及航空延误险、取消险等
                <w:br/>
                7. 因第三方原因或因不可抗力因素而需要更改行程所产生的一切费用（包括但不仅限于自然灾害、航班延误或取消、火车或轮船故障因交通事故造成的道路阻塞等）。或因飞机起降的时间、转机点、进出点调整，行程因此可能会有所更动，本公司保有变更行程之权利!!团队中客人因自身原因，未用的餐、门票、车费、酒店、赠送等所有费用，不用不退
                <w:br/>
                8、不含至宁波机场交通国内交通费用。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2025-05-16T14:28:26+08:00</dcterms:created>
  <dcterms:modified xsi:type="dcterms:W3CDTF">2025-05-16T14:28:26+08:00</dcterms:modified>
</cp:coreProperties>
</file>

<file path=docProps/custom.xml><?xml version="1.0" encoding="utf-8"?>
<Properties xmlns="http://schemas.openxmlformats.org/officeDocument/2006/custom-properties" xmlns:vt="http://schemas.openxmlformats.org/officeDocument/2006/docPropsVTypes"/>
</file>