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趣玩澳大利亚（悉尼、黄金海岸、布里斯班、墨尔本）8日行程单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444376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杭州市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★畅收无附加费 ★包含全程境外服务费
                <w:br/>
                ★特别提供: 境外全程4星级酒店
                <w:br/>
                ★提供国际转换插头；★赠送出境旅游意外险；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建筑奇迹【悉尼歌剧院（外观）】：澳洲地标性建筑，20世纪具有传奇的代表作，伟大的艺术殿堂和传奇建筑。
                <w:br/>
                <w:br/>
                海湾奇观【悉尼海港大桥】：世界第一单孔拱桥像一道横贯海湾的长虹，巍峨俊秀，气势磅礴，与举世闻名的悉尼歌剧院隔海相望。
                <w:br/>
                <w:br/>
                自然美景【蓝山国家公园】：总是被一层淡蓝色遮蔽，显得异常美丽，亦透着神秘，蓝山也因此得名。
                <w:br/>
                <w:br/>
                欢乐传奇双乐园【华纳兄弟电影世界】【海洋世界】：以其独特的设计风格，诱人的娱乐项目，丰富的表演节目而闻名于世界，
带你回忆童年时光再度品尝童年的烂漫滋味。看奇特海洋生物水中起舞，观赏萌趣动物的精彩表演
                <w:br/>
                <w:br/>
                动物精灵【天堂农庄】：亲密接触澳大利亚本土可爱的动物，欣赏妙趣横生的澳式剪羊毛表演
                <w:br/>
                <w:br/>
                高空揽胜【海洋世界直升机】：赠送黄金海岸直升机，俯瞰世界自然奇观和黄金海岸漫长海岸线。
                <w:br/>
                <w:br/>
                鬼斧神工【大洋路】: 世界上 美的海滨公路大洋路，沿海岸线壮阔波澜和笔直绝壁是上帝的鬼斧神工，碧海蓝天，美不胜收。
                <w:br/>
                <w:br/>
                魅力海岸【滑浪者天堂海滨】：澳大利亚昆士兰州的黄金海岸濒临太平洋，拥有长75公里的海滩，是全世界 长的沙滩海岸。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杭州-墨尔本  参考航班： MF813  HGHMEL 2015/0945+1
                <w:br/>
              </w:t>
            </w:r>
          </w:p>
          <w:p>
            <w:pPr>
              <w:pStyle w:val="indent"/>
            </w:pPr>
            <w:r>
              <w:rPr>
                <w:rFonts w:ascii="微软雅黑" w:hAnsi="微软雅黑" w:eastAsia="微软雅黑" w:cs="微软雅黑"/>
                <w:color w:val="000000"/>
                <w:sz w:val="20"/>
                <w:szCs w:val="20"/>
              </w:rPr>
              <w:t xml:space="preserve">
                搭乘班机从飞往澳洲－墨尔本，夜宿机上，班机于隔日上午抵达。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w:br/>
              </w:t>
            </w:r>
          </w:p>
          <w:p>
            <w:pPr>
              <w:pStyle w:val="indent"/>
            </w:pPr>
            <w:r>
              <w:rPr>
                <w:rFonts w:ascii="微软雅黑" w:hAnsi="微软雅黑" w:eastAsia="微软雅黑" w:cs="微软雅黑"/>
                <w:color w:val="000000"/>
                <w:sz w:val="20"/>
                <w:szCs w:val="20"/>
              </w:rPr>
              <w:t xml:space="preserve">
                抵达后中文导游接机，驱车前往市区观光：
                <w:br/>
                1.【古老观光电车】：整个澳大利亚只有墨尔本至今还保存着世界上大体系的有轨电车运行,它是墨尔本重要的特色之一，乘坐古老观光电车徜徉在美丽的花园城市之中，沿途城市风光美不胜收。（停留约15分钟）
                <w:br/>
                2.【库克船长小屋（外景）】：1728年澳洲的发现者航海家詹姆斯•库克就出生在英国约克夏郡的这座小屋里。1934年澳洲人将库克船长在英国的故居买下后，将这座故居小心地分拆开，把每一块建材编号，装在253个箱子里，总重量150吨，由英国海运到墨尔本，再照原样组建而成。（停留约20分钟）
                <w:br/>
                3.【菲罗兹花园】：墨尔本市区5大花园之一，这里绿树葱葱，鸟语花香，带着浓厚的英国乡村浪漫色彩。（停留约15分钟）
                <w:br/>
                4.【圣派垂克大教堂】：罗马天主教墨尔本总教区的圣派垂克大教堂是澳大利亚 高的教堂，19世纪具有代表性的哥德式建筑之一，建筑的尖塔高103米，充分展现文艺复兴时期的建筑风格与华丽。教堂内有丰富的工艺作品收藏，细致的彩绘花窗玻璃；巧夺天工的木雕及石匠工艺，突显出天主教堂的宏伟与庄严。（停留约30分钟）
                <w:br/>
                晚餐后入住酒店休息。
                <w:br/>
                交通：空调旅游巴士
                <w:br/>
                景点：古老观光电车、库克船长小屋（外景）、菲罗兹花园、圣派垂克大教堂】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早餐：飞机上     午餐：五菜1汤     晚餐：六菜1汤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墨尔本-大洋路-墨尔本
                <w:br/>
              </w:t>
            </w:r>
          </w:p>
          <w:p>
            <w:pPr>
              <w:pStyle w:val="indent"/>
            </w:pPr>
            <w:r>
              <w:rPr>
                <w:rFonts w:ascii="微软雅黑" w:hAnsi="微软雅黑" w:eastAsia="微软雅黑" w:cs="微软雅黑"/>
                <w:color w:val="000000"/>
                <w:sz w:val="20"/>
                <w:szCs w:val="20"/>
              </w:rPr>
              <w:t xml:space="preserve">
                早餐后，您将游览：
                <w:br/>
                大洋路，世界上 美的海滨公路。大洋路沿岸的壮阔波澜和笔直绝壁、是上帝的鬼斧神工，夕阳斜照、群鸟飞舞、碧海蓝天，美不胜收。一路包括大洋路180公里的精华，沿路的苍翠风景。抵达后，游客可从悬崖边的梯级走到海滩上去拍照，大家可以看到十二门徒岩 漂亮的画面。十二门徒石经过几百万年的风化和海水侵蚀形成的断壁岩石。形狀各異的独立礁石。站在岬角边的步道上，一面吹着强风，一面伴随着海浪拂岸的声音，这种神秘的气氛只有亲临现场才能感受。在这里可以自费搭乘直升飞机由高空观赏十二门徒的全貌。此后返回墨尔本。
                <w:br/>
                晚餐后入住酒店休息。
                <w:br/>
                交通：空调旅游巴士
                <w:br/>
                景点：大洋路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午餐：鱼薯餐     晚餐：六菜1汤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墨尔本布里斯班-黄金海岸 航班待定
                <w:br/>
              </w:t>
            </w:r>
          </w:p>
          <w:p>
            <w:pPr>
              <w:pStyle w:val="indent"/>
            </w:pPr>
            <w:r>
              <w:rPr>
                <w:rFonts w:ascii="微软雅黑" w:hAnsi="微软雅黑" w:eastAsia="微软雅黑" w:cs="微软雅黑"/>
                <w:color w:val="000000"/>
                <w:sz w:val="20"/>
                <w:szCs w:val="20"/>
              </w:rPr>
              <w:t xml:space="preserve">
                早起乘航班前往黄金海岸或布里斯班，抵达后市区览：
                <w:br/>
                1.【海洋世界】：以海洋动物为主题的澳洲 大的海洋公园。人性化设计，奇妙无穷，让人惊叹不已。海洋世界有北极熊展馆、企鹅展馆、金海豹馆、海豚湾等，乐趣种种、冒险多多，还可以看到精彩的表演。黄金海岸海洋世界中 常见的海洋动物就是鲨鱼、海豚、海狮，此外，还有北极熊、仙企鹅、鹈鹕和各种各样的鱼类，游客可以下海跟饲养员一起驯海豚、喂鲨鱼和鲨鱼一起浮潜。除了观赏可爱的动物们外，还可以欣赏到精彩的鲨鱼、鲸鱼、海狮和海豹表演，它们精彩绝伦的表演让游客拍手叫好，甚至沉浸其中不愿离去。（停留约2小时，午餐敬请自理）
                <w:br/>
                2.【海洋世界直升机】：乘坐造价高达300万澳元的直升飞机，欣赏黄金海岸美丽的海岸线！巡航在白色的沙滩上，享受在空中俯瞰壮阔海岸的感觉。（5分钟）
                <w:br/>
                3.【滑浪者天堂】：澳大利亚昆士兰州的黄金海岸濒临太平洋，拥有长75公里的海滩，沙滩海岸，白沙细软，海水湛蓝，天高云淡。那些爱好冲浪的澳大利亚人，把这里当作理想的运动场和竞技场，称这里为"冲浪者天堂"。每天都可以看到冲浪爱好者在浪涛中一展自己的雄姿。这里经常举行冲浪比赛和表演赛，吸引无数的游人前来观看。（停留约20分钟）
                <w:br/>
                （温馨提示：直升机为免费赠送项目，若因天气原因等不可抗力因素，无法搭乘直升机，请恕费用无法退回，敬请您的谅解！）
                <w:br/>
                晚餐后入住酒店休息。
                <w:br/>
                交通：飞机
                <w:br/>
                景点：海洋世界、海洋世界直升机、滑浪者天堂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晚餐：六菜1汤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黄金海岸-布里斯班
                <w:br/>
              </w:t>
            </w:r>
          </w:p>
          <w:p>
            <w:pPr>
              <w:pStyle w:val="indent"/>
            </w:pPr>
            <w:r>
              <w:rPr>
                <w:rFonts w:ascii="微软雅黑" w:hAnsi="微软雅黑" w:eastAsia="微软雅黑" w:cs="微软雅黑"/>
                <w:color w:val="000000"/>
                <w:sz w:val="20"/>
                <w:szCs w:val="20"/>
              </w:rPr>
              <w:t xml:space="preserve">
                早餐后游览：
                <w:br/>
                1.【华纳电影世界】：耗资数千万，占地面积168公顷，华纳电影以其独特的设计风格，诱人的娱乐项目，丰富的表演节目而闻名于世界。华纳兄弟电影世界有一句口号是：“华纳电影世界可以圆每一个人的明星梦”。当你进入到这个主题公园后，每一个建筑，每一个布景，甚至于每一个工作人员的服饰，都会让你有一种似曾相识的感觉，让你仿佛真的置身于某些电影的情节之中。你能碰到深受影迷喜爱的一些电影人物，如蝙蝠侠、猫女、罗宾、兔巴哥、小翠、哈利波特、黑客帝国等等。您还有机会观赏到影城的电影明星大游行，亲身参加园内各种有趣的活动。还有让您心跳加速的致命武器过山车和激流勇进，以及滑稽好笑的警察学院特技表演在等着你。（停留约2小时，午餐敬请自理）
                <w:br/>
                2.【天堂农庄】：在这里您可以体验到真实的澳洲农庄生活和  的澳洲传统文化，此外还能看到澳大利亚的“国宝”袋鼠和考拉，您可以在袋鼠生活的灌木丛附近亲手喂食袋鼠，并邂逅憨态可掬考拉。
                <w:br/>
                天堂农庄内还有多种多样的活动项目您可以自由选择：
                <w:br/>
                1）剪羊毛秀：充满欢乐的剪羊毛秀，展现牧场能手精湛娴熟的技艺；幽默的牧场主人还会邀请您亲身体验剪羊毛的乐趣！还有澳洲农场中  的明星绵羊大展，由澳洲的各种明星绵羊，包括美利奴羊(Merino)､莱斯特羊(Border Leicester)､林肯羊(Lincoln)､有角多塞特羊(Dorset Horn)､无角多塞特羊(Poll Dorset)､威尔特郡有角羊(Wiltshire Horn)集体献演。
                <w:br/>
                2）澳洲牛仔牧马表演： 牧马表演是天堂农庄里 能充分体现澳洲牛仔传统风采的节目，策马奔腾的帅气牛仔上演精彩马术技艺，让人耳目一新
                <w:br/>
                3）澳洲农场表演：牧羊人 擅长的甩皮鞭表演、回力标表演，以及聪明敏捷的牧羊犬赶羊表演等，生动展现传统澳洲农场的真实生活，游客更会被邀请参与其中
                <w:br/>
                4）比利茶，丛林面包制作秀： 游客围坐在营地篝火旁，听牛仔讲述他们的放牧生活，介绍他们的传统美食丛林面包的制作方法，一尝香浓比利茶和香酥可口的丛林面包！
                <w:br/>
                下午前往布里斯班游览：
                <w:br/>
                1.【车览故事桥（远景）】：故事桥是布里斯本 著名的大桥，建造于1940年6月6日，是澳洲设计并建造的 大的钢铁大桥。
                <w:br/>
                2.【车览市政厅广场（远景）】：布里斯本市政厅，是布里斯本的标志，也是澳大利亚 富丽堂皇的市政厅。
                <w:br/>
                3.【南岸公园】：南岸公园是世界博览会的旧址，园内有水质清澈的柯达海滩和青葱的林荫草地，在这里，您可以体验一下布里斯班人的休闲生活（停留约30分钟）。
                <w:br/>
                4.【袋鼠角】：是一个观看整个布里斯班城市风光和河流风光的观光点。想要一览布里斯班的地平线，这里是绝佳角度。（停留约15分钟）
                <w:br/>
                5.【昆士兰大学】：昆士兰大学始建于1910年，是昆士兰州的第一所综合型大学，也是澳大利亚 大、 有声望的大学之一，是澳洲八大名校的盟校成员。也是很多人心目中澳洲 美的大学。（停留约30分钟）
                <w:br/>
                晚餐后入住酒店休息。
                <w:br/>
                交通：空调旅游巴士
                <w:br/>
                景点：华纳电影世界、天堂农庄、南岸公园、袋鼠角、昆士兰大学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晚餐：六菜1汤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布里斯班/黄金海岸悉尼   航班待定
                <w:br/>
              </w:t>
            </w:r>
          </w:p>
          <w:p>
            <w:pPr>
              <w:pStyle w:val="indent"/>
            </w:pPr>
            <w:r>
              <w:rPr>
                <w:rFonts w:ascii="微软雅黑" w:hAnsi="微软雅黑" w:eastAsia="微软雅黑" w:cs="微软雅黑"/>
                <w:color w:val="000000"/>
                <w:sz w:val="20"/>
                <w:szCs w:val="20"/>
              </w:rPr>
              <w:t xml:space="preserve">
                抵达悉尼后游览：
                <w:br/>
                1.【歌剧院（外观）】：游览举世闻名的悉尼歌剧院半岛外景，悉尼歌剧院是澳大利亚表演艺术中心，它三面环海，外形犹如一组扬帆出海的船队，也像一枚枚屹立在海滩上的洁白大贝壳。（停留约40分钟）
                <w:br/>
                2【悉尼海港大桥】（远眺）：在澳大利亚悉尼的杰克逊海港，有一座号称世界第一单孔拱桥的宏伟大桥，这就是著名的悉尼海港大桥。它像一道横贯海湾的长虹，巍峨俊秀，气势磅礴，与举世闻名的悉尼歌剧院隔海相望，成为悉尼的象征。
                <w:br/>
                3.【麦考利夫人椅子公园】：游览“麦考利夫人椅子公园”，在这里可以拍到以悉尼港剧院、海港大桥、广阔海平面组成的全景照片。（停留约20分钟）
                <w:br/>
                随后返回悉尼市区游览：
                <w:br/>
                4【海德公园】：伦敦式样的典范，现在则是市中心人们休闲的绝好去处。（停留约20分钟）
                <w:br/>
                5【圣母玛利亚大教堂】：它是澳洲规模 大、 古老的宗教建筑，也是澳洲天主教的 高精神殿堂。（停留约20分钟）
                <w:br/>
                6【悉尼鱼市场】：体验澳洲 大集批发、零售与餐饮与一体的海鲜市场，深海龙虾、皇帝蟹、鲜活生蚝、青边鲍鱼这里都应有尽，多种独特的烹调手法惹人垂涎。（停留40分钟）。（午餐自理）
                <w:br/>
                7【悉尼大学】：坐落于悉尼的一所世界顶尖研究型学府。始建于1850年。悉尼大学是澳大利亚六所砂岩学府之一，也是澳大利亚八大名校的核心盟校成员，国际著名研究型大学联盟组织环太平洋大学联盟（APRU）、亚太国际贸易教育暨研究联盟（PACIBER）的成员大学之一。（停留约30分钟）
                <w:br/>
                8.【悉尼海港游船】：乘坐双层大型游船游览悉尼大海湾，独特视角领略赏悉尼港湾、悉尼歌剧院和港湾大桥的魅力，伴着美景在游船上享用精品美食。（停留约1-1.5小时）
                <w:br/>
                晚餐后入住酒店休息。
                <w:br/>
                交通：飞机
                <w:br/>
                景点：歌剧院（外观）、麦考利夫人椅子公园、海德公园、圣母玛利亚大教堂、悉尼鱼市场、悉尼大学、悉尼海港游船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晚餐：六菜1汤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早餐后游览：
                <w:br/>
                1.【蓝山国家公园】：总是被一层淡蓝色遮蔽，显得异常美丽，亦透着神秘，蓝山也因此得名。蓝山国家公园全地区生长着庞大的原始森林和亚热带雨林，里面有90种不同品种的尤加利树及超过400种的动物种类。
                <w:br/>
                2.【埃科角与三姊妹峰】：观赏蓝山标志性景观三姐妹峰的 佳位置埃科角，命名源于澳洲土著神话的三姊妹峰是3个依在一起的黄褐色的崖头，造型也颇生动。（停留约10分钟）
                <w:br/>
                3.【鲁拉小镇】：风景如画的鲁拉小镇被称为蓝山的花园村落，以精巧的建筑及艺术气氛闻名，漫步在绿树成荫的大街上，流连于艺术画廊、咖啡店、手工艺术品店之间。（停留约15分钟）
                <w:br/>
                晚餐后入住酒店休息。
                <w:br/>
                交通：空调旅游巴士
                <w:br/>
                景点：蓝山国家公园、埃科角与三姊妹峰、鲁拉小镇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午餐：五菜一汤     晚餐：六菜一汤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悉尼-杭州 参考航班：MU712  SYDHGH  1245/1955
                <w:br/>
              </w:t>
            </w:r>
          </w:p>
          <w:p>
            <w:pPr>
              <w:pStyle w:val="indent"/>
            </w:pPr>
            <w:r>
              <w:rPr>
                <w:rFonts w:ascii="微软雅黑" w:hAnsi="微软雅黑" w:eastAsia="微软雅黑" w:cs="微软雅黑"/>
                <w:color w:val="000000"/>
                <w:sz w:val="20"/>
                <w:szCs w:val="20"/>
              </w:rPr>
              <w:t xml:space="preserve">
                飞往杭州。抵达后结束难忘的南半球之旅!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
                <w:br/>
                2、澳大利亚签证费用（团队）
                <w:br/>
                3、全程当地四星酒店双人标准间住宿（澳洲部分酒店标间为大小床，属正常情况）
                <w:br/>
                4、酒店住宿以两人一室、自由组合为原则。如出现自然单间，我公司领队将在同性游客房内加床；如遇“单男单女”情况，将拆换夫妻用房或者调整为三人房（或加床），请游客谅解！如需安排单人房，请于出境前支付单人房差额并取得本公司的确认 
                <w:br/>
                5、全程中文领队服务，行程中中文司机/导游服务（14+1及以下，提供司机兼导游服务）
                <w:br/>
                6、团队行程期间的空调巴士接送费用
                <w:br/>
                7、行程中标注包含的景点首道门票费用
                <w:br/>
                8、10人及以上团队用餐标准：除标准飞机餐外，早餐为酒店早餐或餐盒，午餐为中式桌餐5菜一汤（或自助），晚餐为中式桌餐6菜一汤（或自助），特色餐以行程中标注为准。
                <w:br/>
                9、旅游意外险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1护照制证费用
                <w:br/>
                2行程中未提起的其他付费项目
                <w:br/>
                3单房差费用。12周岁以下小孩不占床，不占床小孩不含早餐。如要求占床而因此产生的额外单房差自理。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此线路为散客组团发班，16个成人报名成团（含16人），如不成团，提前一天通知，根据客人不同需求可选择改期或变更线路；如有异议请报名前提出，否则视为知晓并同意此方案，不便之处，敬请谅解！2、请各位游客带好有效身份证件，提前到达集合地点，并保持通讯畅通。3、如遇人力不可抗拒因素（自然灾害、政治因素等）旅行社可根据实际情况对旅游行程以更改或取消。4、出门在外，安全第一！请您不要在行车途中随意走动，保管好您的随身物品；请您关照好自己随行的老人和儿童；请您不要自行参加行程以外的具有一定危险的活动（如游泳、攀岩等）；请您不要食用无证摊贩等出售的食品。游客应妥善保管好随身携带财物，本社对游客自身原因所造成财物损坏或遗失不负赔偿责任或其他连带责任。5、因交通延阻、罢工、天气等不可抗力原因所引致的额外费用由游客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一、乘车（机、船）安全事项1、游客在机、车、船停稳后方可上下机、车、船。并按机场、车站、港口安全管理规定或指示标志通行及排队上下机、车、船；要讲究文明礼貌，先照顾老人、儿童、妇女；切勿拥挤，以免发生意外。请勿携带违禁物品。2、在机、车、船临时停靠期间，服从服务人员安排，请勿远离。3、游客在乘车途中，请不要与司机交谈和催促司机开快车，违章超速和超车行驶；不要将头、手、脚或行李物品伸出窗外，以防意外发生。4、游客下车浏览、就餐、购物时，请注意关好旅游车窗，拿完自己随身携带的贵重物品；否则出现遗失被盗旅行社概不负责。二、饮食卫生安全事项1、在旅游地购买食物需注意商品质量，发现食物不卫生或有异味变质的情况，切勿食用。2、不要接受和食用陌生人赠送的香烟、食物和饮品，防止他人暗算和失窃。3、旅游期间要合理饮食，不要暴饮、暴食或贪食。4、为防止在旅途中水土不服，游客应自备一些常用药品以备不时之需。切勿随意服用他人所提供之药品。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三、游览观景安全事项1、严格遵守景区游览安全规定，听取当地导游有关安全的提示和忠告，主要应预防意外事故和突发性疾病的发生。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四、其他安全注意事项1、注意听从导游的安排，记住集中的时间和地点；认清自己所乘坐的车型、车牌号及颜色；不要迟到，因迟到造成的后果由个人负责。2、在旅游活动中，为了防止火灾事故的发生，请不要携带易燃、易爆物品；不要乱扔烟头和火种；遵守各交通运输部门、酒店等有关安全管理规定及各种法律、法规。3、游客在旅途中发生人身或财产意外事故时，按有关机构（如交通运输部门、酒店、保险公司、风景区管理单位）订立的条例或合同规定处理或公安部门查处。本旅行社尽力提供必要的协助。4.旅游安全是旅游活动的头等大事，搞好旅游安全是本旅行社与全体游客的共同责任。尊敬的游客，为了您和他人的幸福，请注意旅游安全。祝您旅途愉快！</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2025-10-12T07:37:18+08:00</dcterms:created>
  <dcterms:modified xsi:type="dcterms:W3CDTF">2025-10-12T07:37:18+08:00</dcterms:modified>
</cp:coreProperties>
</file>

<file path=docProps/custom.xml><?xml version="1.0" encoding="utf-8"?>
<Properties xmlns="http://schemas.openxmlformats.org/officeDocument/2006/custom-properties" xmlns:vt="http://schemas.openxmlformats.org/officeDocument/2006/docPropsVTypes"/>
</file>