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东京富士山大阪奈良6日游（名古屋进，东京出）行程单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450286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★无购物压力！
                <w:br/>
                ★春航首家独飞-东京名古屋，行李直挂，省心！回程行李免费升级至7+20KG。
                <w:br/>
                ★全程舒适酒店，一晚温泉酒店，感受日式温泉文化，享受泡汤乐趣；
                <w:br/>
                ★游览日本三大名城之一大阪城公园；
                <w:br/>
                ★大阪心斋桥、世界三大繁华街之一的银座大街自由购物，尽情血拼到手软；
                <w:br/>
                ★干净清新的富士山；世界闻名的京都清水寺；清幽雅致 古色古香的京都。
                <w:br/>
                ★畅游日本本州岛，全面感受日本风情！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富士山是日本第一高峰。
                <w:br/>
                心斋桥是以带有拱廊设施的心斋桥筋商店街为中心发展起来的。这里大型百货店、百年老铺、面向平民的各种小店铺鳞次栉比。石板铺就的人行道、英国风格的路灯和成排砖造建筑物的周防町筋，格调高雅，这一带被人称为欧洲村。
                <w:br/>
                奈良公园成群嬉戏于公园里的鹿，因与春日大社流传的白鹿传说有关而受到保护，且被指定为国家的自然保护动物。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宁波-名古屋
                <w:br/>
              </w:t>
            </w:r>
          </w:p>
          <w:p>
            <w:pPr>
              <w:pStyle w:val="indent"/>
            </w:pPr>
            <w:r>
              <w:rPr>
                <w:rFonts w:ascii="微软雅黑" w:hAnsi="微软雅黑" w:eastAsia="微软雅黑" w:cs="微软雅黑"/>
                <w:color w:val="000000"/>
                <w:sz w:val="20"/>
                <w:szCs w:val="20"/>
              </w:rPr>
              <w:t xml:space="preserve">
                本日请各位游客按指定时间准时于机场集合，在专业领队的协助下办理乘机及托运行李，搭乘国际航班由
                <w:br/>
                宁波直飞日本东京成田机场，随后乘坐巴士，前往酒店并入住。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名古屋机场酒店或周边酒店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中部-奈良-京都-关西
                <w:br/>
              </w:t>
            </w:r>
          </w:p>
          <w:p>
            <w:pPr>
              <w:pStyle w:val="indent"/>
            </w:pPr>
            <w:r>
              <w:rPr>
                <w:rFonts w:ascii="微软雅黑" w:hAnsi="微软雅黑" w:eastAsia="微软雅黑" w:cs="微软雅黑"/>
                <w:color w:val="000000"/>
                <w:sz w:val="20"/>
                <w:szCs w:val="20"/>
              </w:rPr>
              <w:t xml:space="preserve">
                【奈良公园】（约30分钟）奈良公园在占地660公顷的辽阔区域内，囊括了由天平时代（710-784年）延续下来的东大寺、兴福寺以及正仓院等名胜古迹，是一座规模雄伟、绿树成荫的历史公园。最为有名的是春日大社的鹿群，它们被看成是神的使者而受到人们的悉心照顾。成群嬉戏于公园里的鹿，因与春日大社流传的白鹿传说有关而受到保护，且被指定为国家的自然保护动物，其中有1200头鹿生活在这里，这些鹿大多温顺而讨人喜爱。Tip:鹿食仙贝价格150円/包
                <w:br/>
                【清水寺&amp;二三年坂】（约40分钟）清水寺位于京都东部音羽山的山腰，始建于778年，是京都最古老的寺院，曾数次被烧毁并重建，后于1994年被列入世界文化遗产名录。二三年坂这是一条山坡上的石板路，即清水寺的神道。纪念品店，陶器店和餐厅林立路旁。
                <w:br/>
                【日本茶道体验】（约20分钟）日本茶道是在日本一种仪式化的、为客人奉茶之事。原称为“茶汤”。日本茶道和其他东亚茶仪式一样，都是一种以品茶为主而发展出来的特殊文化，但内容和形式则有别。茶道历史可以追溯到13世纪。最初是僧侣用茶来集中自己的思想，唐代赵州从谂禅师曾经以“吃茶去”来接引学人；后来才成为分享茶食的仪式。现在的日本茶道分为抹茶道与煎茶道两种，但茶道一词所指的是较早发展出来的抹茶道。客人们可以在此感受一下日本的传统茶道的魅力。
                <w:br/>
                【珍珠珊瑚免税店或京都健康生活馆】（约60分钟）日本最大的珍珠免税店，陈列着各种名贵的珍珠饰品和工艺品，您可以自由挑选。若珍珠珊瑚免税店无法安排则改为京都健康生活馆您可自由选购日
                <w:br/>
                交通：旅游大巴
                <w:br/>
                景点：奈良公园、清水寺&amp;二三年坂、日本茶道体验
                <w:br/>
                购物点：珍珠珊瑚免税店或京都健康生活馆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大阪-中部地区
                <w:br/>
              </w:t>
            </w:r>
          </w:p>
          <w:p>
            <w:pPr>
              <w:pStyle w:val="indent"/>
            </w:pPr>
            <w:r>
              <w:rPr>
                <w:rFonts w:ascii="微软雅黑" w:hAnsi="微软雅黑" w:eastAsia="微软雅黑" w:cs="微软雅黑"/>
                <w:color w:val="000000"/>
                <w:sz w:val="20"/>
                <w:szCs w:val="20"/>
              </w:rPr>
              <w:t xml:space="preserve">
                【大阪城公园】(不登城)（约45分钟），日本三大城堡之一「大阪城」，丰臣秀吉于公元1583年在石山本愿寺遗址上初建，至今已有400多年历史，为当时日本第一名城，也是日本前所未有的最大城堡，此千年古堡系日本古代著名大将军—丰臣秀吉所建,为日本三大城堡之一，约4300棵樱树围绕着大阪城一齐开放的情景确是一副美丽的风景画。
                <w:br/>
                【心斋桥】（约45分钟）心斋桥的中心“戒桥”。2010年3月6日，Luz心斋桥大厦在这里开业，这座大厦的一楼到三楼，进驻了在全世界人气极旺的“H&amp;M”。这也是“H&amp;M”在关西地区开业的第一家店铺。开业时，据说有2500多人排成长队。其拥有极高人气的秘密，就是商品的更新极快，每天都会引进新款式，所以顾客每次来店都会有新发现。此外，心斋桥一带，“ZARA”、“UNIQLO”以及以年轻人为对象的便宜又可爱的时装大厦鳞次栉比。
                <w:br/>
                【道顿崛美食街】（约30分钟）位于日本大阪心斋桥附近，是大阪美食的代表地点。道顿崛美食街的一带都是大阪最繁华的商业区，几乎没有一寸土地不是被商铺所占据着。来到号称日本厨房的大阪，道顿崛美食街是绝对不能错过的。
                <w:br/>
                【综合电器店】（约60分钟）琳琅满目的电器商品满足中外游客的购物需求。
                <w:br/>
                交通：旅游大巴
                <w:br/>
                景点：大阪城公园、心斋桥、道顿崛美食街
                <w:br/>
                购物点：综合电器店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 富士山
                <w:br/>
              </w:t>
            </w:r>
          </w:p>
          <w:p>
            <w:pPr>
              <w:pStyle w:val="indent"/>
            </w:pPr>
            <w:r>
              <w:rPr>
                <w:rFonts w:ascii="微软雅黑" w:hAnsi="微软雅黑" w:eastAsia="微软雅黑" w:cs="微软雅黑"/>
                <w:color w:val="000000"/>
                <w:sz w:val="20"/>
                <w:szCs w:val="20"/>
              </w:rPr>
              <w:t xml:space="preserve">
                早餐后，出发前往富士山风景区。
                <w:br/>
                【富士山五合目】（含上下山约60分钟）“五合目”日语念作「ごごうめ」是指富士山的第五个高度的那个地方。一般在那里欣赏富士山的美景富士山海拔3776米，富士山由山脚到山顶分为十合，日本人把每一段叫一‘合目’。由山脚下出发到半山腰称为五合目，由五合目再往上攀登，便是六合目、七合目，直至山顶的十合目。*如天气不好五合目封山将改为一合目, 敬请理解!
                <w:br/>
                【富士御室浅间神社】（约30分钟）背靠富士山而建的本宫，里宫是背靠河口湖而建，里宫和大鸟居结成一线，沿着一线能遥望富士山。本宫是699年藤原义忠为富士山2合目奉齐时建成。此后，由火山喷火而引起火灾和严厉的自然地环境而受损，每次都是皇室和有权的武将复兴重建。1974年为了保存这个里宫的胜地而重建，成为了国家指定的重要文化遗产。
                <w:br/>
                【山中湖】（约30分钟）富士五湖之一，日本当地人在哪儿活动的比较多，远眺富士山的绝佳景点。
                <w:br/>
                交通：旅游大巴
                <w:br/>
                景点：富士山五合目、富士御室浅间神社、山中湖
                <w:br/>
                购物点：综合电器店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富士山及周边地区温泉酒店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富士山-东京
                <w:br/>
              </w:t>
            </w:r>
          </w:p>
          <w:p>
            <w:pPr>
              <w:pStyle w:val="indent"/>
            </w:pPr>
            <w:r>
              <w:rPr>
                <w:rFonts w:ascii="微软雅黑" w:hAnsi="微软雅黑" w:eastAsia="微软雅黑" w:cs="微软雅黑"/>
                <w:color w:val="000000"/>
                <w:sz w:val="20"/>
                <w:szCs w:val="20"/>
              </w:rPr>
              <w:t xml:space="preserve">
                【新宿都厅】（约30分钟）东京都厅是日本东京都政府的总部所在地，位于新宿区西新宿。1990年12月落成，1991年正式启用。在日本泡沫经济最高峰时策划兴建，是当时日本最高的大厦，后被讽刺为“泡沫之塔”。东京都厅舍由兴建至落成时的都知事（东京都首长）为铃木俊一，由建筑师丹下健三设计。厅舍的设计主要为后现代主义路线，被认为是引用了歌德式教堂的设计作为蓝本，采用了和巴黎圣母院相似的横三段和竖三段式立面。
                <w:br/>
                【上野公园】（约30分钟）位于日本东京市台东区，面积有53万平方米。上野公园是日本的第一座公园。这里原来是德川幕府的家庙和一些诸侯的私邸，1873年改为公园。
                <w:br/>
                【银座】（约60分钟）与巴黎的香谢丽舍大街，纽约的第五街齐名，是世界三大繁华中心之一。据说是全亚洲地价最贵的地方，寸土寸金，其中以四丁目十字路口为最为繁华。在这里百货公司林立伊势丹,丸井,松板屋等, 有最受欢迎的BURBERRY’S BLUE LABEL及BLACK LABEL日文版及各类型名牌店。后前往酒店。
                <w:br/>
                【奥特莱斯】（约60分钟）幕张奥特莱斯或御殿场奥特莱斯或长岛奥特莱斯或关西奥特莱斯或台场维纳斯奥特莱斯，根据当天行程选择一家。国际著名奢侈品牌及国内外的人气精品店、前卫时尚的儿童服饰、男式女式皮革制品、配饰、运动及户外用品等汇聚一堂，是一家让人想来了又来的折扣商品购物城。
                <w:br/>
                【日本综合免税店】（约60分钟）日本人气产品免税专门店, 客人可自由选购各种日本国民之健康流行食品及各种日本手信。
                <w:br/>
                交通：旅游大巴
                <w:br/>
                景点：新宿都厅、上野公园、银座、奥特莱斯
                <w:br/>
                购物点：日本综合免税店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成田机场酒店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-宁波
                <w:br/>
              </w:t>
            </w:r>
          </w:p>
          <w:p>
            <w:pPr>
              <w:pStyle w:val="indent"/>
            </w:pPr>
            <w:r>
              <w:rPr>
                <w:rFonts w:ascii="微软雅黑" w:hAnsi="微软雅黑" w:eastAsia="微软雅黑" w:cs="微软雅黑"/>
                <w:color w:val="000000"/>
                <w:sz w:val="20"/>
                <w:szCs w:val="20"/>
              </w:rPr>
              <w:t xml:space="preserve">
                收拾行李稍作休息，然后乘车前往中部国际机场，结束愉快的日本之旅。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1、全程优质中文导游及领队服务
                <w:br/>
                2、行程所列5正
                <w:br/>
                3、行程所列景点门票
                <w:br/>
                4、行程中所列标准酒店住宿（其中1晚为温泉酒店）
                <w:br/>
                5、日本团队旅游签证
                <w:br/>
                <w:br/>
                5、日本团队旅游签证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1、儿童6周岁以上须占床；6周岁以下不占床与成人同价，占床+300
                <w:br/>
                2、行程表所列之自理内容
                <w:br/>
                3、个人一切杂费和境外消费及一切不可抗拒原因所产生的费用
                <w:br/>
                4、因不可抗拒的客观原因和非我公司原因（如天灾、战争、罢工等）或航空公司航班延误或取消、我公司将会根据相关法律取消或者变更行程或者调整报价，望知晓。
                <w:br/>
                5、单人房差费用 2000元/人
                <w:br/>
                6、护照费用
                <w:br/>
                7、旅游意外保险（建议客人购买旅游意外险）
                <w:br/>
                8、自2019年1月7日起出入境日本的游客，日本政府增收最新国税项目（国际观光旅客税），每人每次1000日元（根据汇率上下浮动），需游客在机场现付领队。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1.以上行程为参考行程。如因航班、交通或签证手续等原因导致行程变化，我社会对线路、日期变更做出调整。行程最终以出团通知上的行程为准。
                <w:br/>
                2.本公司根据最终报名成团人数情况，会调整房间分房情况，请予以支持理解。
                <w:br/>
                3.日本酒店没有官方公布的星级标准，没有挂星制度。行程中所有标明的星级标准为当地行业参考标准，普通比国内略低一点。任何非官方网站所公布的酒店星级档次，是属于该网站自己的评估标准，不代表该酒店的真实档次或星级。
                <w:br/>
                4.有以下五家日本地接社接待：日本东瀛旅行社、TJC日本旅行、日本春秋旅行社株式会社、鸥翔国际旅行社、アクレ旅行株式会社、Akure日本株式会社、RCC日本株式会社。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1.80周岁以上老人乘机请携带县级以上医院所开体检证明（血压、心电图、心率、呼吸道）并填写免责书，体检达标者方可乘机。
                <w:br/>
                2.老年人体检报告必须在报名时交于我社，以供交于航司审核是否能正常登机，否则若产生由于老年人体检不合格上不了飞机等所造成的一切损失，由客人自行承担！
                <w:br/>
                3. 中国港澳台地区或外籍人士加1000元/人的附加费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2025-05-04T02:42:24+08:00</dcterms:created>
  <dcterms:modified xsi:type="dcterms:W3CDTF">2025-05-04T02:42:24+08:00</dcterms:modified>
</cp:coreProperties>
</file>

<file path=docProps/custom.xml><?xml version="1.0" encoding="utf-8"?>
<Properties xmlns="http://schemas.openxmlformats.org/officeDocument/2006/custom-properties" xmlns:vt="http://schemas.openxmlformats.org/officeDocument/2006/docPropsVTypes"/>
</file>