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狭义长安--西安兵马俑+大唐不夜城+华清池+华山双飞4日双卧6日行程单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HB1604461503Hv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	TRIP CHARACTERISTICS	
                <w:br/>
                赠送兵华双景区无线耳麦，零距离聆听千年长安
                <w:br/>
                赠送3D巨幕电影---秦始皇和他的地下王国，探索皇陵最后的秘密邂逅盛世长安---大唐不夜城，赴一场千年之约
                <w:br/>
                尊享升级秦始皇一统天下后招待六国使臣的---秦宴/骊山宴，和秦始皇一起横扫六国享用华山主题---英雄宴，走进金庸武侠小说中的江湖故事独家安排华阴老腔演绎，体验东府人的豪迈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赠送兵华双景区无线耳麦，零距离聆听千年长安
                <w:br/>
                赠送3D巨幕电影---秦始皇和他的地下王国，探索皇陵最后的秘密邂逅盛世长安---大唐不夜城，赴一场千年之约
                <w:br/>
                尊享升级秦始皇一统天下后招待六国使臣的---秦宴/骊山宴，和秦始皇一起横扫六国享用华山主题---英雄宴，
                <w:br/>
                走进金庸武侠小说中的江湖故事独家安排华阴老腔演绎，体验东府人的豪迈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行 程 速 览 】
                <w:br/>
                D1
                <w:br/>
                宁波-西安 火车硬卧  住：火车上
                <w:br/>
                D2
                <w:br/>
                宁波-西安高铁/飞机（自由活动指南）住：西安
                <w:br/>
                D3
                <w:br/>
                秦始皇兵马俑博物馆、唐华清宫·骊山/含中晚餐/住西安/华山
                <w:br/>
                D4
                <w:br/>
                华山/大唐不夜城/含早餐/住西安
                <w:br/>
                D5
                <w:br/>
                大慈恩寺、大雁塔广场、钟鼓楼广场、回民小吃街/含早餐 
                <w:br/>
                乘火车硬卧返回宁波宿火车上
                <w:br/>
                乘高铁的需要在西安多住一晚  
                <w:br/>
                D6
                <w:br/>
                硬卧中午抵达宁波
                <w:br/>
                或早乘高铁返回宁波   含早餐
                <w:br/>
                <w:br/>
                ***在不减少景点的前提下，导游有权根据实际情况，适当调整景点游览顺序
                <w:br/>
                1、西安接站人员会提前给客人短信或电话联系，到达车站/机场后，会有工作人员接站并送往酒店，手机务必保持畅通（抵达酒店后，请自行在酒店前台报名字办理入住手续，酒店押金客人自付，离店自行退押金，酒店有任何问题第一时间联系出团通知书紧急联系人）当天自由活动，无行程、无导游和工作人员陪同，请注意人身财产安全，陕西人为秦人，讲话口音偏重，如果有言语吼喝没有恶意，敬请谅解。
                <w:br/>
                2、由于游客来自全国各地、不同车次的客人，会出现相互等候的情况，请予理解并耐心等候（也可自行打车前往酒店，费用自理）
                <w:br/>
                3、每天晚上 22:00 前旅行社工作人员会以短信或电话形式通知次日出行间和注意事项，请保持手机畅通，若22点前无人联系您，请联系出团通知书紧急联系人。 
                <w:br/>
                4、备注：此行程为当地散拼的行程，会换车换导游，但是每天的行程都会衔接好，会通知到位，请放心！
                <w:br/>
                <w:br/>
                行 程 安 排
                <w:br/>
                第一天：宁波-西安（火车硬卧） 宿：火车上
                <w:br/>
                宁波火车站乘火车硬卧赴西安，参考车次 K1040次12:50-10:25（次日） K466次13:11-13:24（次日）
                <w:br/>
                第二天：宁波-西安（自由活动指南）                             
                <w:br/>
                餐：无   
                <w:br/>
                宿：西安
                <w:br/>
                宁波乘高铁赴西安：G1894次 10:14-19:15
                <w:br/>
                或乘飞机赴西安
                <w:br/>
                欢迎来到十三朝古都——西安！！
                <w:br/>
                你还可以前往“柏树林”里的《青曲社》或“案板街”里的《易俗社》欣赏地方戏、陕派相声、脱口秀等节目！或者结伴同行的亲友相约于“南大街粉巷”里的《德福巷“咖啡茶馆”一条街》，这里“安静、热闹、中式、西式”各类型茶馆一应俱全，选择一家您喜欢的坐下吧，感受下古都丰富的夜生活。
                <w:br/>
                推荐景点
                <w:br/>
                【陕西历史博物馆】、【西安博物院】、【碑林博物院】、网红景点【大唐不夜城】、【书院门】
                <w:br/>
                西安市美食攻略
                <w:br/>
                【小吃街】永兴坊地址：位于新城区小东门里 营业时间：12:00—22:00
                <w:br/>
                【夜市街】建东街地址：位于碑林区雁塔北路 营业时间：19:00—凌晨4:00
                <w:br/>
                【夜市街】东新街地址：位于新城区新城广场东侧 营业时间：19:00—凌晨4:00
                <w:br/>
                第三天：秦始皇陵兵马俑博物馆、唐华清宫、华阴老腔
                <w:br/>
                餐：中 晚  
                <w:br/>
                宿：华山/西安
                <w:br/>
                早餐后，集合出发，乘车约1小时赴临潼，参观最完整的中国唐文化标志性景区【唐·华清宫】（约1.5小时 ，这里因骊山亘古不变的温泉资源、烽火戏诸侯的历史典故、唐明皇与杨贵妃的爱情故事及西安事变的发生地而享誉海外。华清宫本是一个普通的皇家避寒宫殿，华清池因杨贵妃而享誉古今。一千多年前三郎与玉环的爱情，在飞霜殿内、在九龙湖上、在石榴树下、在贵妃池旁，恩爱十年抵不上马嵬士兵哗变，是爱？是恨？美人已去，池仍在，慕名而来只为一睹贵妃出浴的香艳之地。中餐特别安排秦始皇统一天下后招待六国使臣的《秦宴》/大秦DE饺子。中餐后，让我们共同期待3D巨幕电影【秦始皇和他的地下王国】或VR沉浸式穿越时光隧道（节假日不安排，赠送项目无退费）后参观世界文化遗产【秦始皇陵兵马俑博物院】（约2.5小时 自理：兵马俑电瓶车5元/人），这是世界上最大的“地下军事博物馆”世界考古史上最伟大的发现之一，堪称“世界第八大奇迹”，穿行在这些极具感染力的艺术品之间，历史似乎不再遥远。后乘车赴华山脚下，抵达后享用华山主题英雄宴，赠送欣赏【华阴老腔】演绎，被誉为“中国戏曲活化石”的老腔唱段，以其原生态的乐器叙述着当地的民俗传统及民间笃信的朴素哲理；以其豪放粗犷、大气磅礴、真实不造、情感顷刻发泄的老腔曲调演绎出大千世界的悲欢离合、喜怒哀乐，深刻感受到陕西关中地区原生态的民俗风情传统文化。
                <w:br/>
                 后入住酒店休息。
                <w:br/>
                【特别安排】：
                <w:br/>
                1. 中餐升级为秦始皇统一天下后招待六国使臣的《秦宴》/大秦的饺子。
                <w:br/>
                2. 3D巨幕电影【秦始皇和他的地下王国】或【大秦印象VR体验中心】（节假日不安排，赠送项目无退费）
                <w:br/>
                3.陕西景区多为国家5A级无烟无噪音景区，为更加深入的了解秦唐文化，赠送兵马俑华清池双景区讲解耳麦，既尊重景区规定做文明旅游人，又紧跟导游步伐聆听历史的变革，不虚此行！(不用费用不退)
                <w:br/>
                <w:br/>
                第四天：西岳华山、大唐不夜城
                <w:br/>
                餐：早 
                <w:br/>
                宿：西安 
                <w:br/>
                早餐后，游览“奇险天下第一山”【西岳华山】（约5-6小时），“山高五千仞，削成而四方”五岳中海拔最高，险峻挺拔。“华山论剑”是著名的武侠小说作家金庸作品中虚拟的江湖故事，描绘了江湖英雄置身于奇险峻峭的华山，比试武功高下，谈论武学之道，排列武术伯仲，创造了一个神秘、诡奇、险绝的剑侠世界。华山也因此充满了险气、仙气、剑气和英气、豪气、义气。环顾华山谁是主，从容骑马上峰巅。御剑乘风来，除魔天地间，有酒乐逍遥，无酒我亦颠，一饮黄河水，再饮吞日月。即可感受手攀铁链，脚踩石窝，旋转而下的鹞子翻身；亦可孤胆挑战仅容一人通过，脚底就是万丈深渊的长空栈道；或是横叉云颠的苍龙岭。一场酣畅淋漓之后，
                <w:br/>
                行程结束， 可自费欣赏《驼铃传奇》（自理298-468元）会跑的实景演艺驼铃传奇秀，在编撰驼铃传奇的过程中，以&amp;quot;一带一路&amp;quot;为主线，深入挖掘大唐传统文化，追寻驼队丝绸之路上的踪迹，以正能量传播西安最辉煌历史时期的文化传奇。（自愿参加，不参加敬请等待团友参观结束一起返程）
                <w:br/>
                之后游览西安网红打卡地【大唐不夜城】。大唐不夜城以盛唐文化为背景，以唐风元素为主线打造的精美街区，邂逅不倒翁小姐姐，观看亚洲最大音乐喷泉等，穿越盛唐文化街区，体验各类唐文化主题节目。（若不参观大唐不夜城的游客需提前告知导游，协调安排送回酒店）参观完大唐不夜城，统一送回酒店。
                <w:br/>
                备注：华山索道现有两条（北峰索道和西峰索道），索道由客人根据个人体力情况自愿自费选择乘坐。
                <w:br/>
                现有以下三种乘坐方式供游客选择：
                <w:br/>
                1北峰往返150元/人，进山车40元/人；
                <w:br/>
                2西峰往返280元/人，进山车80元/人；
                <w:br/>
                3西峰上行北峰下行220元/人，进山车60元/人。
                <w:br/>
                【温馨提示】：由于职业的身体承受因素，导游带您乘索道上山，讲解并交代注意事项后，将由您在山上自由选择路线爬山，导游在山下约定的时间、地点等候集合。
                <w:br/>
                <w:br/>
                第五天：大慈恩寺、大雁塔广场、钟鼓楼广场、回民街小吃街
                <w:br/>
                餐：早  
                <w:br/>
                宿：西安/火车上/温馨的家
                <w:br/>
                早餐后，游览千年古刹之皇家寺院【大慈恩寺】（约2小时），拂尘净心，守望长安1300余年的大雁塔就坐落于此（如需登塔30元/人自理）。自唐代以来，文人墨客金榜题名加官进爵后，多到大慈恩寺礼佛。后来代代效仿，为求功成名就，提前祈愿，逐渐形成了雁塔题名祈福开运的风俗。凡随行团友入寺，皆有一份寺院结缘的祈福卡片相赠，亲笔提上名字与心愿，为心中的人祈福开运，寄托一份牵挂。游览亚洲最大的音乐喷泉广场——大雁塔北广场。后乘车至西安市中心——钟鼓楼广场，西安著名的坊上美食文化街区【回民街】（约1小时），青石铺路、绿树成荫，路两旁清一色仿明清建筑，西安风情的代表之一，距今已有上千年历史，其深厚的文化底蕴聚集了近300种特色小吃，让人流连忘返，欲罢不能的魅力所在。回民街不是一条街道，而是一个街区。作为丝绸之路的起点，西安将炎黄子孙和西域文明链接起来，中国回民定居和文化融合，给此座城市蒙上一层异域的纱帘，神秘而古老。后结束愉快旅程！  
                <w:br/>
                当天的行程结束的比较早，可以自行在市区游览，后自行打车回酒店！
                <w:br/>
                或者乘火车硬卧返回宁波K468次  14:42-14:18  宿火车上 （因为要赶火车 最后一个景点游玩的时间较少，因为此景点是免费，不退费用）
                <w:br/>
                或乘飞机返回宁波参考航班9C6335  16:25-19:10 或  MU2394  17:10-19：45
                <w:br/>
                第六天：早酒店出发乘车赴西安北站，后乘高铁返回宁波            餐：早餐
                <w:br/>
                参考车次：G1896次08:32-17:38，结束愉快旅程！
                <w:br/>
                火车硬卧下午抵达宁波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往返高铁二等座/火车硬卧
                <w:br/>
                全程正规营运手续空调旅游车（根据人数用车，保证每人一个正座）
                <w:br/>
                住宿	舒适型
                <w:br/>
                （准三）	仟佰度、火车站尚客优，鑫福莱、莫泰、格林豪泰，华泰宾馆等同本地标准酒店
                <w:br/>
                	华山	准三：御馨苑、华龙、悦庄酒店、华侨 等同本地标准酒店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	3早2正餐（早餐为酒店早餐，特色正餐：一餐为秦宴，一餐为英雄宴），不用餐费用不退
                <w:br/>
                备注：由于地域不同及餐标所限，用餐多有不合口味之处，可自带佐餐咸菜、干粮、小吃、矿泉水等食品，请做好心理准备，多多谅解。
                <w:br/>
                门票	秦始皇陵兵马俑博物院、唐华清宫·骊山、华山、大慈恩寺
                <w:br/>
                导服	优秀持证导游服务
                <w:br/>
                保险	旅行社责任险（建议客人自行购买旅游意外险）
                <w:br/>
                全程
                <w:br/>
                无购物	旅行社在产品线路中不安排购物店，但行程中途经的很多场所，如景区、酒店、餐厅、机场、火车站等内部都设有购物性的商店，此类均不属于旅行社安排，我社对其商品质量无法担保，请慎重选择！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兵马俑景交5元/人、华清宫景交20元/人、骊山索道往返60元/人、大雁塔登塔30元/人。华山索道交通：（三种乘坐方式供游客选择）
                <w:br/>
                1北峰往返150元/人，进山车40元/人；
                <w:br/>
                2西峰往返280元/人，进山车80元/人；
                <w:br/>
                3西峰上行北峰下行220元/人，进山车60元/人。。
                <w:br/>
                1.游客在当地自愿参加的自费项目，及服务标准中未包含的其它项目。 
                <w:br/>
                2.酒店内洗衣、理发、电话、传真、收费电视、饮品、烟酒等个人消费。 
                <w:br/>
                3.旅游人身意外保险及航空意外保险，建议您在报名时购买。 
                <w:br/>
                4.因交通延阻、罢工、天气、飞机机器故障、航班取消或更改时间等不可抗力原因所引致的额外费用。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旅行社购票需凭游客身份证实名登记，请配合导游出示身份证。持相应有效优惠证件，当地产生优惠门票，导游优惠折扣现退。
                <w:br/>
                半票对象：全日制学生，持本人已在校注册的有效学生证；儿童身高1.2-1.4米为半票。
                <w:br/>
                免票对象：
                <w:br/>
                1､儿童身高1.2米以下免票。
                <w:br/>
                2､65周岁以上持本人有效身份证免票。
                <w:br/>
                3､持有效残疾证、现役军人（军官）证免票。
                <w:br/>
                4､秦始皇陵兵马俑博物院由家长携带的16岁及以下未成年人免票。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按出团前7个工作日，收取5%团费，出团前72小时前，收取30%团费，出团前72小时内，收取80%团费。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1.《驼铃传奇》会跑的大型实景演艺（自理298-468元，演出约70分钟）
                <w:br/>
                2.《复活的军团》中国首部实景沉浸式多媒体战争史诗巨（自理298元，演出约70 钟）
                <w:br/>
                3.《12·12》西安事变大型实景影画、还原一个真实的历史（自理258元、演出70分钟）
                <w:br/>
                旅行社购票需凭游客身份证实名登记，请配合导游出示身份证。持相应有效优惠证件，当地产生优惠门票，导游优惠折扣现退。
                <w:br/>
                半票对象：全日制学生，持本人已在校注册的有效学生证；儿童身高1.2-1.4米为半票。
                <w:br/>
                免票对象：
                <w:br/>
                1､儿童身高1.2米以下免票。
                <w:br/>
                2､65周岁以上持本人有效身份证免票。
                <w:br/>
                3､持有效残疾证、现役军人（军官）证免票。
                <w:br/>
                4､秦始皇陵兵马俑博物院由家长携带的16岁及以下未成年人免票。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2025-04-29T15:27:38+08:00</dcterms:created>
  <dcterms:modified xsi:type="dcterms:W3CDTF">2025-04-29T15:27:38+08:00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