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苏州金鸡湖/东方之门/山塘街/盘门三景2日游行程单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GN1608017240eZ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年终最后一波/感恩回馈 
                <w:br/>
                圣诞元旦 双节同庆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特别赠送：30-75周岁送年货大礼包一份：
                <w:br/>
                1、本地土鸡1整只
                <w:br/>
                2、本地土鸭1整只
                <w:br/>
                3、南通野生小黄鱼20条
                <w:br/>
                4、本地纯手工香肠5根
                <w:br/>
                （独立包装4样含泡沫盒不低于5斤）
                <w:br/>
                5、散养生态土鸡蛋30枚
                <w:br/>
                6、真空流油咸鸭蛋10枚
                <w:br/>
                7、手工水磨年糕100条
                <w:br/>
                8、康师傅方便面2包
                <w:br/>
                9、精制油面筋1包
                <w:br/>
                10、冬季调料黄酒350ml
                <w:br/>
                11、草菇老抽酱油350ml
                <w:br/>
                12、糯米老陈醋 350ml
                <w:br/>
                13、双汇火腿肠5根
                <w:br/>
                14、太太乐鸡精 1包
                <w:br/>
                15、东海生态紫菜1包
                <w:br/>
                16、新疆大红枣 1包
                <w:br/>
                17、去寒老白酒 1瓶
                <w:br/>
                18、品牌窖藏红酒1瓶
                <w:br/>
                19、空姐丝巾1条
                <w:br/>
                  20、医用口罩1袋（10只装）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指定时间集合，前往苏州国家AAAAA级【金鸡湖景区】，位于苏州工业园区中部，水域面积7.4平方公里，国家商务旅游示范区，中国最大城市湖泊公园，是二十一世纪苏州“人间新天堂”的象征。金鸡湖属太湖支流，有进、出水口10余条，北纳娄江之水，西受相门塘、葑门塘来水，出水主要通过斜塘河泻入吴淞江，故属吴淞江水系。金鸡湖境内有音乐喷泉、水上摩天轮、李公堤、桃花岛、金鸡湖大桥瀑布等景点。2012年7月2日，金鸡湖被国家旅游局评为国家AAAAA级旅游景区，成为了全国唯一的具有商务旅游特质的同级别景区。
                <w:br/>
                金鸡湖境内有【东方之门】、音乐喷泉、水上摩天轮、李公堤、桃花岛、金鸡湖大桥瀑布等景点。2012年7月2日，金鸡湖被国家旅游局评为国家AAAAA级旅游景区，成为了全国唯一的具有商务旅游特质的同级别景区。
                <w:br/>
                游览中国十大名街之一、国家AAAA级景区、中国历史文化名街，始于唐朝姑苏刺史白居易下令开挖、盛于明清时期是当时中国商贸、文化最为发达的街区—【七里山塘街】（自由活动），在苏州众多的街巷之中，名胜山塘街，被称誉为“姑苏第一名街”。近年来修复后的山塘街是苏州古城自然与人文景观精粹之所在，堪称“老苏州的缩影，吴文化的窗口”。
                <w:br/>
                适时入住酒店。
                <w:br/>
                交通：汽车
                <w:br/>
                景点：金鸡湖景区 东方之门 七里山塘街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早餐后，前往【盘门】, 盘门景区座落于苏州古城区西南隅，瑞光古塔—位于原普济禅院(宋改名为瑞光禅院)内，相传三国赤乌十年（247年）孙权为报母恩所建，当时称"报恩塔"，是苏州最早的佛塔；盘门水城门—是世界唯一保留完整的水陆并列古城门盘门水城门；吴门古桥—始建于北宋时期，是苏州最高的一座古石拱桥，盘门三景分别为国家、省、市级文物保护单位。具有传统古典园林“一池三山”格局的中央庭院及古建精品、水乡风情、山池亭榭、湖光山影为一体，显得雄健、舒张、大气，使盘门景区既不失苏州古朴沧桑的历史感，又具豪放、明快的现代气息，让游客在休闲中时刻感觉到苏州吴文化、历史的深厚底蕴。
                <w:br/>
                全程安排2站购物点，绝无强迫消费，每站约120分钟
                <w:br/>
                下午适时返程，结束愉快的行程！
                <w:br/>
                交通：汽车
                <w:br/>
                景点：盘门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用餐：1早2正餐(8菜1汤），
                <w:br/>
                2、住宿：商务酒店住宿1晚，
                <w:br/>
                3、用车：空调旅游大巴车，
                <w:br/>
                5、导游：全程舟山导游陪同，
                <w:br/>
                6、礼品：1、土鸡1整只2、土鸭1整只3、小黄鱼20条4、香肠5根（独立包装4样含泡沫盒不低于5斤）5、鸡蛋30枚6、咸鸭蛋10枚7、年糕100条8、方便面2包9、油面筋1包10、黄酒350ml11、酱油350ml12、陈醋 350ml 13、火腿肠5根14、鸡精 1包15、紫菜1包16、红枣 1包17、老白酒 1瓶18、红酒1瓶19、丝巾1条20、口罩1包（10只）
                <w:br/>
                7、购物：【江南丝绸】【阿胶】【珍珠】【双木科技】【驼奶中心】【日化洗护】【乳胶中心】【艾力斯特】【浙锦丝绸】【乳胶】10选2，如遇停电、排队等特殊情况，为保证游客安全及行程顺畅作相应调配，每个店参观时间120分钟
                <w:br/>
                8、保险：含旅行社责任险，建议购买旅游人身意外保险5元/人*天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2025-06-14T20:58:56+08:00</dcterms:created>
  <dcterms:modified xsi:type="dcterms:W3CDTF">2025-06-14T20:58:56+08:00</dcterms:modified>
</cp:coreProperties>
</file>

<file path=docProps/custom.xml><?xml version="1.0" encoding="utf-8"?>
<Properties xmlns="http://schemas.openxmlformats.org/officeDocument/2006/custom-properties" xmlns:vt="http://schemas.openxmlformats.org/officeDocument/2006/docPropsVTypes"/>
</file>