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【财程D|孔雀王朝】昆明、普洱、西双版纳双飞一动6日雨林探秘之旅行程单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GN1609905313RS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王朝美景：
                <w:br/>
                抚仙湖扶海湾湿地公园：人气最火爆的新晋网红打卡地，让你与花、海、蓝天融为一体
                <w:br/>
                普洱森林国家公园：亚热带雨林风光，各类珍稀保护动物都在此栖息
                <w:br/>
                野象谷：汇集了热带雨林、南亚热带常绿阔叶林及众多珍稀动植物种群
                <w:br/>
                原始森林公园：孔雀放飞、九龙瀑布、爱伲山寨抢亲、漫步热带沟谷雨林奇观
                <w:br/>
                勐泐大佛寺：这里可以学习了解傣族信仰小乘佛教的历史文化
                <w:br/>
                雨林胜地：
                <w:br/>
                丛林探秘：偶遇丛林萌物小熊猫、树懒、猕猴、丛林特使梅花鹿、丛林之王白犀牛、保护动物娃娃鱼、候鸟等尊享版纳吉祥物大象欢迎之礼—大象表演
                <w:br/>
                参与国际公益：“关爱亚洲象”动植物保护行动—大象学校
                <w:br/>
                喂大象活动：已为游客提前准备热带水果，可与大象零距离接触
                <w:br/>
                孔雀放飞活动：观赏百只孔雀同时放飞的盛景，自在欣赏孔雀开屏的美丽瞬间
                <w:br/>
                舌尖云南：
                <w:br/>
                抚仙湖铜锅鱼+傣家手抓饭+雨林养生宴+普洱主题餐厅
                <w:br/>
                品尝少数民族的特色风味餐，能让您充分了解少数民族饮食文化并满足味蕾的最大需求；我社独家安排普洱主题餐
                <w:br/>
                民族风情：
                <w:br/>
                天天泼水节—感受来自傣族泼水节的狂欢和热情厅，感受少数民族的热情。
                <w:br/>
                视觉盛宴：
                <w:br/>
                特别赠送西双版纳民族风情表演—《勐巴拉纳西 · 多哥水篝火晚会》
                <w:br/>
                或者曼听篝火晚会，感受少数民族的热情与魅力，二选一
                <w:br/>
                尊享服务：
                <w:br/>
                全程零自费-赠送、森林公园电瓶车、花卉园电瓶车、原始森林电瓶车、北回归线电瓶车
                <w:br/>
                双飞一动—版纳动车回昆明，一路美景给旅行留下美好印象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1.此产品适合28-60周岁的浙江户籍客人参加，单批8人，1带1 正常收（带12-19岁客人需加300元附加费），32-52岁单女补房差可收，单男单女全男现询。年龄不满20周岁的须有父母陪同监护，61-65岁的客人出团前请签好免责书、开具三甲医院的健康证明并且有子女陪同，70岁以上不接待！
                <w:br/>
                2.由于产品操作的特殊性，如在接团前24小时取消车位，收取车损为300元/人、第一天昆明房损300元/人。
                <w:br/>
                3.第一天和第六天因无景点浏览故未安排导游，给各位游客带来不便请谅解！
                <w:br/>
                4.此产品为带购物性质的旅游产品，其中翡翠商贸综合体、乳胶、国家宝藏黄龙玉文化基地、品荟萃城市综合体为带购物的特色旅游服务点，请游客自行选择、自愿消费。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乘机（航班待定）飞“春城”—【昆明】，我社安排专人鲜花接机，之后前往下榻酒店入住。
                <w:br/>
                温馨提示：
                <w:br/>
                1.当您入住酒店后要注意休息，做好体力储备，尤其是初上高原的贵宾，请注意不要剧烈运动和饮酒；
                <w:br/>
                2.今天没有安排团体膳食，各位贵宾可自行品尝云南小吃。报名时请留下您在旅游期间使用的有效手机号码，方便导游用短信与您联络，力争在机场出站口第一时间能接到您。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昆明-普洱
                <w:br/>
              </w:t>
            </w:r>
          </w:p>
          <w:p>
            <w:pPr>
              <w:pStyle w:val="indent"/>
            </w:pPr>
            <w:r>
              <w:rPr>
                <w:rFonts w:ascii="微软雅黑" w:hAnsi="微软雅黑" w:eastAsia="微软雅黑" w:cs="微软雅黑"/>
                <w:color w:val="000000"/>
                <w:sz w:val="20"/>
                <w:szCs w:val="20"/>
              </w:rPr>
              <w:t xml:space="preserve">
                06：00  酒店统一叫早
                <w:br/>
                06：30  酒店早餐，餐后大堂集合
                <w:br/>
                07：00  乘车前往乘车前往【抚仙湖扶海湾湿地公园】，作为抚仙湖新晋网红打卡地，广龙抚海湾湿地公园近期已经刷爆了昆明人的抖音和朋友圈，每逢周末，无数的私家车开向抚仙湖北岸，数以万计的游客涌入园内，打卡、拍照、赏花、吸氧、晒太阳....作为抚仙湖北岸最为广阔的一片滨湖生态湿地，最网红的看点就是花与海的结合，五颜六色的鲜花勾勒出大片几何形状排列的花海，游客可以沿着花间小路尽情玩耍，整片花田就像画家浓墨重彩油画场景中的片片色块，与抚仙湖无缝链接，赏花的同时还能一睹清澈迷人的抚仙湖，一边是波光粼粼、清澈见底的抚仙湖水，一边则是无边无际的花海铺满整个湖岸。
                <w:br/>
                11：30 享用午餐，享用当地特色美食“抚仙湖铜锅鱼”午餐后乘车前往普洱，沿途欣赏不同高原风光。
                <w:br/>
                16：00  抵达【北回归线标志园】（含电瓶车）沿着北回归线人们可顺势依山漫游，截北回归线上500米地段，间以"太阳之路"、"夸父追日"、"北回归线之门"、"日晷广场"、"春夏秋冬"等建筑小品，雕塑以及主体标志，创找了一个形象生动的空间系列，以科普博物馆表达对自然、生命、阳光的理解，向人们陈述从悠悠亘古到今日文化科学发展的宇宙世界，并通过技术手段精确地展示北回归线的地理位置及变化，使人们每年夏至均可在此"捕捉"到北回归线的身影。
                <w:br/>
                18：30 晚餐独家安排普洱主题餐厅，欣赏本土敬酒歌及歌舞伴餐表演。
                <w:br/>
                20：30 乘车前往普洱，入住酒店。（普洱酒店条件有限无法与版纳昆明酒店相比，请各位贵宾给与理解为谢！
                <w:br/>
                温馨提示：
                <w:br/>
                高原上紫外线较强，建议游客旅游期间带好防晒霜，遮阳帽等。游览行程时比较拥挤，游
                <w:br/>
                览过程中注意安全好自己的随身财物。今天由于行车时间较长，坐车比较辛苦，请各位贵
                <w:br/>
                宾保持良好心情。
                <w:br/>
                交通：汽车
                <w:br/>
                景点：【抚仙湖扶海湾湿地公园】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普洱-景洪
                <w:br/>
              </w:t>
            </w:r>
          </w:p>
          <w:p>
            <w:pPr>
              <w:pStyle w:val="indent"/>
            </w:pPr>
            <w:r>
              <w:rPr>
                <w:rFonts w:ascii="微软雅黑" w:hAnsi="微软雅黑" w:eastAsia="微软雅黑" w:cs="微软雅黑"/>
                <w:color w:val="000000"/>
                <w:sz w:val="20"/>
                <w:szCs w:val="20"/>
              </w:rPr>
              <w:t xml:space="preserve">
                06：00  酒店统一叫早
                <w:br/>
                06：30  酒店早餐，餐后大堂集合
                <w:br/>
                07：00  乘车前往【普洱国家森林公园】（含景区电瓶车）公园总占地面积216.23平方公里，森林覆盖率高达91.8%，内有植物2104种，野生动物812种。从激流到静水，从土壤到地表，从草丛到灌林，从林下到林冠，都生活着各式各样的动物，这片土地就是他们的家园。
                <w:br/>
                11：30享用中餐。
                <w:br/>
                14：00 抵达国家4A旅游风景区【野象谷】。看驯象表演、百鸟园、蝴蝶园、树上旅馆，野象谷充满神秘、奇异，它那优美的自然景色，惊心动魂的探险活动，一定会让你赏心悦目，终生难忘。后参观【大象学校】，这里是中国的亚洲象科研中心，也是救助大象的疗伤栖所。在此您将感受以“英国王室威廉王子于2015年3月4日亲临野象谷进行亚洲象保护公益活动”主题意义，此活动是为了宣扬和倡导保护野生动植物为主题的国际性公益活动。故此显得难能珍贵，请您好好珍惜此次寓意不同的私人订制游（此外精心为阁下准备了热带水果，可零距离接触喂食大象，来一段难忘回忆）。
                <w:br/>
                18：00版纳享用精美傣族风味晚餐。
                <w:br/>
                19：30晚餐后特别赠送观看【勐巴拉娜西·晚会】勐巴拉娜西是一台以版纳民族风情为题材的大型旅游歌舞晚会，它是当前云南投 资最大，集中国著名编导、灯光、舞美及优秀演员联袂奉献的一台云南旅游歌舞晚会。晚会主要为游客展示西双版纳及澜沧江湄公河流域各国民族风情、舞蹈文化、服饰文化、饮食文化等，游客可以在这里亲身体验少数民族风情，欣赏原汁原味的民俗演出。或者赠送【曼听篝火】备注：赠送项目可根据情况由导游二选一进行赠送。如遇特殊情况赠送项目停演或其他原因不能安排我社不退费也不替换其他表演）。
                <w:br/>
                22：00后前往入住酒店。
                <w:br/>
                温馨提示：
                <w:br/>
                1.尊敬的敬的阁下、进入犀牛坪原始丛林深处、务必服从景区导游及管理人员指引、严禁触摸、采摘树上各种植物、尤其是野生天然石斛、 如遇猴群切记大声喧哗、以免引起 丛林野猴群体攻击、由园区工作人员带领可保障安全。
                <w:br/>
                2.野象谷景区是野象觅食地点之一、如果您的运气好的话、在空气清新阳光明媚的下午、将有幸目睹野象群出没、但请一定保持安静、不要惊扰到它们。
                <w:br/>
                交通：汽车
                <w:br/>
                景点：【野象谷】【大象学校】【勐巴拉娜西·晚会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07：30 酒店统一叫早。
                <w:br/>
                08：00 酒店早餐，餐后大堂集合，前往参观云南【城市翡翠商贸综合体】。
                <w:br/>
                12：00 享用中餐后前往【傣家村寨】漫步在热带雨林怀抱中的傣家村寨、你会发现、四周翠竹围绕、绿树成荫、这就是最真实、最质朴的西双版纳、原始民族村寨的独有风情、静静的传承了数千年；竹楼，户与户之间竹篱为栏，自成院落四周多种植椰子、香蕉、竹林等果木，处处部部葱葱，一派亚热带的风光和异国情调。
                <w:br/>
                15:00 参观西双版纳傣王的皇家寺院【勐泐大佛寺】（含景区电瓶车）佛寺是在古代傣王朝的皇家寺院“景飘佛寺”的原址上恢复重建的，“景飘佛寺”是傣族历史上一位傣王为纪念病故的王妃而修建。这里可以学习了解傣族信仰小乘佛教的历史文化，景区以佛祖释迦牟尼的生平及佛寺活动为主线，巧妙融入到景观及建筑群体中，充分展示南传佛教的历史与传统文化色彩。从万佛塔前广场俯视景洪市区，旖旎的热带风光尽收眼底。随后参加【天天欢度泼水节】活动，感受不一样的壮观场面，使您不仅能心情领略绮丽的热带风光与版纳风姿，更让您体会到人与自然和谐相处，那样一份自由、自在和舒畅的感受。
                <w:br/>
                19:00 接下来前往【告庄西双景】，西双版纳曼湄公（六国）水上市场。曼湄公（六国）水上市场位于西双版纳告庄西双景大金塔滨江广场左侧，毗邻澜沧江沿线一带。水上市场项目展现湄公河流域六国（中国、老挝、泰国、缅甸、柬埔寨、越南）特色的人文风情，营造出六国相关生活场景（以傣泰为主）。是整个中国唯一一个具有东南亚风情的水上市场，是告庄西双景的商业核心地带，得天独厚的区位优势必将吸引千万人潮。 
                <w:br/>
                22：00落日余晖，结束一天旅途，入住西双版纳酒店。（如遇旺季房源紧张，我社有权调整入住时间或入住同级酒店）
                <w:br/>
                温馨提示：
                <w:br/>
                1、进入傣族村寨参观傣家竹楼、请尊重傣族人的习俗。
                <w:br/>
                2、考虑到财产及人身安全等问题，晚上尽量减少外出，如果一定要外出，请携带好酒店名片，且22：00之前务必返回酒店，自由活动期间发生任何问题与旅行社无关。
                <w:br/>
                交通：汽车
                <w:br/>
                景点：【傣家村寨】【告庄西双景】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w:br/>
              </w:t>
            </w:r>
          </w:p>
          <w:p>
            <w:pPr>
              <w:pStyle w:val="indent"/>
            </w:pPr>
            <w:r>
              <w:rPr>
                <w:rFonts w:ascii="微软雅黑" w:hAnsi="微软雅黑" w:eastAsia="微软雅黑" w:cs="微软雅黑"/>
                <w:color w:val="000000"/>
                <w:sz w:val="20"/>
                <w:szCs w:val="20"/>
              </w:rPr>
              <w:t xml:space="preserve">
                07：30  酒店统一叫早
                <w:br/>
                08：30  睁开惺忪的睡眼，带着愉快的心情收拾行李准备享用早餐，参观【国家宝藏黄龙玉文化基地】。
                <w:br/>
                11：30  中餐安排版纳特有的风情美食“雨林养身宴”，食吃饱喝足后参观并了解西双版纳的农垦文化、知青文化，了解西双版纳知青下乡历史，重现当年生活景象，感受淳朴的劳动人民割橡胶的生活，在大自然的体验中！
                <w:br/>
                13：00  后乘车前往游览【原始森林公园一线】(含原始森林电瓶车)，观百米浮雕，孔雀放飞，九龙飞瀑，爱伲山寨抢亲，漫步热带沟谷雨林奇观，大型民族歌舞表演，让城市生活在此刻抛到九霄云外，驻足于此，慢慢呼吸原始的气息，感受大自然给你的潮湿清新的泥土味道。
                <w:br/>
                18：00 落日余晖，结束一天旅途，享用晚餐，晚餐后根据动车时间或者航班时间返回昆明。（旺季动车票紧张，根据阁下的回程航班时间，可调至第二天早上返昆明或汽车返回昆明，费用不退。）（旺季遇机票紧张，根据阁下的回程航班时间，可调至普洱飞昆明，或第二天早上景洪或普洱乘机返回昆明。）请给予支持谅解！！
                <w:br/>
                温馨提示：
                <w:br/>
                版纳旅游景区一般都比较大，走路的时间较长，请注意安全，不要拥挤，以免发生意外。
                <w:br/>
                交通：汽车
                <w:br/>
                景点：【原始森林公园一线】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昆明-出发地
                <w:br/>
              </w:t>
            </w:r>
          </w:p>
          <w:p>
            <w:pPr>
              <w:pStyle w:val="indent"/>
            </w:pPr>
            <w:r>
              <w:rPr>
                <w:rFonts w:ascii="微软雅黑" w:hAnsi="微软雅黑" w:eastAsia="微软雅黑" w:cs="微软雅黑"/>
                <w:color w:val="000000"/>
                <w:sz w:val="20"/>
                <w:szCs w:val="20"/>
              </w:rPr>
              <w:t xml:space="preserve">
                早餐后，乘车前往【城市综合体】。自由活动后根据航班时间安排送机！结束愉快云南之旅！温馨提示：
                <w:br/>
                1. 退房、返程前请仔细整理好自己的行礼物品，请不要有所遗漏，增加您不必要的麻烦。
                <w:br/>
                2. 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包含景区门票以及赠送项目！
                <w:br/>
                赠送项目如不能成行，不做退款；
                <w:br/>
                行程及景点游览可视天气、游客实际游览以及不可抗拒因素等情况而调整！
                <w:br/>
                1.住宿：全程入住国际五星酒店+升级一晚国际顶级品牌连锁酒店+傣式定制五星，如产生单房差客人自理，参考酒店如下：
                <w:br/>
                昆明：南亚豪生、花之城豪生、威尼斯、丽水云泉、鑫盛达、云桢花园、三茂城市印象、绿洲或其它酒店
                <w:br/>
                普洱：景兰、国培、巴塞城、圣安迪、铭廷主题酒店、华逸精品、昌裕大酒店、荷塘月色贵宾楼或其它酒店
                <w:br/>
                景洪：金色世纪温德姆假日酒店、雨林时光度假酒店、万达皇冠假日酒店、喜来登酒店、洲际酒店、世纪金源酒店或其它酒店
                <w:br/>
                备注：如遇不可抗力或政府接待等特殊原因，导致无法安排指定酒店时，我社有权安排不低于同标准的其他酒店
                <w:br/>
                2.用餐：5早8正，每桌十菜一汤，餐标40元/人，特色餐50元/人。（特色餐：抚仙湖铜锅鱼、傣家手抓饭、爱伲族祝福宴）备注：十人一桌（不含酒水）人数不够10人、菜品略减。 
                <w:br/>
                3.交通：云南境内全程当地空调旅游车；  
                <w:br/>
                4.门票：行程内所含景点第一大门票；
                <w:br/>
                5.导游：全程安排优秀导游；
                <w:br/>
                6.儿童：含机票款、旅游汽车费、正餐餐费；不含门票和床位（早餐为酒店房费中提供，若小孩不占床，则须补早餐费，按入住酒店收费规定，由家长现付，其余费用自理，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航空保险、旅游意外险、单房差、自费项目。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1.此产品适合28-60周岁的浙江户籍客人参加，单批8人，1带1 正常收（带12-19岁客人需加300元附加费），32-52岁单女补房差可收，单男单女全男现询。年龄不满20周岁的须有父母陪同监护，61-65岁的客人出团前请签好免责书、开具三甲医院的健康证明并且有子女陪同，70岁以上不接待！
                <w:br/>
                2.由于产品操作的特殊性，如在接团前24小时取消车位，收取车损为300元/人、第一天昆明房损300元/人。
                <w:br/>
                3.第一天和第六天因无景点浏览故未安排导游，给各位游客带来不便请谅解！
                <w:br/>
                4.此产品为带购物性质的旅游产品，其中翡翠商贸综合体、乳胶、国家宝藏黄龙玉文化基地、品荟萃城市综合体为带购物的特色旅游服务点，请游客自行选择、自愿消费。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1.因客人原因中途离团或更改行程，产生费用我社不予承担，由客人自理；由于我社已使用旅行社协议的折扣门票，故客人提供特殊证件不再进行门票优惠和退免。赠送项目依据当地情况赠送，不赠送不退费用。
                <w:br/>
                2.我社在不减少游览景点和不降低服务标准的情况下，为方便行程，有权对景点先后游览顺序进行适当调整。
                <w:br/>
                3.此行程申请的是团队机票，行程确认出票后不能签转和退票，一旦报名参团后如有取消，产生的机票损失、房损、车损由客人自行承担，按照报名团费扣取并补足差价。到云南参团后，不允许离团，如有离团视为客人单方面解除合同，团费不退并需按合同约定赔偿我社经济损失。离团客人自行负责人身财产安全，请组团社提前与客人说明，否则损失由组团社承担！
                <w:br/>
                4.组团社或客人需提供参团客人准确无误的名单及身份证件号码，如身份证件有误或过期、客人为失信执行人，由此造成的无法办理酒店入住或无法正常使用交通工具等损失，由客人自行承担。
                <w:br/>
                5.客人报名前必须对自己的身体情况有清晰了解，预防旅行途中旧病复发；法定传染病、癫痫症、精神病、严重心脏病、严重高血压、严重气喘病、严重糖尿病以及老年性痴呆等慢性疾病患者请不要出行。客人报名前应该如实告知与旅游活动相关的个人健康信息，隐瞒造成的损害，责任由游客自行承担。
                <w:br/>
                6.由于航班等公共交通工具延误或取消，以及第三方侵害等不可归责于旅行社的原因导致旅游者人身、财产权受到损害的，旅行社不承担责任，但会积极协助解决旅游者与责任方之间的纠纷。由此产生损失由客人自理。
                <w:br/>
                7.由于航空政策，同一天不同航班或者同一航班都有可能出现价格差异，以合同上的价格为准，由此产生的任何投诉我公司不予受理。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9.如在行程中对我们的服务及接待标准有异议，请在当地拨打质量监督电话，并在当地解决，回团后由此产生的投诉我社不予受理，敬请谅解。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2025-06-13T18:56:14+08:00</dcterms:created>
  <dcterms:modified xsi:type="dcterms:W3CDTF">2025-06-13T18:56:14+08:00</dcterms:modified>
</cp:coreProperties>
</file>

<file path=docProps/custom.xml><?xml version="1.0" encoding="utf-8"?>
<Properties xmlns="http://schemas.openxmlformats.org/officeDocument/2006/custom-properties" xmlns:vt="http://schemas.openxmlformats.org/officeDocument/2006/docPropsVTypes"/>
</file>