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【惠民活动】普陀山、洛迦山二岛二日游行程单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465635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"海上有仙山，山在虚无缥缈间"，普陀山以其神奇、神圣、神秘，成为驰誉中外的旅游胜地。
                <w:br/>
                洛迦山孤伫海中，犹如一尊仰卧于莲花洋中的海中卧佛。山上林木翠郁，终日风呤浪啸，四季鸟语花香，别有一番天地。传为观世音菩萨发迹、修行之圣地。自古以来，普陀、珞珈融为一体，有“不到珞珈山就不算朝完普陀”之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普陀山既有悠久的佛教文化，又有丰富的海岛风光，古人称之为"海天佛国"、"南海圣境"、"人间第一清静境"。普陀山大海怀抱，金沙绵亘，景色优美，气候宜人。内外交通便捷，旅游环境良好，每年农历二月十九、六月十九、九月十九是观音香会、朝圣盛典，海内外香游客摩肩接踵、蜂拥而至。</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第一天：上午出发，车赴朱家尖蜈蚣峙码头，慈航广场领取瑞幸咖啡一杯。
                <w:br/>
                乘船抵达普陀山码头，游览【短姑道头】，又称短姑圣迹、短姑古迹。途经网红打卡点，善财童子铜像。
                <w:br/>
                中餐后乘船前往游览【洛迦山】，洛迦山远观如海上睡佛。洛迦灵山又为普陀十二景之一，游览结束返回普陀山入住民宿。
                <w:br/>
                   第二天：早餐后居士带领徒步朝拜普陀山最高顶佛顶山，游览【慧济禅寺】，
                <w:br/>
                   下山后自行参观游览普陀山最大的寺院【普济禅寺】，
                <w:br/>
                   自行参观【南海观音铜像】，游览结束自行返回朱家尖码头。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1、交通：自理
                <w:br/>
                2、用餐：一早餐一杯瑞幸咖啡（生椰拿铁），一正餐大娘水饺（一份素三鲜）
                <w:br/>
                3、其他：网红导游带领短姑码头及洛迦山景点，居士引领佛顶山慧济禅寺
                <w:br/>
                4、住宿、普陀山精品民宿一晚
                <w:br/>
                5、保险：含旅行社责任险、建议购买旅游意外险5元/天/人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1、此线路为散客组团发班，如不成团，提前一天通知，根据客人不同需求可选择改期或变更线路；如有异议请报名前提出，否则视为知晓并同意此方案，不便之处，敬请谅解！
                <w:br/>
                2、请各位游客带好有效身份证件，提前到达集合地点，并保持通讯畅通。
                <w:br/>
                3、如遇人力不可抗拒因素（自然灾害、政治因素等）旅行社可根据实际情况对旅游行程以更改或取消。
                <w:br/>
                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
                <w:br/>
                5、因交通延阻、罢工、天气等不可抗力原因所引致的额外费用由游客自行承担。
                <w:br/>
                关于防疫特别预订限制
                <w:br/>
                1、未成年人必须有成人陪伴出游，残疾人、老年人、行动不便者建议有家属朋友照顾同行，体弱多病及孕妇不建议参团，70周岁以上需要提供健康证明并有18岁以上成人随行。
                <w:br/>
                2、该产品仅接待体温正常、持有健康码绿码、非来自或途经国内疫情中、高风险地区的人员。 请您务必详细了解目的地疫情相关规定，合理安排出行。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疫情期间安全健康旅游提示：
                <w:br/>
                春秋旅游提醒广大游客做好自身疫情防控，遵守旅游文明行为规范，爱护旅游资源，保护生态环境，安全、健康、文明旅游。
                <w:br/>
                一、防控优先，加强防护
                <w:br/>
                1．密切关注各地疫情防控部门发布的疫情风险情况，做好自我防护，戴口罩、勤洗手，勤消毒、勤通风、测体温、少聚集。
                <w:br/>
                2．在乘坐交通工具、入园游览时，自觉与其他游客保持间距。就餐时拉开桌椅间距，使用公筷公勺或进行“分餐制”。
                <w:br/>
                二、遵守秩序，文明出游：
                <w:br/>
                1．通过权威渠道了解目的地最新疫情防控政策，查询景区开放、限流措施，尤其要了解门票预约、间隔入园、分时限流等措施，按要求做好相关准备。
                <w:br/>
                2．自觉遵守旅游目的地景区和文化活动场所疫情防控制度，自觉遵守旅行社疫情防控措施，请提前准备好“健康码”、身份证等有效证件，全程正确佩戴口罩，主动配合实名登记、体温检测和防疫“健康码”的查验。
                <w:br/>
                3．游览时配合景区疏导安排，保持人际距离，有序排队、有序入园、有序游览，减少进入人群密集区域和参与游客多的项目，不扎推、不聚集、不拥挤，提倡无接触游览。
                <w:br/>
                4．旅途中出现发热、干咳、乏力等症状应及时到就近的医疗机构就诊。
                <w:br/>
                5．文明理性对待疫情防控期间的游览组织方式和应急处置。
                <w:br/>
                出行温馨提示：
                <w:br/>
                1、乘车（机、船）安全事项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
                <w:br/>
                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、全程需提供绿色健康码及行程轨迹码
                <w:br/>
                2、疫情期间需全程佩戴口罩
                <w:br/>
                3、境外及国内中高风险地区返乡的舟山市民，或与流调排查出的重点人员有密切接触的，应第一时间主动报告，按要求落实疫情防控措施；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2025-06-14T06:44:17+08:00</dcterms:created>
  <dcterms:modified xsi:type="dcterms:W3CDTF">2025-06-14T06:44:17+08:00</dcterms:modified>
</cp:coreProperties>
</file>

<file path=docProps/custom.xml><?xml version="1.0" encoding="utf-8"?>
<Properties xmlns="http://schemas.openxmlformats.org/officeDocument/2006/custom-properties" xmlns:vt="http://schemas.openxmlformats.org/officeDocument/2006/docPropsVTypes"/>
</file>