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星游记线路（四） 普陀洛迦禅意行行程单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GNZS1675224568DV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一年一度的惠民季旅游开始啦！错过又要等一年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了然尘世不相关，黄金难买一生闲。抽一时之闲，沿着古香道游普陀洛迦，莲花石板间感受岁月的痕迹和当下的静好。一处静谧一味禅，清心境、悟禅心，感受时光晕染、古韵悠悠；
                <w:br/>
                舌尖上的禅修，素食体验，开启一场味蕾净化之旅。
                <w:br/>
                朝山禅行，浮世三千，红尘如此多娇，愿你心中丰盈，所求皆圆满。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上午：集合出发车赴朱家尖蜈蚣峙码头，乘船（参考班次08:00班，以实际船班为准），前往普陀山，开启美好的普陀山祈福之旅（凭舟山市民身份证或市民卡）。
                <w:br/>
                乘船抵达普陀山，步行至短姑道头乘船（参考班次09:00班，以实际船班为准），前往海上卧佛【洛迦山】：沿750余级的洛迦古道游览同登彼岸石坊、妙湛塔、圆觉塔、大觉禅院、伽蓝殿、闻思亭、圆通宝殿等名胜。返回普陀山后沿着朝山香道-妙庄古道前往普济寺,沿途经入三摩地、白华庵，隐秀茶园、正趣亭。游览结束后返回普陀山，素斋馆享用中餐。
                <w:br/>
                下午：游览普陀山最大的寺院【普济禅寺】，沿滨海游步道步行前往【南海观音铜像】、【紫竹林景区】，游慧锷东渡、遇水生花的普陀山开山寺院—不肯去观音院，潮音洞感悟观音过此不肯去、海上神山涌普陀的意境。
                <w:br/>
                游览结束后乘船返回朱家尖蜈蚣峙码头，车返各站集合点，下车散团，结束本次旅程。
                <w:br/>
                交通：轮船
                <w:br/>
                景点：【洛迦山】【南海观音铜像】、【紫竹林景区】【普济禅寺】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临城公交总站（公交车站牌）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东港普陀区政府东门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1、交通：空调旅游车（保证一人一座）、朱家尖/普陀山/洛迦山往返船票（舟山市民）； 
                <w:br/>
                2、用餐：中餐素斋； 
                <w:br/>
                3、门票：免票（凭舟山市民身份证或市民卡）； 
                <w:br/>
                4、其他：导游全程陪同；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1、行程中餐自理
                <w:br/>
                2、旅游意外保险5元/人天。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w:br/>
                1、订单一经确认后，如遇特殊情况要变更名单，更名手续费20元/人；
                <w:br/>
                2、如出现退团，按出团前72小时收取40%团费，出团前24-72小时收取60%团费，出团前24小时内收取80%团费。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2025-04-25T17:06:47+08:00</dcterms:created>
  <dcterms:modified xsi:type="dcterms:W3CDTF">2025-04-25T17:06:47+08:00</dcterms:modified>
</cp:coreProperties>
</file>

<file path=docProps/custom.xml><?xml version="1.0" encoding="utf-8"?>
<Properties xmlns="http://schemas.openxmlformats.org/officeDocument/2006/custom-properties" xmlns:vt="http://schemas.openxmlformats.org/officeDocument/2006/docPropsVTypes"/>
</file>