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五台山朝台+悬空寺+云冈石窟纯玩双飞六日游行程单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479606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石家庄市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行程特色：★★2大世界文化遗产、5A级景区
                <w:br/>
                云冈石窟：中国四大石窟艺术宝库之一
                <w:br/>
                五台山：世界自然和文化双遗产、中国四大佛教名山之首、智慧文殊菩萨的道场
                <w:br/>
                国家4A景区—恒山十八景中"第一胜景"——悬空寺
                <w:br/>
                佛教信徒的梦想，朝拜五方文殊菩萨—【五台山大朝台】
                <w:br/>
                特别安排中外佛教灵迹中独一无二的—【佛母洞】！
                <w:br/>
                黄庙领袖寺庙、皇家寺院—【菩萨顶】
                <w:br/>
                汉传佛教的首领寺庙—【显通寺】
                <w:br/>
                释迦牟尼佛舍利的——【塔院寺】
                <w:br/>
                五台山“小朝台”【-黛螺顶】
                <w:br/>
                五台山许愿最灵验、香火最旺盛的寺庙——【五爷庙】
                <w:br/>
                寺庙做早课，为家人祈福，感受佛法庄严！
                <w:br/>
                拜文殊：祈福金榜题名、官运亨通、经商如意、家人平安！
                <w:br/>
                游览五台山五大禅处之一【罗睺寺】，观五台山十大奇观开花献佛！
                <w:br/>
                独家安排：朝台者大福报，五台山最大的文殊菩萨圣像，感悟佛法——大天台！ 
                <w:br/>
                特色五台山特色素斋 ，专享佛国美食，清新素斋别具风味！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山西被称为“中国古代建筑艺术博物馆”，忻州五台山为四大佛教圣地之一；大同云冈石窟是三大佛教石窟之一；晋中平遥古城是现存三座古城之一；
                <w:br/>
                古人类文化遗址、帝都古城、宝刹禅院、石窟碑碣、佛道圣地等，构成了山西古今兼备的人文景观。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宁波---石家庄 ---五台山（240KM，车程3小时）
                <w:br/>
              </w:t>
            </w:r>
          </w:p>
          <w:p>
            <w:pPr>
              <w:pStyle w:val="indent"/>
            </w:pPr>
            <w:r>
              <w:rPr>
                <w:rFonts w:ascii="微软雅黑" w:hAnsi="微软雅黑" w:eastAsia="微软雅黑" w:cs="微软雅黑"/>
                <w:color w:val="000000"/>
                <w:sz w:val="20"/>
                <w:szCs w:val="20"/>
              </w:rPr>
              <w:t xml:space="preserve">
                （参考航班：宁波-石家庄NS3234  11:40-13:55）
                <w:br/>
                宁波乘飞机赴石家庄，接机后，乘车赴佛国圣地、世界自然与文化双遗产【五台山】5A景区、世界文化和自然双遗产：五台山与浙江普陀山、安徽九华山、四川峨眉山、共称“中国佛教四大名山”接团后安排入住*【五台山风景名胜区】世界文化遗产、四大佛教名山之首，抵达后入住酒店！
                <w:br/>
                交通：飞机
                <w:br/>
                景点：五台山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五台山一地
                <w:br/>
              </w:t>
            </w:r>
          </w:p>
          <w:p>
            <w:pPr>
              <w:pStyle w:val="indent"/>
            </w:pPr>
            <w:r>
              <w:rPr>
                <w:rFonts w:ascii="微软雅黑" w:hAnsi="微软雅黑" w:eastAsia="微软雅黑" w:cs="微软雅黑"/>
                <w:color w:val="000000"/>
                <w:sz w:val="20"/>
                <w:szCs w:val="20"/>
              </w:rPr>
              <w:t xml:space="preserve">
                *【菩萨顶】五台山黄教首领寺庙,
                <w:br/>
                *【罗睺寺】五台山保存完好的十大黄庙之一和五大禅寺之一,后参观朝拜
                <w:br/>
                *【塔院寺】五台山的象征和标志大白塔。
                <w:br/>
                *【龙泉寺】是五台山十个作为文化景观列入《世界遗产名录》的景点之一，以罕见的石雕闻名，呈现的内容主要有五台山主要寺院微缩示意图以及龙的雕刻，气势恢宏，雕凿精致，细节精美。
                <w:br/>
                *【菩萨顶】五台山黄教首领寺庙
                <w:br/>
                *【显通寺】五台山最古老的寺庙
                <w:br/>
                *【殊像寺】文殊菩萨的祖庭,亲手为我们开启智慧。
                <w:br/>
                【温馨提示】
                <w:br/>
                1.	五台山是佛教圣地，不管信不信佛，还是要入乡随俗，保持清静，禁止大声喧哗，在寺庙里应该遵守寺庙规则。
                <w:br/>
                2.若来五台山仅以旅游为目的，尽量避让卖香火的商贩，如果不买就不要随便伸手接，有时候很难摆脱对方的纠缠。
                <w:br/>
                3.五台山提倡环保，酒店没有空调，以民宿为主，没有一次性洗漱用品，请自备。
                <w:br/>
                交通：巴士
                <w:br/>
                景点：五台山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
                <w:br/>
              </w:t>
            </w:r>
          </w:p>
          <w:p>
            <w:pPr>
              <w:pStyle w:val="indent"/>
            </w:pPr>
            <w:r>
              <w:rPr>
                <w:rFonts w:ascii="微软雅黑" w:hAnsi="微软雅黑" w:eastAsia="微软雅黑" w:cs="微软雅黑"/>
                <w:color w:val="000000"/>
                <w:sz w:val="20"/>
                <w:szCs w:val="20"/>
              </w:rPr>
              <w:t xml:space="preserve">
                五台山景区内乘坐朝台车游览  早餐后开始朝拜五方文殊菩萨的道场！
                <w:br/>
                【中台翠岩峰】（车程1小时），儒童文殊保佑您的子孙一切顺利。
                <w:br/>
                【南台景秀峰】（车程1小时），智慧文殊保佑您的家人事业辉煌。 
                <w:br/>
                【西台挂月峰】（车程1小时），狮子吼文殊保佑您的家庭和睦安康。
                <w:br/>
                【东台望海峰】（车程50分钟）聪明文殊保佑您的孩子学业有成。
                <w:br/>
                【北台叶斗峰】（车程1.5小时），无垢文殊保佑您全家消灾免难。
                <w:br/>
                晚餐品尝佛国素斋！
                <w:br/>
                交通：巴士
                <w:br/>
                景点：五台山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五台山—大同（240KM，车程约3小时）
                <w:br/>
              </w:t>
            </w:r>
          </w:p>
          <w:p>
            <w:pPr>
              <w:pStyle w:val="indent"/>
            </w:pPr>
            <w:r>
              <w:rPr>
                <w:rFonts w:ascii="微软雅黑" w:hAnsi="微软雅黑" w:eastAsia="微软雅黑" w:cs="微软雅黑"/>
                <w:color w:val="000000"/>
                <w:sz w:val="20"/>
                <w:szCs w:val="20"/>
              </w:rPr>
              <w:t xml:space="preserve">
                *【早课】为家人祈福
                <w:br/>
                *【万佛阁(也称五爷庙)】许愿最灵验、香火最旺盛的寺庙，祈求平安与祝福!
                <w:br/>
                *【黛螺顶】五台山小朝台！
                <w:br/>
                *【佛母洞】也称千佛洞，世人进入小洞就是投胎佛母，受其恩育；复出佛母洞就是脱胎换骨，逆运转顺，洗掉人生一切烦恼，获得无上欢乐幸福！
                <w:br/>
                *【悬空寺】（不含登临）北岳恒山第一胜景，是国内仅存的佛、道、儒三教合一的独特寺庙。
                <w:br/>
                【特别说明】
                <w:br/>
                如因气候原因，温度降低，遇到下雨或下雪情况等情况，导致悬空寺无法抵达参观，则更改游览九龙壁或者现退悬空寺门票15元/人
                <w:br/>
                五台山前往大同需绕路，绕路费用50元/人，此费用由导游当地现收！世
                <w:br/>
                交通：巴士
                <w:br/>
                景点：五台山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大同---石家庄（380公里/车程约4.5小时）
                <w:br/>
              </w:t>
            </w:r>
          </w:p>
          <w:p>
            <w:pPr>
              <w:pStyle w:val="indent"/>
            </w:pPr>
            <w:r>
              <w:rPr>
                <w:rFonts w:ascii="微软雅黑" w:hAnsi="微软雅黑" w:eastAsia="微软雅黑" w:cs="微软雅黑"/>
                <w:color w:val="000000"/>
                <w:sz w:val="20"/>
                <w:szCs w:val="20"/>
              </w:rPr>
              <w:t xml:space="preserve">
                *【云冈石窟】我国最大的石窟之一，与敦煌莫高窟、洛阳龙门石窟和麦积山石窟并称为中国四大石窟艺术宝库。
                <w:br/>
                *【正定古城】历史上曾与保定、北京并称为“北方三雄镇”正定是三国名将赵子龙的家乡！
                <w:br/>
                交通：巴士
                <w:br/>
                景点：云冈石窟 正定古城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石家庄---宁波（参考航班： NS3234 08:25-10:45）
                <w:br/>
              </w:t>
            </w:r>
          </w:p>
          <w:p>
            <w:pPr>
              <w:pStyle w:val="indent"/>
            </w:pPr>
            <w:r>
              <w:rPr>
                <w:rFonts w:ascii="微软雅黑" w:hAnsi="微软雅黑" w:eastAsia="微软雅黑" w:cs="微软雅黑"/>
                <w:color w:val="000000"/>
                <w:sz w:val="20"/>
                <w:szCs w:val="20"/>
              </w:rPr>
              <w:t xml:space="preserve">
                早餐后（如回程早班机则早餐打包）适时送机场，结束此次祈福之旅！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  车：当地空调旅游车（按实际人数调车，保证每人一个位置）
                <w:br/>
                2.用  餐：5早6正餐，30元/人餐；（10人/桌，8菜1汤，人数不足菜数逐减）
                <w:br/>
                3.用  房：全程当地四星标准酒店双人标准间 ，产生单人请自补房差。江浙地区酒店业发达，北方酒店比南方同等标准酒店会低一个等级左右，如有不便敬请谅解！
                <w:br/>
                4.门  票：60周岁以上含五台山进山费/小寺庙/悬空寺大门票/云冈石窟大门票（注：60周岁以下补门票320元/人）
                <w:br/>
                5.导  游：当地持证中文导游服务
                <w:br/>
                （注：20人以下导游不跟上朝台，若需导游跟上朝台需承担车费360元，6人以下安排司机兼导游）
                <w:br/>
                6.保  险：旅行社责任保险
                <w:br/>
                7.儿童价：2-12周岁儿童只机票、车位、正餐半价、导服，不占床不含早餐不含门票和景交，产生自理。
                <w:br/>
                8.机票：宁波石家庄往返经济舱机票含税，团队机票不退不改。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1.费用包含”内容以外的所有费用
                <w:br/>
                2.、因不可抗力因素所导致的所有额外费用
                <w:br/>
                3、费用不含游客人身意外伤害保险。请游客自行购买游客人身意外伤害保险，如需我公司代为购买，请详销售服务询人员
                <w:br/>
                4、个人消费（如酒水、酒店内洗衣、电话费、服务费等未提到的其它所有服务）
                <w:br/>
                5、因旅游者违约、自身过错、自身疾病导致的人身财产损失等而额外支付的所有费用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2025-05-12T05:31:42+08:00</dcterms:created>
  <dcterms:modified xsi:type="dcterms:W3CDTF">2025-05-12T05:31:42+08:00</dcterms:modified>
</cp:coreProperties>
</file>

<file path=docProps/custom.xml><?xml version="1.0" encoding="utf-8"?>
<Properties xmlns="http://schemas.openxmlformats.org/officeDocument/2006/custom-properties" xmlns:vt="http://schemas.openxmlformats.org/officeDocument/2006/docPropsVTypes"/>
</file>