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18人封顶【童趣呼伦贝尔】双飞6日游 亲子研学行程单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484801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宁波—海拉尔 参考航班GJ8763 15：15-19：10
                <w:br/>
                海拉尔-宁波  GJ8764 20：15-23：45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草原生态亲子研学之旅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带孩子来呼伦贝尔，如何更有意义？
                <w:br/>
                ★观·推荐精华景色：呼伦贝尔大草原、5A级套娃景区、4A级国门景区、中科丽丽娅博物馆、白桦林景区、奥洛契庄园、巴尔虎蒙古部落、草原在这里、北疆明珠观光塔
                <w:br/>
                                            ★赏·民族实景演绎：敖鲁古雅舞台剧、巴尔虎草原大型实景演绎、俄罗斯皇家大马戏
                <w:br/>
                ★娱·草原精典项目：草原和谐号观光火车、手工DIY套娃、制作俄式列巴、草原千米滑草、零距离与驯鹿接触、挤牛奶、喂小羊、民族娱乐竞技、森林小课堂、非遗手工制作、篝火狂欢、界河游船、打卡套娃主题邮局（免费盖章）
                <w:br/>
                ★品·精选异域美食：森林演绎餐、全息小火锅、蒙古手把肉、俄式家庭餐（非景区餐全部采用社会餐厅用餐）
                <w:br/>
                ★住·严选精品酒店：携程4钻酒店、套娃城堡酒店、俄式木刻楞、星空蒙古包
                <w:br/>
                                             ★行·全程舒适交通：16人以上升级陆地头等舱2+1 （不足16人安排豪华大巴）
                <w:br/>
                       ★礼· 精心设计细节：品牌矿泉水、呼伦贝尔文创伴手礼、套娃文创伴手礼、民俗哈达接机、草原零食小礼包    （礼品仅赠送儿童）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宁波—海拉尔参考航班：GJ8763 15:15-19:10
                <w:br/>
              </w:t>
            </w:r>
          </w:p>
          <w:p>
            <w:pPr>
              <w:pStyle w:val="indent"/>
            </w:pPr>
            <w:r>
              <w:rPr>
                <w:rFonts w:ascii="微软雅黑" w:hAnsi="微软雅黑" w:eastAsia="微软雅黑" w:cs="微软雅黑"/>
                <w:color w:val="000000"/>
                <w:sz w:val="20"/>
                <w:szCs w:val="20"/>
              </w:rPr>
              <w:t xml:space="preserve">
                提前2小时在宁波栎社国际机场集合，乘机赴草原明珠——海拉尔，欢迎诸神大驾光临，带您享受大自然给予您的见面礼——清新的空气，在机场看到的蓝天白云，也会让人觉得无比激动、心情舒畅。抵达海拉尔并奉上象征吉祥如意的哈达，沿机场景观大道赴海拉尔市区，后前往酒店办理入住手续，期待着明天神兽们在草原上的肆意撒野。
                <w:br/>
                任务卡：签到，选蒙古名字。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2.飞机落地后请及时打开手机，接机人员会和您联系，由于机场出口处不能长时间停车，如您比预计抵达的时间早，请提前联系导游前往出口处接您。
                <w:br/>
                3.出行前请再次确认携带有效身份证原件，上下飞机/火车请携带好贵重物品。
                <w:br/>
                4.如酒店无三人间和加床，建议单人出游请补齐单房差。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海拉尔-中科丽丽娅博物馆-白桦林景区-室韦
                <w:br/>
              </w:t>
            </w:r>
          </w:p>
          <w:p>
            <w:pPr>
              <w:pStyle w:val="indent"/>
            </w:pPr>
            <w:r>
              <w:rPr>
                <w:rFonts w:ascii="微软雅黑" w:hAnsi="微软雅黑" w:eastAsia="微软雅黑" w:cs="微软雅黑"/>
                <w:color w:val="000000"/>
                <w:sz w:val="20"/>
                <w:szCs w:val="20"/>
              </w:rPr>
              <w:t xml:space="preserve">
                开阔视野，认识世界，我们同而不同                                                                                                                                                                                                                                                                                    
                <w:br/>
                出发啦！早餐后乘车千万天骄故里额尔古纳，成吉思汗铁木真给他的二弟哈萨尔的封地，也是草原，湿地，森林过渡带的典型代表。
                <w:br/>
                【丽丽娅庄园—列巴博物馆】不仅是全国唯一列巴博物馆，讲述了列巴来到中国后的发展历程，还可以让你详细了解俄罗斯列巴的由来和历史。
                <w:br/>
                1.俄罗斯最高礼节“列巴蘸盐仪式”。
                <w:br/>
                2.参观列巴文化馆，了解列巴的起源、形成与发展，参观全程专业语音讲解。
                <w:br/>
                3.体验巴斯克节画彩蛋项目。
                <w:br/>
                4.试穿俄罗斯民族服饰并拍照留念。
                <w:br/>
                5.和家人一起动手绘制套娃，发挥你的想象，一起制作属于你的小娃娃吧！
                <w:br/>
                【白桦林景区】（包含电瓶车）“天空依然阴霾依然有鸽子在飞翔，谁来证明那些没有墓碑的爱情和生命”朴树的白桦林不自觉的在嘴边哼唱。在林中寻找一下圣诞老人的驯鹿吧！与驯鹿来一个亲密接触，在驯鹿居住区发掘一下鄂温克族与驯鹿的秘密，在森林中寻找一下“熊出没”雕塑小屋。
                <w:br/>
                【敖鲁古雅舞台剧】你了解鄂温克族吗？你知道中国唯一一个使鹿民族的发展简史吗？让我们通过《敖鲁古雅舞台剧》一起揭开“住在大山深处的”古老民族的神秘面纱。
                <w:br/>
                交通：汽车
                <w:br/>
                景点：【丽丽娅庄园—列巴博物馆】 【白桦林景区】【敖鲁古雅舞台剧】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俄式木刻楞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室韦-奥洛契庄园-草原在这里-黑山头口岸小镇
                <w:br/>
              </w:t>
            </w:r>
          </w:p>
          <w:p>
            <w:pPr>
              <w:pStyle w:val="indent"/>
            </w:pPr>
            <w:r>
              <w:rPr>
                <w:rFonts w:ascii="微软雅黑" w:hAnsi="微软雅黑" w:eastAsia="微软雅黑" w:cs="微软雅黑"/>
                <w:color w:val="000000"/>
                <w:sz w:val="20"/>
                <w:szCs w:val="20"/>
              </w:rPr>
              <w:t xml:space="preserve">
                提升体能，锻炼意志，历练品格， 即是游玩亦是成长  
                <w:br/>
                【奥洛契庄园】（包含电瓶车）奥洛契庄园田园，额尔古纳河从中穿过，吉尼斯世界纪录---最大人工太极图坐落于此。综合体内采摘观光区内有树莓、果蔬采摘园、彩虹菜地、野生芍药坡、百合谷。欣赏美景的同时，还可以接触很多我们在书本上没有见过的植物。
                <w:br/>
                【界河游船】（门票已含）上船吧！来一次水上的“穿越”，船行驶在中俄界河上，近距离观赏中俄两岸的景色，对比一下额尔古纳河左岸和右岸的不同景色。
                <w:br/>
                午餐：俄式家庭餐
                <w:br/>
                【草原观光小火车—草原和谐号】在草原上来一场与“宫崎骏的邂逅”。全程8.6公里的纯净草原的绝美景色，伴随风的邂逅，赴一场与草原的约定。
                <w:br/>
                【草原的激情—千米激情滑草】风与自由在这里撞了个满怀，一起坐上滑草车，体验草原上的自由速度，徜徉在绿色的草原中，来一场酣畅淋漓的“疯狂”！
                <w:br/>
                【黑山头口岸小镇】途经“美女部落、黄金家族”的弘吉剌部草原这里是成吉思汗家族厉兵秣马的广袤草原，面向亚洲最美的湿地，令人心旷神怡。
                <w:br/>
                【观最美日落】拍摄草原日落，感受红霞洒落在我们脸上的那份温暖。（自行观赏）
                <w:br/>
                【篝火燃情互动】（免费体验，遇大风阴雨天气，此项无法进行，敬请谅解）夜幕降临，狂欢篝火，以天为棚，以地为台，一起摇摆吧！ 激情的音乐、跳动的火花，热烈的舞姿，沸腾的人群……
                <w:br/>
                任务卡：学蒙语，了解蒙古族先民“化铁出山”的过程。神兽动手项目：拍一张醉美卡线的照片。
                <w:br/>
                交通：汽车
                <w:br/>
                景点：【奥洛契庄园】【界河游船】【黑山头口岸小镇】【篝火燃情互动】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星空蒙古包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黑山头-马术基地-套娃景区-满洲里
                <w:br/>
              </w:t>
            </w:r>
          </w:p>
          <w:p>
            <w:pPr>
              <w:pStyle w:val="indent"/>
            </w:pPr>
            <w:r>
              <w:rPr>
                <w:rFonts w:ascii="微软雅黑" w:hAnsi="微软雅黑" w:eastAsia="微软雅黑" w:cs="微软雅黑"/>
                <w:color w:val="000000"/>
                <w:sz w:val="20"/>
                <w:szCs w:val="20"/>
              </w:rPr>
              <w:t xml:space="preserve">
                骑士集结，结识牧马人，认识蒙古马。
                <w:br/>
                【马术圆桌派】（骑马费用自理）纵马驰骋深入草原腹地。在骑手的陪护下在草原上尝试独立骑马，与马匹从陌生到熟悉，紧张到自然，找到蒙古铁骑征战欧亚大陆的感觉。
                <w:br/>
                午餐：蒙古手把肉
                <w:br/>
                【中俄蒙三国边境小城—满洲里】邂逅美妙的“边城满洲里”，这里满大街的俄式建筑，仿佛置身于异国他乡。
                <w:br/>
                【国家 5A 级景区中俄边境区套娃景区】它是以满洲里和俄罗斯相结合的历史、文化、建筑、民俗风情为理念，景区内独有的欧式建筑让您身临其境，仿佛置身于俄罗斯，在室外高科技游乐场挑战十余项大型游乐设施，在 6D 球幕飞翔影院开启你的奇幻之旅。
                <w:br/>
                【俄罗斯大马戏演艺】（赠送，根据景区开放具体时间为准）从俄罗斯邀请世界顶级大马戏演出团队，顶尖设备和先进的表演场地，特设驯兽、死亡飞轮、皇家马术、摩托飞球等高难度表演节目。惊险、刺激、滑稽、神秘等多种体验，让您感受全球顶级马戏的真正魅力。
                <w:br/>
                【夜间实景演绎】大型音乐喷泉水秀结合声光电高科技元素，来自俄罗斯、蒙古国歌舞演员激情表演，近距离品鉴异域文化艺术的绚丽多姿。
                <w:br/>
                晚入住【风情满满的套娃城堡】大厅百余幅欧式艺术壁画与2000余件俄罗斯珍贵展品形成大型的艺术景观，犹如置身于欧洲艺术殿堂中，体验贵族般的精神盛宴。
                <w:br/>
                任务卡：马对蒙古族有哪些帮助？打卡套娃主题邮局（盖章）
                <w:br/>
                神兽动手项目：做一个小骑手，拍一张满洲里夜景照片
                <w:br/>
                交通：汽车
                <w:br/>
                景点：马术基地-套娃景区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套娃城堡酒店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满洲里—国门—巴尔虎蒙古部落—海拉尔
                <w:br/>
              </w:t>
            </w:r>
          </w:p>
          <w:p>
            <w:pPr>
              <w:pStyle w:val="indent"/>
            </w:pPr>
            <w:r>
              <w:rPr>
                <w:rFonts w:ascii="微软雅黑" w:hAnsi="微软雅黑" w:eastAsia="微软雅黑" w:cs="微软雅黑"/>
                <w:color w:val="000000"/>
                <w:sz w:val="20"/>
                <w:szCs w:val="20"/>
              </w:rPr>
              <w:t xml:space="preserve">
                红色教育基地--满洲里国门】中国陆路距离俄罗斯超近的，蹬观光塔俯瞰俄罗斯后贝加尔斯克小镇，一眼望三国！从新走一次李大钊等伟人走过的红色路线，沉浸式了解那段历史。观看满洲里国门的5代变迁史，了解满洲里城市发展的过程。见证中欧铁路作为亚欧大陆最强的运输枢纽的重要地位。
                <w:br/>
                【北疆明珠观光塔】登塔既可以远眺俄罗斯后贝加尔斯克小镇风光，俯瞰满洲里全市美景，感受中俄边陲城市文化的开放与交融，充分展现满洲里“一眼望俄蒙，鸡鸣闻三国”的独特地域魅力。
                <w:br/>
                午餐：品尝套娃全息小火锅
                <w:br/>
                【巴尔虎蒙古部落】 探访真实巴尔虎游牧民族的生活，接受来自蒙古族崇高的礼仪。
                <w:br/>
                【下马酒】蒙古族传统民俗，是草原上好客的问候。下马酒也是有饮用方式的“三敬”（敬天、敬地、敬祖先）一饮而尽，这就是豪爽的草原人。
                <w:br/>
                【祭敖包】敖包蒙古语意为“堆子”，一般都会建于高山或者丘陵上，因为那里是草原上距离“长生天”最近的地方，客人每到敖包前，一般都要按蒙古族习俗顺时针绕转三周，同时心中许愿，并在敖包上添加石块以求心愿得偿。
                <w:br/>
                【巴尔虎民俗文化】从祭祀、手工艺、民俗、生产生活等多角度展示巴尔虎蒙古文化，充分了解蒙古族的丰富历史和传统风情。这里不仅有人文更有非遗文化的展示，这里不仅仅是民俗的展示还是一场感受非凡的非遗之旅！
                <w:br/>
                【民族竞技娱乐】景区内有十几项草原竞技区，还原蒙古草原的传统竞技游戏，有草原射箭、草原足球、模拟套马等，实景参与草原的竞技活动。
                <w:br/>
                【欢乐牧场亲子体验】小羊赛跑、羔羊饲喂，零距离接触小羊、小牛犊，可以参与喂食、互动合影。沉浸式体验牧民日常照料草原小动物的原始生活。
                <w:br/>
                【巴尔虎实景演绎】（自行参看，演绎时间以景区时间为准）景区内还原成吉思汗时期金戈铁马的实景演绎，让远方尊贵的客人体会蒙古勇士的骁勇善战以及刚毅果敢的铁骑精神。
                <w:br/>
                【探访真实游牧生活】走进草原牧民的生活，了解草原牧民的原始生活文化。感受他们对于草原生活的的感情和劳作。去品尝蒙古额吉用新鲜的牛奶熬制的奶茶和奶制品。全程感受蒙古族传统礼仪萨察礼、德吉礼等，深入了解草原民族的生活文化。
                <w:br/>
                任务卡：满洲里国门景区的界碑是多少号？
                <w:br/>
                神兽动手项目：了解红色线路，铭记历史、吾辈自强。
                <w:br/>
                交通：汽车
                <w:br/>
                景点：红色教育基地--满洲里国门  巴尔虎蒙古部落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海拉尔携程4钻酒店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 宁波
                <w:br/>
              </w:t>
            </w:r>
          </w:p>
          <w:p>
            <w:pPr>
              <w:pStyle w:val="indent"/>
            </w:pPr>
            <w:r>
              <w:rPr>
                <w:rFonts w:ascii="微软雅黑" w:hAnsi="微软雅黑" w:eastAsia="微软雅黑" w:cs="微软雅黑"/>
                <w:color w:val="000000"/>
                <w:sz w:val="20"/>
                <w:szCs w:val="20"/>
              </w:rPr>
              <w:t xml:space="preserve">
                终要回家，整理一下旅行的回忆，美食美景分享给朋友们。
                <w:br/>
                临别寄语：美好的时光总是短暂的，唯美呼伦贝尔6日游就这样结束啦。如果您对我们的行程安排很满意，记得给好评哦；如果您有意见或建议，一定要在您返程前告诉我们，我们的导游会第—时间给您解决，不让您带任何的遗憾返回家中。我们会一如既往做呼伦贝尔臻品私家团，努力成为呼伦贝尔臻品游的一张小小名片，也欢迎您再次光临呼伦贝尔大草原，保证能给您带来不一样的惊喜。
                <w:br/>
                根据航班时间司机酒店接上客人前往机场，客人自行换取登机牌，返回温馨的家。
                <w:br/>
                任务卡：集体合影，签名留念。
                <w:br/>
                神兽动手项目：毕业演讲，回家作业（写一篇关于呼伦贝尔旅行的游记，以信件的形式邮寄到满洲里，我们收到信件后，会送你一份套娃文创纪念品。）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【交通】：宁波海拉尔往返飞机(包机切位机位，不退不改，一旦取消，机票全损）。
                <w:br/>
                【住宿】：海拉尔携程4钻酒店+1晚蒙古包+1晚木刻楞+1晚套娃城堡酒店或同级，酒店双标间，如产生单人请自补房差。
                <w:br/>
                海拉尔：（贝尔大酒店/洲季大酒店/首旅京伦酒店/呼伦贝尔天骄宾馆同级）
                <w:br/>
                室韦：（维克多酒店/布拉格酒店/左岸/1908民俗村/莫尔泰或同级）
                <w:br/>
                黑山头：（通古斯/蒙部义达/天骄草原/海纳蒙古庄园/那日苏或同级）
                <w:br/>
                满洲里套娃城堡：（如遇旺季房满改为：凯旋大酒店/福润兴大酒店/维也纳智好或同级） 
                <w:br/>
                注：因旺季酒店紧张，同级别酒店随机安排，不接受指定酒店。
                <w:br/>
                【备注】  室韦木刻楞、 黑山头蒙古包均为双标间、独立卫浴，当地不设星级。
                <w:br/>
                【用餐】：酒店含5早，4 特色餐（全息小火锅、蒙古手把肉、森林简约餐、俄式家庭餐）正餐八菜一汤，十人一桌，人数不足，数量均减，因自身原因放弃用餐，费用不退；5人以下不含餐，退餐费200元/人
                <w:br/>
                【门票】：行程中所列景点首道门票 ，自理除外（游客持优惠证件或自愿放弃入园，门票费用不退） 
                <w:br/>
                【用车】：当地全程旅游空调大巴，16人以上安排2+1车型。每人一正座，接送机根据人数安排车型。
                <w:br/>
                【导游】：金牌贴心管家式的优秀地接导游服务，自由活动期间和接送站服务无导游（10人以下司机兼向导，如因司机兼向导讲解引起的投诉，我社概不受理，请在出团前认真阅读） 
                <w:br/>
                【儿童】：2-12周岁儿童含机票、车费及正餐半餐费、门票，不占床不含酒店早餐，产生其他费用自理）
                <w:br/>
                【保险】：旅行社责任险
                <w:br/>
                 强烈建议游客自行购买旅游意外险，70岁以上老人不受理保险请签免责保证书。
                <w:br/>
                【赠送】：敬献下马酒、祭敖包、篝火晚会等（我司有权取消赠送活动项目）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1、行程中各项个人自愿消费 
                <w:br/>
                2、旅游人身意外险（建议游客自行购买） 
                <w:br/>
                3、其他自费项目 
                <w:br/>
                4、行程中注明需要另行付费的自费景点及行程中未包含的景区电瓶车 
                <w:br/>
                5、一切个人消费及费用包含中未提及的任何费用
                <w:br/>
                6、单房差：全程入住当地参考酒店或同级酒店，确保每人每晚一床位，如遇单男单女时，尽量安排三人间或家庭房，如未能安排三人家或家庭房，游客须现补单房费 
                <w:br/>
                7、因交通延阻、罢工、天气、飞机、车辆机器故障、航班取消或更改时间等不可抗力原因所导致的额外费用。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请每一位游客在选择参加自费项目时，认真阅读我社提供的旅游补充协议，并慎重考虑在协议上签字确认，签字后我社视为您对此项目完全满意，且我社不接受任何投诉。（其它自费项目价格请参照自费项目表）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 
                <w:br/>
                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1、本产品为打包优惠价,因个人因素未用餐,未进景点,临时取消用房用车活动及一价全含中的项目等,费用不退；行程中景区门票为旅行社协议价，如持有优惠证件按实际情况现退差价； 
                <w:br/>
                2、在旅游行程中，个别景点景区、餐厅、休息区等场所存在商场等购物场所，上述场所非旅行社安排的指定购物场所。提醒旅游者根据自身需要，理性消费并索要必要票据。如产生消费争议，请自行承担相关责任义务； 
                <w:br/>
                3、行程中团餐餐厅的菜品及口味，均以当地人用餐习惯为标准，如有不适应，请您自备小菜及酱类； 
                <w:br/>
                4、呼伦贝尔地区为旅游初级城市，基础设施不是很完善，酒店相对标准较低，行程中所标明的星级标准为当地行业参考标准，任何非官方网站所公布的酒店星级档次，是属于该网站自行评估标准，不代表该酒店的真实档次或星级，请不要以南方发达城市标准和各平台标准来衡量； 
                <w:br/>
                5、行程中酒店为参考酒店，如遇房间紧张，安排同级别酒店，参考酒店不能指定，敬请谅解 
                <w:br/>
                6、本产品行程实际出行中，在不减少景点的前提下，我司有权根据天气、交通等情况，对您的行程进行适当调整（如调整景点游览顺序、变更集合时间等），以确保行程顺利进行；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
                <w:br/>
                所限无法接待及限制接待的人除外）陪同方可出游。 
                <w:br/>
                3. 因服务能力所限，无法接待 81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2025-05-12T03:37:23+08:00</dcterms:created>
  <dcterms:modified xsi:type="dcterms:W3CDTF">2025-05-12T03:37:23+08:00</dcterms:modified>
</cp:coreProperties>
</file>

<file path=docProps/custom.xml><?xml version="1.0" encoding="utf-8"?>
<Properties xmlns="http://schemas.openxmlformats.org/officeDocument/2006/custom-properties" xmlns:vt="http://schemas.openxmlformats.org/officeDocument/2006/docPropsVTypes"/>
</file>