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【童趣山海】厦门鼓浪屿+解锁厦大+亲子趣味+科技馆+客家土楼+住天子温泉五日行程单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485326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★【主题特色】深度解锁“最美大学”厦门大学了解最美大学，探秘客家土楼一部记录中原汉民南迁的词典！
                <w:br/>
                ★【缤纷景点】客家土楼群之土楼王子-振成楼，诚毅科技馆·探索中心·智慧探索，探别样美景，解锁时光记忆！
                <w:br/>
                ★【专属体验】滨海趣味亲子主题派对，亲手彩绘土楼DIY，感受客家柴火灶，游乐园，温泉无限次欢乐体验！
                <w:br/>
                ★【特别赠送】2晚天子温泉主题酒店+老院子风情园+送沙滩玩具/畅享梦幻海岸·赠送鹭岛全家福旅拍1张！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厦门——面朝大海，春暖花开～厦门别称鹭岛，福建副省级计划单列市，中国经济特区，东南沿海重要的中心城市、港口及风景旅游城市。福建东南端，是一座风姿绰约的“海上花园”。侨乡风情、闽台习俗、海滨美食、异国建筑融为一体，四季如春的气候更为海的魅力锦上添花，是全国环境最好的城市之一。由于生态环境良好，空气清新，栖息着成千上万的白鹭，形成了厦门独特的自然景观，又因为厦门地形像一只白鹭，它因此被人称为“鹭岛”，红砖白瓦的老洋房，幽静曲折的小巷陌，历史与现代的交融，它的环境、建筑、文化、名人...都不断地吸引着中外游客的到来！你一定要去一次的地方，感受人间烟火的温度，也享受诗与远方的美好！
                <w:br/>
                <w:br/>
                ● 福建龙岩：龙岩位于福建西部，地处闽粤赣三省交界，通称闽西，海峡西岸经济区、全国革命老区、中央苏区的重要组成部分，七个县（市、区）均为原中央苏区县，是全国赢得“红旗不倒”光荣赞誉仅有的两个地方之一，享有“二十年红旗不倒”赞誉。也是福建最重要的三条大江――闽江、九龙江、汀江的发源地。龙岩曾经是远古时代“古闽人”的天堂，是“闽越人”的祖籍地和“南海国”的国都所在地及其中心区域，是享誉海内外的客家祖地，是河洛人的祖居地之一。龙岩有75%以上人口是客家人。龙岩是国家客家文化生态保护实验区，长汀被称为“客家首府”，汀江被誉为“客家母亲河”，永定客家土楼被列入世界文化遗产名录。
                <w:br/>
                <w:br/>
                <w:br/>
                ü 品牌服务——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舟山---厦门
                <w:br/>
              </w:t>
            </w:r>
          </w:p>
          <w:p>
            <w:pPr>
              <w:pStyle w:val="indent"/>
            </w:pPr>
            <w:r>
              <w:rPr>
                <w:rFonts w:ascii="微软雅黑" w:hAnsi="微软雅黑" w:eastAsia="微软雅黑" w:cs="微软雅黑"/>
                <w:color w:val="000000"/>
                <w:sz w:val="20"/>
                <w:szCs w:val="20"/>
              </w:rPr>
              <w:t xml:space="preserve">
                出发地赴海滨花园城市-厦门。抵达后温馨接站（温馨提醒：下午16：00前抵达厦门有导游安排游览，16:00以后抵达后直接送酒店-后自由活动 ，敬请谅解！）后赴厦门最美环岛旅游主干道[环岛路海滨]后进特色文创村[曾厝按]坐落在环岛路上，被誉为全国“最文艺的村落”，它从一个质朴的临海渔村缓缓蜕变成了如今炙手可热的文化创意村，繁华背后，也依旧坚守着骨子里的韵味，享受片刻安静舒缓，感受海岛独特小资情怀!
                <w:br/>
                交通：动车 大巴车
                <w:br/>
                景点：曾厝垵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开启美妙欢乐的海岛亲子时光，宝贝们快来一场快乐的【沙滩亲子派对】特别策划·沙滩亲子趣味活动，游戏破冰·欢乐趣味赛·沙滩大战。(宝贝赠送沙滩玩具一副、赠送手绘风筝一只)，挖沙戏水、沙滩城堡、沐浴海滨、光着脚板在金色柔软的沙滩上，尽情享受美妙的海岛欢乐亲子时光。结束后前往富有浪漫气息的“中国最美大学”---【厦门大学】，徒步在最文艺的涂鸦隧道【厦门大学芙蓉隧道】，游走在最文静最出片的【厦大芙蓉湖畔】，波光粼粼的芙蓉湖面，闪耀于湖面的黑天鹅，治愈这世间一切的不如意。后前往《一起来看流星雨》拍摄地【厦大上弦场】随后一拍都是大片，随手一拍都是青春。后游览：海上花园、音乐之岛、万国建筑博览【鼓浪屿】，网红打卡3大领事馆：日本领事馆、英国领事馆、美国领事馆。后【最美转角】电视剧《转角遇到爱》的取景地，如今已经成为网红打卡拍照的圣地，还有许多新人来此拍摄婚纱照。后【海天堂构】(外观)，鼓浪屿上有非常多漂亮的建筑物，但即使如此，海天堂构在鼓浪屿依旧算有名，可见它建筑的美观。门楼是中国传统式样的斗拱，飞檐翘角。其主楼浓缩了鼓浪屿的建筑特色，是一幢宫殿式建筑。【黄荣远堂别墅】(外观)，【林语堂故居】(外观)，林语堂故居位于鼓浪屿漳州路上，是林语堂夫人廖翠凤的家。它是鼓浪屿较古老的别墅之一，距今已有一百五十多年的历史。别墅为英式，后部有小花圃，两旁是二层的小楼。前往【李家庄】李家庄是于1920年落地而生的一座红砖别墅，精心设计保留着民国时代的风韵与典雅，踏入院中恍惚间好似穿越了时光，停留在鼓浪屿民国时代。后逛【鼓浪屿龙头路】，一路上都是各种特色小吃铺，是吃货的天下，张三疯欧式奶茶、叶氏麻薯、龙头鱼丸店、沈家闽南肠粉、马拉桑鲜榨果汁...等必尝的美食。【毓园】园中屹立着林巧稚大夫的汉白玉雕像，一座托着出生婴儿的双手的雕像，还建有“林巧稚大夫生平事迹展览室”。(特别赠送·专业摄影师·鹭岛亲子全家福旅拍1张)
                <w:br/>
                交通：汽车
                <w:br/>
                景点：【厦门大学】【鼓浪屿】【李家庄】【鼓浪屿龙头路】【毓园】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探索之旅【诚毅科技馆】诚毅科技探索中心围绕“航空航天、航海、防灾减灾、科技夜游”四大主题设计展区拥有国内首创的以1:1比例复原神舟飞船和天宫一号对接场景的航天互动体验舱、中国空间站&amp;中庭光影秀、巨型滑梯、X-Flight时空探险特种影院、欢乐时光之旅特种影院等五大核心展项，以及厦门市防震减灾科普教育基地、“科探奇妙夜”夜游项目，构成全国首家以“探索”为主题的室内大型科普乐园。航天英雄杨利伟、英雄航天员刘旺以及众多院士专家，定期在中心开展科普教育活动。诚毅科技探索中心，一个让你沉浸在科技世界中的奇妙之地。在这里，你可以跟随航天英雄的脚步，触摸星辰大海；也可以深入海洋深处，探寻未知的深海奥秘。让我们一起携手，从太空到深海，走进诚毅科技探索中心，开启一段奇妙的科技之旅吧！下午车赴天子温泉度假村-生态养生主题温泉体验，度假区是集温泉养生、休闲度假、美食观光于一体的国家4A级旅游景区。永定天子温泉旅游度假区温泉池区突出“嬉戏”娱乐功能，海浪池、大型水疗池、喷水柱廊、儿童戏水池、淋雨蘑菇等多种水上娱乐。拥有130多个大小形状不一、品种齐全的温泉池；还有东南亚风情的园林植被，可称为“池在林中，林在池中”的感处。度假区被1000公顷的原生态森林所覆盖，让人深在此处，感受不一般的舒心和大自然的能量。
                <w:br/>
                交通：汽车
                <w:br/>
                景点：【诚毅科技馆】 天子温泉度假村-生态养生主题温泉体验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特色簸箕宴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游世界文化遗产地【永定洪坑土楼民俗文化村】；永定土楼历史悠久、规模宏大、结构奇巧、功能齐全、种类繁多、内涵丰富著称，大约分方楼圆楼两大体系，现存的圆楼360多座，方楼4000多座，被称为一座没有大门的中国客家土楼博物馆具有极高历史-艺术-科学价值，被誉为“东方古城堡“、“世界建筑奇葩”，“世界上独一无二的、神话般的山区建筑模式”。土楼采用当地生土夯筑，具有防震、防火、防御等多种功能，通风和采光良好，冬暖夏凉。主要参观：最富丽堂皇的圆楼王子【振成楼】；布达拉宫式土楼【奎聚楼】；经典五凤楼【福裕楼】；袖珍楼-如升楼等。民俗村土楼错落有致，与青山、绿水、翠竹、拱桥、田园融为一体。文化村内，有时还可以欣赏客家民间艺人绝技、客家山歌、树叶吹奏等具有乡土气息的民俗风情表演。体会心灵的共鸣。特别安排：亲子活动土楼模型DIY制作，亲手彩绘土楼，成品可以带回家；中餐安排客家柴火灶特色餐。后返回天子度假村，度假区总占地面积1600亩，天子万林水上乐园总面积50000平米，园区结合先进的大型水上娱乐设施，包括超级大喇叭、巨蟒滑道、螺旋组合滑梯、大型巨兽碗等在内的16个体验区，以惊险刺激的花式水上娱乐及迂回曲折的水道为主。让人以最放松的心态、去体验水 的激情和乐趣！晚上特别赠送：土楼之夜·篝火晚会，一起享受属于自己的时光！
                <w:br/>
                交通：汽车
                <w:br/>
                景点：【永定洪坑土楼民俗文化村】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客家柴火灶特色餐     晚餐：含  天子家宴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厦门-舟山
                <w:br/>
              </w:t>
            </w:r>
          </w:p>
          <w:p>
            <w:pPr>
              <w:pStyle w:val="indent"/>
            </w:pPr>
            <w:r>
              <w:rPr>
                <w:rFonts w:ascii="微软雅黑" w:hAnsi="微软雅黑" w:eastAsia="微软雅黑" w:cs="微软雅黑"/>
                <w:color w:val="000000"/>
                <w:sz w:val="20"/>
                <w:szCs w:val="20"/>
              </w:rPr>
              <w:t xml:space="preserve">
                早餐后返回厦门后游览：闽南文化探秘【老院子民俗文化风情园】。后观风情园大型沉浸式户外实景演艺《海战风云》，下午根据返程交通适时送站返回！
                <w:br/>
                交通：动车
                <w:br/>
                景点：【老院子民俗文化风情园】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◆关于如厦门大学临时管控则改去植物园景点◆关于鼓浪屿过渡：因鼓浪屿船票需提前预约，为保障游客利益，在不减少景点的前提下，游览顺序有可能会前后调整！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6周岁以下免费儿童，超过1名时，应按超过人数购买儿童半价票；6-14周岁儿童需购买半价票，可用身份证、户口簿等证件进行购票；14周岁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2025-07-07T17:37:23+08:00</dcterms:created>
  <dcterms:modified xsi:type="dcterms:W3CDTF">2025-07-07T17:37:23+08:00</dcterms:modified>
</cp:coreProperties>
</file>

<file path=docProps/custom.xml><?xml version="1.0" encoding="utf-8"?>
<Properties xmlns="http://schemas.openxmlformats.org/officeDocument/2006/custom-properties" xmlns:vt="http://schemas.openxmlformats.org/officeDocument/2006/docPropsVTypes"/>
</file>