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51.313755795981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【轻奢泉州】泉州古城+开元寺+清源山+蟳埔渔村+网红西街+西沙湾轻奢四日行程单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485360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宁波市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泉州市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★【主题特色】世遗泉州·经典三日，穿越千年的梦·寻一座有故事的城，从走海丝之路、探秘神奇的闽南文化！
                <w:br/>
                ★【缤纷景点】惠安女风情演绎·崇武古城，东方大港·历史文化名城，南国独有红砖古厝...探寻神奇闽南文化！
                <w:br/>
                ★【世遗探秘】汉化版《权利的游戏》·崇武古城，领略西沙湾海滨风光，千年古刹·开元寺，千年古桥·洛阳桥
                <w:br/>
                ★【专属体验】享西沙湾海滨沙滩欢乐时光，踏入海丝起点·探寻泉州古城内不同文化的碰撞，享受闽南古早味！
                <w:br/>
                <w:br/>
                ● 纯玩无购物——深度纯玩游、纯粹之旅，不进店/无购物、绝无强自费，我们负责服务、您只管享受！
                <w:br/>
                ● 经典全覆盖——精华景点全覆盖，足足游览时间，不走马观花-旅行不留遗憾，经典省心、轻松自由！
                <w:br/>
                ● 服务更贴心——温馨接站、落地无忧，24小时一站式管家贴心服务，品牌地接专属导游，用心服务！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ü 目的地特色——
                <w:br/>
                ● 泉州——福建省东南沿海地级市，福建三大中心城市之一，现代化港口城市，全国首个东亚文化之都，是列入国家“一带一路”战略的21世纪海上丝绸之路先行区，国务院首批历史文化名城，闽南文化发源地，闽南话为主要方言。泉州也是首批历史文化名城、国际花园城市、感动世界的中国品牌城市、获得联合国迪拜国际改善人居环境最佳范例奖。联合国教科文组织将全球第一个“世界多元文化展示中心”定址泉州，素有“世界宗教博物馆”之称。泉州历史悠久，宋元时期，泉州一度成为世界第一大港。泉州是联合国唯一认定的“海上丝绸之路起点”，也是首批国家历史文化名城、首届东亚文化之都、全国文明城市、国家卫生城市。
                <w:br/>
                <w:br/>
                <w:br/>
                <w:br/>
                <w:br/>
                ü 品牌服务——
                <w:br/>
                ● 品牌地接【AI TRAVEL】全程一站式贴心服务！专注品质纯玩团，用心升华旅行的温度，让旅游回归自然！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舟山—泉州
                <w:br/>
              </w:t>
            </w:r>
          </w:p>
          <w:p>
            <w:pPr>
              <w:pStyle w:val="indent"/>
            </w:pPr>
            <w:r>
              <w:rPr>
                <w:rFonts w:ascii="微软雅黑" w:hAnsi="微软雅黑" w:eastAsia="微软雅黑" w:cs="微软雅黑"/>
                <w:color w:val="000000"/>
                <w:sz w:val="20"/>
                <w:szCs w:val="20"/>
              </w:rPr>
              <w:t xml:space="preserve">
                出发地赴世界遗产地、东方第一大港、联合国教科文组织唯一认定的“海上丝绸之路起点”【泉州】。抵达后车接酒店/适时办理入住酒店休息。后自由活动参考推荐（可自行前往)：可逛【青阳阳光夜市】，位于晋江市区青阳街道江声路与金光路交会处，这里汇聚了超过300家各种各样的美食摊贩，除了传统的闽南小吃，还可以品尝到福建乃至全国各地的特色美食，几乎每个人来到这里，都会遗憾自己的胃太小了。晚餐自理-可自行打卡泉州网红特色美食：泉州姜母鸭、肉粽、老记面线糊、吴氏手工麻糍、抹茶皇后炒酸奶、寻茶说台式米酿奶茶、五叔公土笋冻等
                <w:br/>
                交通：动车
                <w:br/>
                景点：【青阳阳光夜市】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晋江</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泉州
                <w:br/>
              </w:t>
            </w:r>
          </w:p>
          <w:p>
            <w:pPr>
              <w:pStyle w:val="indent"/>
            </w:pPr>
            <w:r>
              <w:rPr>
                <w:rFonts w:ascii="微软雅黑" w:hAnsi="微软雅黑" w:eastAsia="微软雅黑" w:cs="微软雅黑"/>
                <w:color w:val="000000"/>
                <w:sz w:val="20"/>
                <w:szCs w:val="20"/>
              </w:rPr>
              <w:t xml:space="preserve">
                酒店早餐后前往我国现存最早的跨海石桥【洛阳桥】，原名万安桥，在洛阳江口，距福建泉州城5公里，洛阳桥是泉州北上福州乃至内陆腹地的交通枢纽，在泉州运输网络的发展中具有开拓性的里程碑意义，为宋元时期泉州造桥浪潮积累了宝贵的技术经验。后游览【崇武古城】崇武古城是中国的一座比较完好的明代石头城，也是中国海防史上一个比较完整的史迹。观赏石雕园林，海滨沙滩拾趣，领略独特的惠女魅力。秀美的港湾、沙滩、礁石妆点成一处处风景，当您亲临景色旖旎的海滨，身处动人迷幻的海岸，目不暇接的水色山光、天风海涛，会使您渐入佳境。随后前往游览【惠女风情园】，园内集中展现清朝到现在惠安女服饰的变化，以及惠安女手工艺品、劳作农具、生活用品、家居用品等。惠安女是福建省惠安县惠东半岛的一个特殊族群，主要分布在惠安东部的崇武、山霞、净峰和小岞等地，是地地道道的汉族。几百年前，她们头上戴着花色头巾和黄色的斗笠，上身穿着紧窄短小的衣服，露出肚脐；下身穿着特别宽松肥大的裤子，被称着“封建头、民主肚、节约衫，浪费裤”。她们以奇特的服饰闻名海内外，更以其“勤劳俭朴、贤惠善良、吃苦耐劳”的美德著称于世。而后前往坐拥“中国八大最美海岸线”，2000多米长的【西沙湾沙滩】，碧海蓝天、长天一色。西沙湾貌美倾世倾心，手中的活儿都停下，匆忙的脚步都歇下，无论如何，来西沙湾“寻欢作乐”。光着脚丫和沙玩耍，笑着、跳着追逐着海面上飞翔的鸥鹭。后开启-海滨沙滩风情【西沙湾挖沙戏水、乐享海滨沙滩美妙时光】沙滩提供打靶场、沙滩排球、游艇、摩托艇等娱乐活动，以及啤酒屋、休闲木屋、美食街等休闲场所（费用自理），有机会你还能欣赏到独具民俗风情的杂技表演！
                <w:br/>
                交通：旅游车
                <w:br/>
                景点：【洛阳桥】【崇武古城】【惠女风情园】【西沙湾沙滩】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晋江</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泉州
                <w:br/>
              </w:t>
            </w:r>
          </w:p>
          <w:p>
            <w:pPr>
              <w:pStyle w:val="indent"/>
            </w:pPr>
            <w:r>
              <w:rPr>
                <w:rFonts w:ascii="微软雅黑" w:hAnsi="微软雅黑" w:eastAsia="微软雅黑" w:cs="微软雅黑"/>
                <w:color w:val="000000"/>
                <w:sz w:val="20"/>
                <w:szCs w:val="20"/>
              </w:rPr>
              <w:t xml:space="preserve">
                酒店早餐后【泉州古城】，后参观【泉州开元寺】它是我国东南沿海重要的文物古迹，也是福建省内规模最大的佛教寺院。1962 年，泉州开元寺被列为省级文物保护单位；1983 年 3 月又被列为国家级第二批重点文物保护单位、全国重点佛教寺院；1986 年被评为全省十佳风景区之一。后登【西街观景平台】站在西街的高处，千年古刹开元寺，观西街，忆繁华泉州。后逛【西街】，西街是泉州较早开发的街道和区域，早在宋朝，它就已经象征了泉州的繁荣，它还是泉州市区保存较完整的古街区，保留着大量具有历史原貌的建筑。逛【网红打卡地小西埕】是西街新建的小型文创园，有很多的网红文字，白岩松留下的一句话“泉州，这是你一生至少要去一次的城市”！后前往游览【蟳埔渔村】，蟳埔村是一个地道的渔村，位于泉州市丰泽区丰海路， 其独特的地理环境使得这里以盛产红蟳、蚵虾而闻名。蟳埔村有两大特色文化，蚵壳厝建筑和头戴簪花的蟳埔女。还可体验明星同款蟳埔女簪花造型拍照纪念（戴簪花费用自理 40/人）。中餐后游览：我国佛教禅宗文化遗产和少林南拳的发源地【南少林】（约30分钟），南少林是历史上的武林圣地，少林功夫名闻遐迩，曾因“南拳北腿”与河南嵩山少林寺遥相呼应，世称“南北少林”。后游【清源山】（游览约1.5h）泉州十八景之一，由清源山、九日山、灵山圣墓三大片区组成，总面积六十二平方公里。清源山景区方圆有四十华里，主峰海拔498米，与泉州市山城相依，吸引了众多的海外游客。自古以来，清源山就以36洞天，18胜景闻名于世，其中尤以老君岩、千手岩、弥陀岩、碧霄岩、瑞象岩、虎乳泉、南台岩、清源洞、赐恩岩等为胜。景区亮点就是位于山下的老君岩，也就是老子的雕塑，它雕刻的栩栩如生，且有千年的历史。
                <w:br/>
                交通：旅游车
                <w:br/>
                景点：【泉州古城】【泉州开元寺】【西街】【网红打卡地小西埕】【南少林】【清源山】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酒店提供     午餐：含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晋江</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泉州-舟山
                <w:br/>
              </w:t>
            </w:r>
          </w:p>
          <w:p>
            <w:pPr>
              <w:pStyle w:val="indent"/>
            </w:pPr>
            <w:r>
              <w:rPr>
                <w:rFonts w:ascii="微软雅黑" w:hAnsi="微软雅黑" w:eastAsia="微软雅黑" w:cs="微软雅黑"/>
                <w:color w:val="000000"/>
                <w:sz w:val="20"/>
                <w:szCs w:val="20"/>
              </w:rPr>
              <w:t xml:space="preserve">
                酒店早餐后：自由活动参考（自行前往）：可游海天佛国，海上寺庙【洛伽寺】，位于石狮市闽南黄金海岸东畔宫屿岛，面对台湾海峡，占地面积二十余亩。洛伽寺是少有的建于海边的寺庙，可谓寺在海上，庙驾蛟龙。这里是你可以感受佛教的宏大气度与大海的海纳百川气势的地方。可游【黄金海岸】黄金海岸风光旖旎，四季如春，已成为集行、游、吃、住、购、娱于一体、旅游内涵十分丰富的滨海旅游度假区。后根据返程交通适时送站返回！
                <w:br/>
                交通：汽车 高铁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酒店提供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◆交通：含往返动车二等票+当地接送站+当地空调旅游车；
                <w:br/>
                ◆住宿： 超值经济·含3晚泉州/晋江（速八/霞客/泊捷/安欣城际/海丝/东方巴黎/盈丰/爱乐凯尔顿或同级）（单房差300元）
                <w:br/>
                精致4钻·含3晚泉州/晋江（酷六/城市假日/锦江都城/维也纳/万佳东方/豪韵东方/斯际南苑或同级）（单房差450元）
                <w:br/>
                ◆用餐：含三早二正餐（含第二天早中餐/第三天早中餐/第四天早餐，餐标35人其他餐不含）；
                <w:br/>
                ◆门票：含行程首道门票（自由活动期间费用不含）；
                <w:br/>
                ◆导服：含当地专业优秀导游服务（不足10人安排司兼导）；
                <w:br/>
                ◆儿童：含当地车费/导服费/二正餐，不含动车/不占床/不含早/不含门票！
                <w:br/>
                （儿童火车票政策：年满6周岁且未满14周岁的儿童须购买半票；年满14周岁须购买全价票。每一名持票成年人可免费携带一名未满6周岁且不单独占用席位的儿童乘车，超过一名时，超过人数应当购买儿童优惠半票。儿童年龄按乘车日期计算。免票儿童单独使用席位-应购买儿童优惠半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1、保险：建议购买旅游人身意外保险5元/人*天；2、因交通延阻、罢工、天气等不可抗力原因所引致的额外费用；3、餐费：如客人需要安排用餐，10人以上可安排团队餐：餐标30元/人，十人一桌，八菜一汤（不足或超过10人一桌，按标准团队餐标安排，菜量种类相应减少或增加，敬请谅解）；4、除“费用包含”标注外，所产生其他费用。</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◆关于出行：您报名时请提供有效通讯方式，以便我社导游出团前一天短信或电话联系通知您出行事宜；准时按约定时间/地点出发。
                <w:br/>
                ◆关于房型：无特殊需求，我们会尽量安排标间，如果您对房型有要求，请务必在报名时确认房态，若无需求，我们会酌情安排。出游人如果是单人，不接受拼房或不可以拼房的情况下需支付单房差。
                <w:br/>
                ◆关于目的地：如遇天气等不可抗力因素，建议调整或更改行程，若不可抗力因素产品额外费用客人自理。特别提醒：海岛类产品海滨浴场为非收费性公共性场所，缺乏安全保护措施，禁止游客下水游泳，以免发生意外时不能及时救援，否则后果自负！！
                <w:br/>
                ◆关于游览时间：具体出发时间、集合时间、景点游览时间、自由活动时间均已当天实际游览为准。
                <w:br/>
                ◆关于儿童：行程中所列儿童价格包含当地车费、导服及与成人同等的正价餐费，儿童不含门票、不占床不含早餐，需自理。
                <w:br/>
                ◆关于购物：我社专注纯玩团/不进传统购物店，您在当地如有特产类购物需求导游会合理指导推荐，但购物时务必索要发票凭证！
                <w:br/>
                ◆关于赠送：行程中所列赠送项目如不使用和参加，视为自行放弃，不退还费用，敬请谅解！
                <w:br/>
                ◆关于入住：入住酒店需提供身份证，小孩如无身份证必须携带户口簿方可登记入住。无携带身份证或户口簿，酒店有权要求游客去公安局开具证明，方可办理入住。期间产生的任何打车费用，您需自理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◆如遇台风、暴雪等天气或其它人力不可抗拒的因素造成的行程不能正常游览的我社只负责退门票差价，如有其它费用需客人自理。
                <w:br/>
                ◆我社在不减少行程所列景点的情况下，有权调整住宿、景点的游览顺序；因天气、景区维护等不可抗因素造成的游览变化和景点减少，不承担由此造成的一切损失；
                <w:br/>
                ◆根据景区规定，若儿童超高产生门票，须现付相应门票。游玩、沐浴、购物、自由活动等过程中请游客注意人身财产安全，遵守景区安全规定，游客应妥善保管好随身携带财物，保管不妥引起遗失及损坏，旅行社不承担赔偿责任。如产品为优惠组合打包价，所有儿童、学生证、60岁以上及老年证、军官证、教师证、残疾证、记者证、导游证等任何证件不再享受优惠政策。各景区内的观光车、游船、索道等小交通均按景区标价自理。
                <w:br/>
                ◆对本次旅行接待有异议，请离团前反馈,以便我社及时核实处理,否则视为满意.地接质量以客人意意见单为凭证，请游客认真填写，若在当地填写意见单时未注明投诉意见，返程后我社不再接受投投诉，敬请谅解。
                <w:br/>
                ◆如行程中景区门票已免，故不退费用，所有儿童、学生证、60岁以上及老年证、军官证、教师证、残疾证、记者证、导游证等任何证件不再享受优惠政策。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春节出发前7个工作日以上取消损失团费20%，2-7个工作日内取消损失40%，24小时内取消全额损失！</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2025-06-06T15:23:04+08:00</dcterms:created>
  <dcterms:modified xsi:type="dcterms:W3CDTF">2025-06-06T15:23:04+08:00</dcterms:modified>
</cp:coreProperties>
</file>

<file path=docProps/custom.xml><?xml version="1.0" encoding="utf-8"?>
<Properties xmlns="http://schemas.openxmlformats.org/officeDocument/2006/custom-properties" xmlns:vt="http://schemas.openxmlformats.org/officeDocument/2006/docPropsVTypes"/>
</file>