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【摆驾长安城五钻】宁波西安双飞五日游行程单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487297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明城墙：中国现存规模最大、保存最完整的古代城垣；
                <w:br/>
                <w:br/>
                大雁塔北广场：亚洲最大的音乐喷泉水景广场；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【摆驾长安城五钻】宁波西安双飞五日游</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【摆驾长安城五钻】宁波西安双飞五日游
                <w:br/>
                简要行程
                <w:br/>
                天数
                <w:br/>
                行程
                <w:br/>
                景点
                <w:br/>
                住宿
                <w:br/>
                早
                <w:br/>
                中
                <w:br/>
                晚
                <w:br/>
                第一天
                <w:br/>
                宁波-西安
                <w:br/>
                接机入住酒店
                <w:br/>
                西安
                <w:br/>
                /
                <w:br/>
                /
                <w:br/>
                /
                <w:br/>
                第二天
                <w:br/>
                西安-
                <w:br/>
                上午：【袁家村】关中民俗村
                <w:br/>
                中午： 袁家村自行享用地道关中美食
                <w:br/>
                下午：世界第九大奇迹【法门寺】【珍宝馆】【地宫】返回西安
                <w:br/>
                晚上： 社会餐厅用晚餐   夜游【大唐不夜城】 大雁塔广场 送回酒店
                <w:br/>
                西安
                <w:br/>
                含
                <w:br/>
                /
                <w:br/>
                含
                <w:br/>
                第三天
                <w:br/>
                西安
                <w:br/>
                上午：【西安城墙】【永兴坊】
                <w:br/>
                中午：永兴坊自行享用地道关中美食   
                <w:br/>
                下午：世界第八大奇迹【兵马俑】博物馆   
                <w:br/>
                晚上：西安饭庄用陕西小吃宴 后观看【长恨歌】
                <w:br/>
                西安
                <w:br/>
                含
                <w:br/>
                /
                <w:br/>
                含
                <w:br/>
                第四天
                <w:br/>
                西安
                <w:br/>
                上午：【陕西历史博物馆】【大唐壁画展馆】【大唐遗宝】【基本展馆】
                <w:br/>
                中餐：【钟鼓楼广场】回民街自行享用地道美食
                <w:br/>
                下午：【大慈恩寺】大雁塔 【亮宝楼】博物馆  博物馆下午茶 【长安十二时辰】
                <w:br/>
                西安
                <w:br/>
                含
                <w:br/>
                /
                <w:br/>
                /
                <w:br/>
                第五天
                <w:br/>
                西安-宁波
                <w:br/>
                自由活动   专车送机或高铁  结束愉快旅程
                <w:br/>
                温馨的家
                <w:br/>
                含
                <w:br/>
                /
                <w:br/>
                /
                <w:br/>
                详细行程
                <w:br/>
                D1
                <w:br/>
                宁波-西安
                <w:br/>
                不含餐
                <w:br/>
                西安
                <w:br/>
                各位游客在宁波栎社机场集合前往西安。抵达“十三朝古都”——西安，当地专职人员将送您至下榻酒店入住休息；若时间充裕可自行安排自由活动。
                <w:br/>
                美食推荐：泡馍（一真楼泡馍、老刘家泡馍、马洪小炒等）
                <w:br/>
                          肉夹馍（子午路张记、秦豫肉夹馍、樊记肉夹馍、魏家凉皮等）
                <w:br/>
                          凉皮（魏家凉皮、薛昌利大米面皮、拴马庄擀面皮等）
                <w:br/>
                          其他网红打卡（长安大排档、唐猫庭院、袁家村关中印象体验地、醉长安等）
                <w:br/>
                D2
                <w:br/>
                袁家村-法门寺-珍宝馆-法门寺地宫-夜游大唐不夜城
                <w:br/>
                含早晚餐
                <w:br/>
                西安
                <w:br/>
                早餐后乘车前往【袁家村】关中民俗文化村。袁家村坐落在礼泉县烟霞镇北面的九嵕山下。走进村子，映入人们眼帘的是一幅幅近似于原生态的农家生活画面。走进古朴典雅的小巷，两边店铺林立，作坊鳞次栉比。有油坊德瑞恒、醪糟坊稻香村、豆腐坊卢氏豆腐、辣子坊天一阁、面坊五福堂、茶坊童济功、醋坊五味斋、布坊永泰和、药坊同顺堂踩着脚下仿古的青石板，欣赏着颇具关中风味的明清式建筑。
                <w:br/>
                中午袁家村美食街自行享用地道关中美食。
                <w:br/>
                下午参观游览【法门寺】【大唐珍宝馆】【地宫】【舍利阁】（含讲解耳机），法门寺素有“关中塔庙始祖”之称，被誉为“皇帝佛国”，因安置释迦牟尼佛指骨舍利而成为举国仰望的佛教圣地。法门寺佛塔被誉为“护国真身宝塔”。法门寺博物馆以20世纪中国最重大的唐代佛塔地宫考古发现为建馆机缘，以世界仅存的真身佛指舍利及罕见的大唐王朝宫廷奉纳文物作为博物馆收藏、保护、研究和展示的基础，是国内首座以大唐宫廷珍宝和佛教艺术为馆藏特色的博物馆，国宝级文物数量和等级以上文物数量占馆藏文物的比例，在国内博物馆中独占鳌头。法门寺地宫文物代表了唐文化的金字塔尖。
                <w:br/>
                返回西安：社会餐厅用晚餐。（含餐标准：100元/人）。晚餐后夜游【大唐不夜城】。【大唐不夜城】为首批全国示范步行街.中国十大高品位文化步行街.是西安夜晚游玩的最美地，每当夜幕降临，华灯全部点亮的时候，这条长达1500米左右的步行街通过9个主题的展区向游人敞开怀抱，在其中不仅能感受到盛世的唐朝局面，同时也能将历史人物贯穿其中，会让你犹如踏入盛世的唐朝的错觉。富丽堂皇的灯光映衬下，呈现出来的世界一片华彩，受到震撼最大的一定不是眼睛，而是内心。
                <w:br/>
                温馨提示
                <w:br/>
                1：大多景区采取实名预约参观制度，需要游客将身份证随身携带。无身份证无法进入参观，因此带来损失需自行承担。
                <w:br/>
                2：未包含正餐是希望给游客更多的自主选择吃饭的权利，也能解决吃小吃美食等众口难调的问题，但我司提醒游客选择干净卫生，明码标价的餐厅用餐。共同抵制“天价餐”“宰客餐”等乱象餐厅。
                <w:br/>
                3：法门寺佛祖指骨舍利为每月逢初一十五及每周六周日等法定节假日及对外定时开放。
                <w:br/>
                4：法门寺电瓶车30/人不含、（非必消，按需自理）
                <w:br/>
                D3
                <w:br/>
                西安-临潼 -古城墙-永兴坊-兵马俑-西安饭庄-长恨歌
                <w:br/>
                含早晚
                <w:br/>
                西安
                <w:br/>
                早餐后车赴【西安城墙】，西安的古城墙是历经千年风雨的真实遗迹,是全国乃至世界少有的保留完好的古都城堡。登上西安的古城墙,漫步城头,迎着微风的轻拂,聆听城楼风铃的絮语，感觉这古老的城墙如同一位饱经沧桑的老人，向我们安详地叙说着从古到今的故事。
                <w:br/>
                中午【永兴坊】陕西非遗美食街自行品尝各色三秦美食。。永兴坊是唐长安城的一百零八坊之一，唐太宗时期，这里是魏征府邸。时光荏苒，日月如梭，千年时光转瞬而过。如今的永兴坊是西安人的“美食名片”，陕西的美食聚集地，是全国首家非物质文化遗产美食街区。在这里，可以品尝各色陕西美食，可以领略三秦文化，感受从“舌尖”到“指尖”，从“体味”到“感悟”的慢生活旅程。
                <w:br/>
                下午乘车前往世界第八大奇迹【兵马俑】博物馆。（赠送使用讲解辅助耳机，让专业讲解不再受噪音干扰。）兵马俑为西安游必看的震撼。这里不仅有历史•文明•艺术•制度•阶级，更有神奇与无限的遐想••••••这里是中国第一个大一统帝国的真实呈现。这里是世界上最大的“地下军事博物馆”，世界考古史上最伟大的发现之一，堪称“世界第八大奇迹”。
                <w:br/>
                【西安饭庄】临潼店用陕西小吃宴。（标准：1000/桌。人数较少的情况则根据每人100/元标准点餐）后前往【华清宫】景区观看中国首部大型实景历史舞台剧【长恨歌】。（由于长恨歌为极其稀缺旅游资源，本团包含东西区AB-中区AB之间范围的演出座位票，不接受指定场次与指定座位票。）【长恨歌】来陕必看精品演出，陕西旅游金边名片。斯山为大幕，斯水做舞台，斯地真历史，借我入戏来。真山、真水、真故事、真情感的艺术化呈现。让躺着的历史站起来，在历史实景中观看演出，犹如是在和历史进行一场隔空对话。使您真切的感受盛世唐朝的繁荣昌盛。
                <w:br/>
                之后送回酒店休息。
                <w:br/>
                温馨提示
                <w:br/>
                1：【长恨歌】为实景露天演出，如遇下雨，雷电，刮大风或政治接待包场，政策性停演等不可抗力因素造成无法观看，我司则采取更换【驼铃传奇】实景演出。
                <w:br/>
                2：未包括兵马俑景交车5-15/人和城墙骑行租车费用45/人起（非必消，按需自理）。
                <w:br/>
                D4
                <w:br/>
                【陕西历史博物馆】【大唐壁画展馆】【大唐遗宝】【基本展馆】-回民街
                <w:br/>
                大慈恩寺-亮宝楼私藏博物馆-长安十二时辰
                <w:br/>
                含早
                <w:br/>
                西安
                <w:br/>
                早餐后集合乘车乘车前往【陕西历史博物馆】包含大唐精品壁画展、大唐遗宝、基本展览厅的专业精讲+讲解辅助耳机。（周一闭馆，如遇闭馆或其他不可抗力因素导致不能参观，更换参观陕西考古博物馆），陕西历史博物馆是中国第一座大型现代化国家一级博物馆，是一座综合性历史类博物馆。被誉为&amp;quot;古都明珠·华夏宝库&amp;quot;和&amp;quot;中华文明的瑰丽殿堂&amp;quot;。有一句话说，要想完整地了解一个地域的历史文化，最直接的办法就去看它的历史博物馆，这就和要了解一个人最好去看他的成长纪念册是一样的道理。在陕西，一部记录三秦大地最好的成长纪念册，自然莫过于陕西省历史博物馆了。参观陕西历史博物馆，感觉像时空穿梭一样,领略到了中华大地几千年的发展变迁。中午游玩西安市中心仿古街【回民街】。游览西安市中心地标——【钟鼓楼广场】，漫步于最具西北少数民族特色的——【回民坊小吃步行街】，当地人闻名遐迩的老街巷里，到处可以找到最地道的清真美食！霸占西安美食排行榜的【网红蛋菜夹馍】、没有翅膀却能带你味蕾飞翔的【羊肉泡馍】、等等等等超多美食！
                <w:br/>
                下午参观【大慈恩寺】【大雁塔】，拂尘净心，步入正善之门，千年古刹之皇家寺院【大慈恩寺】，守望长安1300余年的七级浮屠——大雁塔就坐落于此。自唐代以来，文人墨客金榜题名加官进爵后，多到大慈恩寺礼佛。后来代代效仿，为求功成名就，提前祈愿，逐渐形成了雁塔题名祈福开运的风俗，为心中的人祈福开运，寄托一份牵挂。
                <w:br/>
                参观【亮宝楼博物馆】，亮宝楼坐落于优美的大唐芙蓉园湖畔，处于大雁塔旅游景区的核心位置，参观游览亮宝楼艺术博物馆、亮宝楼美术展览馆、关中庭院、网红打卡地等，在这里，你可以体验到闹中取静，别有一番韵味的关中小院；在这里，你可以观看到艺术潮流的最前线，打卡艺术殿堂；在这里，你可以看到精美的私人博物馆藏品，让你瞠目结舌；在这里，你更可以来到曲江茶宴，观赏曲江全貌。在外旅游了几天，人体的各个机能都开始行动力下降了，此时，让我们走进亮宝楼，全身心的放松。享受着中国版本的博物馆下午茶-申时茶。（茶位费已包含）
                <w:br/>
                之后打卡【长安十二时辰】，“长安十二时辰主题街区是以唐市井文化为源点，以网剧《长安十二时辰》IP为主题，以沉浸式体验为核心，在建筑、软装、钱币、人物、服装、语言、音乐、故事等领域进行全唐化包装，同时围绕深度沉浸式故事体验，设置配套的餐饮、文创、演艺等业态内容，整体打造集全唐空间游玩、唐风市井体验、主题沉浸互动、唐乐歌舞演艺、文化社交休闲等为一体的全唐市井文化体验地。之后送回酒店。
                <w:br/>
                D5
                <w:br/>
                自由活动 适时送机结束行程
                <w:br/>
                /
                <w:br/>
                含早
                <w:br/>
                  自由活动  提前安排专车送机送高铁服务， 返回温馨的家。   
                <w:br/>
                出行提示：退房时请检查好您的随身物品和行李，如您的返程车次/航班为晚班机，请提前在12点之前退房、可以把行李寄存在前台。如因未及时退房产生的费用请自理。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1交通：宁波-西安往返机票（含基建燃油费）以具体出票为准
                <w:br/>
                2车辆：丰田考斯特商务接待车或定制商务车。 （每团不超过12成人）（6人及6人以下安排30万以上商务车）
                <w:br/>
                3.住宿：携程五钻酒店、住宿双标间含早 参考酒店：德尔塔/经开VOCO/秦都传奇VOCO等同级别 房差1200元
                <w:br/>
                4用餐：4早2正，正餐餐标100元/人，社会餐厅与百年名店西安饭庄。
                <w:br/>
                5.门票：行程中所列景点首道门票
                <w:br/>
                6.景区规定：持有各种优惠证件需游客本人到散客窗口自行排队购票。旺季散客窗口排队时间太长，如需导游代购门票，游客就要放弃使用证件，旅行社无法再退还差价。
                <w:br/>
                6.导游：当地中文导游服务、持全国导游资格证上岗
                <w:br/>
                7.购物：全程0旅行社安排的购物店。
                <w:br/>
                8.儿童： 12周岁以下，仅含半餐、导服、车费和机票，不含门票、床位、早餐
                <w:br/>
                1.2米以上、16周岁以下需补门票：法门寺50+城墙27+慈恩寺15+长恨歌308+长安十二时辰68+陕历博壁画馆大唐遗宝及深度讲解+耳机共400=868/人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1、非免费餐饮费、洗衣、电话、饮料、烟酒、付费电视、行李搬运等费用；
                <w:br/>
                2、差价：单人入住须补房差。升级舱位、升级酒店、升级房型等产生的差价
                <w:br/>
                3、儿童：儿童不占床，如需占床请补交费用，不含早餐；不含门票，届时请根据身高情况，在景区门口自行购买
                <w:br/>
                4、个人消费：行程所列包含以外所有自费项目、酒店内洗衣、理发、电话、传真、收费电视、饮品、烟酒等个人消费产生的费用
                <w:br/>
                5、行程中未提到的其它费用：如特殊门票、景区内二道门票、游船、观光车、滑道等费用；
                <w:br/>
                6、因交通延误、取消等意外事件或不可抗力原因导致的额外费用，及个人所产生的费用等；
                <w:br/>
                7、因旅游者违约、自身过错、自身疾病，导致的人身财产损失而额外支付的费用；
                <w:br/>
                8、保险：不含旅游人身意外保险，建议您自行购买。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1、西北地区气候较为干燥，且灰尘较大，注意每天补充适量水分。
                <w:br/>
                2、请客人注意安全，切记不要私自脱离团队或改变行程，晚上出去游玩请结伴同行，贵重财物 请寄在宾馆前台，不可放在房间，务必在晚上12：00点之前回宾馆，以免影响第二天的行程。
                <w:br/>
                3、西安少数民族以回族居多，回族小吃也是西安饮食文化的代表，尊重民族习惯，也是必要的。
                <w:br/>
                4、注意卫生与健康：旅游在外，品尝当地名菜、名点，无疑是一种 “饮食文化”的享受，但一定要注意饮食饮水卫生，切忌暴饮暴食。
                <w:br/>
                5、爬华山最好穿着舒适的旅游鞋，棉质吸汗的衣服。切记要注意安全。要做到：走路不看景，看景不走路.
                <w:br/>
                6、华山自古以险峻著称，道路狭窄，如遇雨季最好携带雨衣（景区有一次性雨衣出售1-2元/件），便于行走。
                <w:br/>
                7、由于南北方气候及饮食习惯差异较大，请携带一些预防感冒及止腹泻药物备用。出门旅游之前请查一下当地的天气状况，注意防晒，必要时准备旅游帽、
                <w:br/>
                8、西安为国际性旅游城市,人流量较大,成分较复杂,夜晚出行最好三五人结伴. 目前社会上不存在着一小部分偷、诈、抢的坏 人，因此，“萍水相逢”时，切忌轻易深交，勿泄“机密”，以防上 当受骗造成自己经济、贱物上的损失。
                <w:br/>
                9、周密的旅游计划： 即事先要制定时间、路线、膳宿、预算的具体计划和 带好导游图 (书)、有关地图及车、船时间表及必需的行装( 衣衫、卫生用品等)、预定酒店及往返机车票、接待好通讯工具、预存话费、准备好电话IC卡。
                <w:br/>
                温馨小贴士：
                <w:br/>
                1、西安特色小吃，如德发长的饺子宴；老孙家、同盛祥的泡馍宴。陕西歌舞剧院：唐歌舞演出，让您领略盛唐风貌。并且可以一边观看演出，一边品尝西安特色小吃。
                <w:br/>
                2、逛街的好去处：书院门仿古一条街（专卖各种具有陕西特色工艺品，如剪纸，皮影、泥塑等，爱好书法的客人还可以在此买些碑林拓片，笔墨纸砚等。）
                <w:br/>
                3、钟鼓楼广场、回民风味小吃一条街，可以品尝一些回民的特色小吃。
                <w:br/>
                4、另外还有东大街、西大街购物、娱乐都是很好的去处。步行是很方便的，距离也都比较近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1、非免费餐饮费、洗衣、电话、饮料、烟酒、付费电视、行李搬运等费用；
                <w:br/>
                2、差价：单人入住须补房差。升级舱位、升级酒店、升级房型等产生的差价
                <w:br/>
                3、儿童：儿童不占床，如需占床请补交费用，不含早餐；不含门票，届时请根据身高情况，在景区门口自行购买
                <w:br/>
                4、个人消费：行程所列包含以外所有自费项目、酒店内洗衣、理发、电话、传真、收费电视、饮品、烟酒等个人消费产生的费用
                <w:br/>
                5、行程中未提到的其它费用：如特殊门票、景区内二道门票、游船、观光车、滑道等费用；
                <w:br/>
                6、因交通延误、取消等意外事件或不可抗力原因导致的额外费用，及个人所产生的费用等；
                <w:br/>
                7、因旅游者违约、自身过错、自身疾病，导致的人身财产损失而额外支付的费用；
                <w:br/>
                8、保险：不含旅游人身意外保险，建议您自行购买。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2025-07-17T05:33:47+08:00</dcterms:created>
  <dcterms:modified xsi:type="dcterms:W3CDTF">2025-07-17T05:33:47+08:00</dcterms:modified>
</cp:coreProperties>
</file>

<file path=docProps/custom.xml><?xml version="1.0" encoding="utf-8"?>
<Properties xmlns="http://schemas.openxmlformats.org/officeDocument/2006/custom-properties" xmlns:vt="http://schemas.openxmlformats.org/officeDocument/2006/docPropsVTypes"/>
</file>