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不期而渝5日国庆行程单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487333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▲【探密山城】玩转8D魔幻重庆，“型”走魅力山水之城
                <w:br/>
                ▲【王牌景区】双世界自然遗产地、叁个国家AAAAA级景区
                <w:br/>
                ▲【充实行程】行程充实而不劳累，美食美景一网打尽，不带任何遗憾返程
                <w:br/>
                ▲【服务保障】全程暖心导游服务、趣味讲解、品质把控，注重旅行体验
                <w:br/>
                ▲【接待承诺】纯净游，100%真纯玩，不进任何购物店
                <w:br/>
                ▲【管家服务】全程24小时旅行管家，专享机场/车站专车接送（不拼车）
                <w:br/>
                地道美食
                <w:br/>
                ▲ 三大当地特色美食定制： 苗家风味餐、高山养生宴、重庆江湖菜
                <w:br/>
                品质住宿
                <w:br/>
                ▲：全程入住当地高档型酒店：3晚（携程4钻）+1晚（温泉度假酒店）
                <w:br/>
                超值赠送
                <w:br/>
                ▲：赠送价值148元/人【统景温泉】、体验轻轨穿楼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【洪崖洞】逛山城老街、欣赏两江风光、品尝当地美食的好去处。以具有巴渝传统建筑特色的“吊脚楼”为主体，依山就势，夜晚的时候灯火通明，堪称山城一景。</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简要行程（以下行程安排及时间仅供参考，导游有权根据实际情况做适当调整）
                <w:br/>
                天数
                <w:br/>
                行程
                <w:br/>
                用餐
                <w:br/>
                酒店
                <w:br/>
                D1
                <w:br/>
                抵达重庆—接站入住酒店—自由活动
                <w:br/>
                不含餐
                <w:br/>
                重庆
                <w:br/>
                D2
                <w:br/>
                乌江画廊观景台-天生三桥-仙女山
                <w:br/>
                含早中餐
                <w:br/>
                武隆
                <w:br/>
                D3
                <w:br/>
                金佛山-天星小镇（特别赠送统景温泉）
                <w:br/>
                含早中餐
                <w:br/>
                统景
                <w:br/>
                D4
                <w:br/>
                白公馆-磁器口-李子坝轻轨穿楼-湖广会馆 -解放碑-洪崖洞
                <w:br/>
                含早中餐
                <w:br/>
                重庆
                <w:br/>
                D5
                <w:br/>
                送机/送站
                <w:br/>
                含早餐
                <w:br/>
                /
                <w:br/>
                详细行程（以下行程安排及时间仅供参考，导游有权根据实际情况做适当调整）
                <w:br/>
                第一天
                <w:br/>
                宁波飞重庆
                <w:br/>
                不含餐
                <w:br/>
                重庆市区
                <w:br/>
                当天提供专人专车接机，送至酒店后自由活动。
                <w:br/>
                【温馨提示】
                <w:br/>
                1、今日抵达重庆后接站司机会在车站迎接，请每位游客下车后保证手机畅通，等侯旅行社工作人员迎接，不要随便和陌生人交流，不要与陌生人随意走动，我社接站司机均有统一的工作牌，请认明并确认身份才上车。
                <w:br/>
                2、送至酒店自行办理入住后自由活动，无行程安排，不含导服、餐、车服务；由于线路为当地散客拼团，在不减少景点的情况下，行程游览顺序可能会有所调整。
                <w:br/>
                3、司机将在晚19点至22点之间短信或电话联系您第二天的接车时间，请您保持手机畅通。
                <w:br/>
                4、酒店押金请酒店前台自付，并保管好押金条，第二天退房时检查无误退还。
                <w:br/>
                第二天
                <w:br/>
                乌江画廊观景台—天生三桥—仙女山
                <w:br/>
                含早中餐
                <w:br/>
                武隆段
                <w:br/>
                07:00专车至市区五大商圈内各宾馆或居住地接游客（具体时间以导游通知为准），各区接客完毕以后，统一在发车点分车出发，经包茂高速前往武隆（全程170公里，车程约3小时）。
                <w:br/>
                途中经【涪陵乌江画廊观景台】自由拍照20分钟，乌江为贵州省第一大河，古称延江、黔江，是长江上游南岸最大的支流，历来是贵州最重要的水上通道之一，其流量充沛，流态稳定，流域内矿产资源丰富，是名副其实的“黄金水道”。乌江发源于贵州西部威宁县乌蒙山东麓，有南、北两源，南源三岔河长322公里，为乌江主源，北源六冲河长210公里，两源在黔西县化屋基汇合后称乌江。
                <w:br/>
                后前往仙女镇，抵达后享用中餐（特别安排苗家风味餐），后前往游客接待中心乘换乘车前往国家5A级景区、“武隆喀斯特”世界自然遗产核心区、国家地质公园——【天生三桥】（游览时间约2.5小时，需换乘景区交通车统一进出，换乘车费40元/人，必须产生；不含出口电瓶车15/人），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随后前往【仙女山国家森林公园】（游览约1.5小时，不含观光小火车25元/人）20 万亩南国高山草原，任君莅临仙境，云中漫步，涤荡俗世身心；平均海拔1900米，高峰2033米，拥有森林33万亩，天然草原10万亩，以其江南独具魅力的高山草原，被誉为“南国第一牧场”；可以在草原里漫步，享受阳光的温暖普照。
                <w:br/>
                晚上可自费观看演出“印象·武隆”实景歌会由印象“铁三角”张艺谋任艺术顾问，王潮歌、樊跃任总导演，100 多位特色演员现场真人真情献唱，以濒临消失的“号子”为主要内容，让观众在70 分钟的演出中亲身体验自然遗产地壮美的自然景观和巴蜀大地独特的风土人情。
                <w:br/>
                第三天
                <w:br/>
                金佛山-天星小镇-赠送统景温泉
                <w:br/>
                含早中餐
                <w:br/>
                统景
                <w:br/>
                07:00-07:30酒店享用早餐，后前往南川（全程100公里，车程约2小时），抵达后游览【金佛山】（游览时间不低于120分钟，不含景区换车20+索道80，必须产生）金佛山自然景观主要有悬崖绝壁、峡谷、奇峰、溶洞、生态石林、泉瀑以及气象景观，金佛山一名根据描写南川最早的宋代诗歌《望金佛山谣》：“朝望金佛山，暮望金佛山，金佛何崔嵬，缥缈云霞间。”每当夏秋晚晴，落日斜晖把层层山崖映染得金碧辉煌，如一尊金身大佛交射出万道霞光，异常壮观而美丽而得名。
                <w:br/>
                中餐后，前往【天星小镇】位于金佛山西坡山脚下，小镇占地约2700亩，总建筑规模约120万平米，依托金佛山风景区优美的自然风景，充分利用得天独厚的温泉资源，以健康为主题，突出体现生态化、人性化、人文化理念，集“享受自然、休闲度假、文化风情”于一体，是具有健康、养生、休闲和文化品牌效应的原生态生活度假区。
                <w:br/>
                前往重庆统景温泉风景区（高速路段约180公里，车程约3小时）。
                <w:br/>
                可自费乘坐【统景小三峡游船】（98元/人）统揽山、水、林、峡、洞、瀑于一体的【统景小三峡】景区，自明清以来，便被无数文人墨客誉为“五陵仙境”。秀丽的统景小三峡由【温塘峡】【桶井峡】【老鹰峡】三个峡谷组成，峡谷奇骏陡峭，枯藤老树缠绕，猿猴四处攀岩，温塘河水清澈，且两岸翠竹万亩，风景绝佳。神秘溶洞内钟乳石瑰丽多姿，各具其趣，在感受统景峡谷大自然的巧琢之美时，更可享受溶洞地下暗河的“夏之清凉，冬之温暖”。
                <w:br/>
                特别赠送：价值148元/人的【统景温泉】全国最大最集中的温泉群之一【统景温泉汤池】，集涌沙泉、悬挂泉、珍珠泉、地质增生泉等多种类型，温泉中心占地面积8000平方米，囊括了温泉泡池48个，集“硫酸钙型温泉”、“重碳酸钙型冷泉”冷热双泉于一体，位居国内前列。夏季统景温泉水乐园各类游乐设施，童趣滑道、跷跷板、儿童水塔等，充满了趣味和挑战，满足每一个孩子的玩乐需求。
                <w:br/>
                第四天
                <w:br/>
                  白公馆-磁器口-李子坝轻轨穿楼-湖广会馆-解放碑-洪崖洞
                <w:br/>
                含早中餐
                <w:br/>
                重庆市区
                <w:br/>
                酒店享用早餐，后乘车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amp;quot;人犯&amp;quot;又迁回白公馆关押。抗日爱国将领黄显声、同济大学校长周均时、共产党员夫妇及幼子&amp;quot;小萝卜头&amp;quot;都曾被囚于此。（游览时间约30分钟）
                <w:br/>
                【磁器口】位于重庆市沙坪坝区嘉陵江畔，始建于宋代，拥有&amp;quot;一江两溪三山四街&amp;quot;的独特地貌，形成天然良港，是嘉陵江边重要的水陆码头。曾经&amp;quot;白日里千人拱手，入夜后万盏明灯&amp;quot;繁盛一时。磁器口古镇蕴含丰富的巴渝文化、宗教文化、沙磁文化、红岩文化和民间文化，各具特色。一条石板路千年磁器口，是重庆古城的缩影和象征。被赞誉为&amp;quot;小重庆&amp;quot;。磁器口古镇开发有榨油、抽丝、制糖捏面人、川戏等传统表演项目和各种传统小吃、茶馆等。（景区内无讲解，自由参观，游览时间不低于 60 分钟）
                <w:br/>
                随后可自费参加沉浸式观看《重庆.1949》大型实景演出（209元/人），剧目故事以重庆解放前夕为背景，以磁器口为中心，多条主线并行演绎。刻画了渣滓洞、白公馆的共产党人以及民主人士和为保护重庆而牺牲的革命先烈，在理想已经实现、为之奋斗的新中国已经成立的时候，永远的倒在了黎明前的那一刻。
                <w:br/>
                【李子坝轻轨穿楼】重庆的轻轨路线用“依山傍水穿城而过”来形容绝不为过，跨桥过江的、山间行驶的、穿楼而过的，皆是风景。其中，轻轨二号线李子坝站，更是因为“穿楼而过”成为外地网友争相追捧的网红地。 (观景台观看，约10分钟，后体验轻轨穿楼，亲临其中，乘坐2-3站)
                <w:br/>
                【湖广会馆】重庆市人民政府所在地，被称为重庆最美的一条街，约800米长。这条街有着深厚的历史底蕴，抗战时期，是世界反法西斯同盟在中国的一个指挥中心，街上有好多的著名遗迹，曾家岩50号（周公馆），戴（笠）公馆，桂园（张治中将军公馆，毛主席重庆谈判时曾在此办公），很多文化名人当时也在此条街上居住。（游览时间约60分钟）
                <w:br/>
                【解放碑】原名抗战胜利纪功碑，是全中国唯一的一座纪念中华民族抗日战争胜利的国家纪念碑，以纪念重庆对于国家的伟大贡献。现&amp;quot;解放碑&amp;quot;是解放碑中央商务区(CBD)的代名词。（约30分钟）
                <w:br/>
                【洪崖洞】重庆市区三面临江，一面靠山，倚山筑城，建筑层叠耸起，道路盘旋而上。城市风貌如此独特，位于重庆市核心商圈解放碑沧白路、长江、嘉陵江两江交汇的滨江地带，坐拥城市旅游景观、商务休闲景观和城市人文景观于一体。以具巴渝传统建筑特色的&amp;quot;吊脚楼&amp;quot;风貌为主体，依山就势，沿江而建，解放碑直达江滨。（游览时间约30分钟，自由参观，非夜景，需要观看夜景需自行返回酒店。）
                <w:br/>
                晚上可自费参加夜游重庆两江四岸（江北嘴、南滨路、赠旅拍）+重庆特色老火锅（188元/人）。
                <w:br/>
                【温馨提示】
                <w:br/>
                1、以上行程安排及时间仅供参考，导游有权根据实际情况做适当调整。
                <w:br/>
                2、不可抗力因素或景区自身原因无法体验赠送项目，费用不退。
                <w:br/>
                第五天
                <w:br/>
                重庆飞宁波
                <w:br/>
                含早餐
                <w:br/>
                /
                <w:br/>
                到自然醒，重庆自由活动，根据客人航班时间适时送客人前往机场，对着山城说“再见”
                <w:br/>
                再见，重庆，未完，待续。
                <w:br/>
                每个人心里都有一座城，每一座城市都有它的记忆，那座城里的人和事，会一直伴随着我们。
                <w:br/>
                不管我们去到哪里，都不得不牵挂。而除了这一生，我们又没有别的时间，能走多远，就走多远。据说，梦里能到达的地方，终有一天，脚步也能到达！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服务项目说明：
                <w:br/>
                报价包含内容：
                <w:br/>
                大交通：含宁波重庆往返团队经济舱机票（出票后，不退不改不换）
                <w:br/>
                交通：正规空调保姆旅游车，保证一人一正座 注：接送站/机为小车或面包车
                <w:br/>
                门票：仙女山、天生三桥、金佛山、统景温泉、湖广会馆
                <w:br/>
                注（1）：该行程门票已享受旅行社团队优惠价，老年证，学生证，军官证，残疾证等均不再享受门票优惠政策或退费政策；请游客主动出示合法有效证件（居民身份证）依次进入景区，若使用伪造证件导致的一切责任及后果应由游客自行承担。未携带合法有效证件者，请自行补门票差价，费用由导游现收。
                <w:br/>
                赠送项目如因景区原因或不可抗因素，无法体验，不退任何费用。
                <w:br/>
                酒店：行程所列酒店3晚4钻酒店+1晚温泉度假酒店，每人1 床位（全程酒店双人标准间（如出现单男单女，则客人自行补房差）。
                <w:br/>
                用餐：含 4早 3正（不用不退费，根据实际人数安排）；早餐：围桌或自助餐；正餐特别安排高山养生宴、苗家风味餐，重庆江湖菜。注：正餐9-11人/桌，酒水自理；占床房费送早，不占床需客人自行购买早餐券，不足十人则按比例增减。如游客不用餐，餐费一律不退
                <w:br/>
                导游：持有导游资格证书的专业导游全程优质服务；10人以下司机兼向导服务，餐费现退自理餐；
                <w:br/>
                儿童：含宁波重庆往返团队经济舱机票+导服+半餐+用车；不含门票+不占床+不含早餐 
                <w:br/>
                购物须知： 0 购物（部分景区、酒店内设有购物场所，属于自行商业行为）   
                <w:br/>
                接送机服务： 由公司派专职人员负责机场接送
                <w:br/>
                赠送项目：赠送景点或项目因时间或天气原因不能前往或自动放弃，按“不退费用”和“不更换景点”处理！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2、因交通延阻，罢工，天气，飞机机器故障，航班取消或更改时间等或者其他不可抗力因素所致的额外费用。
                <w:br/>
                3、景区配套便民服务设施及体验项目：
                <w:br/>
                天生三桥换乘车40元+金佛山观光车和往返索道100元；合计140元/人（此小交通为团费一部分，进入景区必须乘坐，可以报名时交或者由导游收取）
                <w:br/>
                天坑出口电瓶车15元/人、仙女山小火车25元/人
                <w:br/>
                3、行程中景区内讲解费
                <w:br/>
                4、其他自费项目和报价不含项目
                <w:br/>
                5、特别备注：10人以下司兼向导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1、因为是散客拼团，游客可能来自不同的地区省市，所以，返程车次或航班均不一致，地接旅行社会根据每位游客不同的返程时间安排提前送站，请游客一定保持手机畅通，耐心等侯旅行社工作人员的联系。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3、接送机服务是地接旅行社免费赠送服务，是突出特色的增值服务，不用不退费不更换等价项目，只限于酒店接人，不接受更换地点，敬请知晓！
                <w:br/>
                4、特别说明：在不减少景点和所列项目的情况下，我社可能根据实际情况调整景点游览先后顺序。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1、自助游产品均为即时计价，请以我方最终确认价格为准。
                <w:br/>
                2、您所预订的机票为团队优惠套票，一经开出，不得签转退票；因存在航班调整的可能（包括航空公司、起飞时间的变化），故最终航班情况以出票时的具体信息为准。
                <w:br/>
                3、为不耽误您的行程，请您至少在航班起飞前90分钟到达机场办理相关手续。
                <w:br/>
                4、由于列车、航班等公共交通工具延误或取消，以及第三方侵害等不可归责于旅行社的原因导致旅游者人身、财产权受到损害的，旅行社不承担责任，但会积极协助解决旅游者与责任方之间的纠纷。
                <w:br/>
                5、酒店价格为团队优惠房价，一经成交无法退订。若因游客方原因无法出行，需游客自行承担相应损失。
                <w:br/>
                6、按照国际惯例，酒店须在14：00后方能办理入住，在12：00之前办理退房手续。
                <w:br/>
                7、游客入住酒店后如需升级或者更换房型，需补交升级或者更换的房差费用。
                <w:br/>
                8、黄金周、特殊节日等旅游旺季，房间预订以款到确认为准，一经确认不得随意变更。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2025-07-17T05:33:47+08:00</dcterms:created>
  <dcterms:modified xsi:type="dcterms:W3CDTF">2025-07-17T05:33:47+08:00</dcterms:modified>
</cp:coreProperties>
</file>

<file path=docProps/custom.xml><?xml version="1.0" encoding="utf-8"?>
<Properties xmlns="http://schemas.openxmlformats.org/officeDocument/2006/custom-properties" xmlns:vt="http://schemas.openxmlformats.org/officeDocument/2006/docPropsVTypes"/>
</file>