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A3初识河南5日游（国庆）行程单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487343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A3:【初识·河南】35人精致小团 奢华享受
                <w:br/>
                云台山 老君山 嵩山少林寺 洛阳龙门石窟 丽景门古街
                <w:br/>
                开封包公祠 大宋武侠城 5日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初识河南5日游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卷首语：待您江湖厌倦时，陪你行走老家河南，望得见山，看得见水，摸得着历史，记得住那缕缕乡愁和袅袅炊烟！
                <w:br/>
                  途径  
                <w:br/>
                行 程 简 览
                <w:br/>
                餐食 
                <w:br/>
                住宿  
                <w:br/>
                D1：全国各地-郑州 
                <w:br/>
                【接站入住】 
                <w:br/>
                ---- 
                <w:br/>
                郑州 
                <w:br/>
                D2：郑州-云台山-郑州或洛阳或焦作
                <w:br/>
                景区：【云台山红石峡】 【云台山潭瀑峡】
                <w:br/>
                中餐自由在小吃街品尝小吃
                <w:br/>
                早
                <w:br/>
                郑州或洛阳或焦作
                <w:br/>
                D3：郑州-老君山-洛阳
                <w:br/>
                景区：【老君山】【丽景门古街】  
                <w:br/>
                中餐品尝：《栾川山水豆腐》
                <w:br/>
                独家安排：价值88元/人《武皇迎宾盛礼》
                <w:br/>
                一代女皇武则天率领众嫔妃大臣  迎接贵宾团的到来，为贵宾们派发东都洛阳通关文牒，大家面见女皇，合影留念，仿佛穿越大唐！ 备注：每人赠送《洛阳通关文牒》
                <w:br/>
                独家安排：夜游《帝都洛阳》 
                <w:br/>
                早中餐 
                <w:br/>
                洛阳地区 
                <w:br/>
                D4：洛阳龙门石窟--少林寺-郑州 
                <w:br/>
                景区：【龙门石窟】 ,【少林寺】 
                <w:br/>
                中餐：品尝《一代女皇钦点食谱—洛阳水席菜》 
                <w:br/>
                期间观赏：名扬中外的《少林小子功夫表演》 
                <w:br/>
                特别安排：《洛阳牡丹花会》（仅3-4月份）
                <w:br/>
                早中餐
                <w:br/>
                郑州 
                <w:br/>
                D5：郑州-开封-郑州 
                <w:br/>
                景区：【包公祠】 ,【大宋武侠城】 送团或返回酒店
                <w:br/>
                中餐：品尝开封名小吃：黄河鲤鱼焙面 特色炒凉粉 风味红薯泥 灌汤小笼包子等 
                <w:br/>
                赠送：网红节目（王婆说媒）《水浒系列》《金庸古龙系列》《大话西游》演出 
                <w:br/>
                早中餐 
                <w:br/>
                ---- 
                <w:br/>
                Day1
                <w:br/>
                全国各地-郑州
                <w:br/>
                交通车：
                <w:br/>
                飞机或火车
                <w:br/>
                餐：无
                <w:br/>
                住：郑州
                <w:br/>
                全国各地游客抵郑州，接团至下榻酒店入住休息；若时间充可自行安排自由活动推荐自由活动：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Day2
                <w:br/>
                郑州-云台山-郑州
                <w:br/>
                交通：大巴车
                <w:br/>
                餐：早
                <w:br/>
                住: 郑州或洛阳或焦作
                <w:br/>
                红褐色峡谷立于两岸，抬头一线天，低头幽深的潭水，简直人间仙境
                <w:br/>
                早餐（早上火车抵达旅客不含早餐）后游览世界地质公园【云台山景区】，游览中原第一奇峡【红石峡】（温盘峪）（约1.5H），景区集秀，幽，雄，险为一体，泉，瀑，溪，潭于一谷，素来享有“盆景峡谷”的美誉；后游览峡谷极品的主要代表【潭瀑峡】（小寨沟）（约1.5H）（谷内三步一泉，五步一瀑，十步一潭）根据个人体力自由活动选择参观中国猕猴保护区【猕猴谷】（约0.5H） 。乘车返回郑州或洛阳，送您回酒店入住。                                                                                     推荐美食：云台山有美食一条街，景区附近很多农家餐厅，吃饭特别方便，价格比市区略高，但是相对合理。                                     
                <w:br/>
                Day3
                <w:br/>
                郑州或洛阳或焦作-老君山-洛阳地区
                <w:br/>
                交通：大巴车
                <w:br/>
                餐：早中餐
                <w:br/>
                住: 洛阳地区
                <w:br/>
                《远赴人间惊鸿宴，一睹人间盛世颜》：和老君山的云顶仙宫来一场邂逅吧！
                <w:br/>
                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君金顶之无双圣境.中餐品尝：《栾川山水豆腐》
                <w:br/>
                独家安排：价值88元/人《武皇迎宾盛礼》
                <w:br/>
                一代女皇武则天率领众嫔妃大臣  迎接贵宾团的到来，为贵宾们派发东都洛阳通关文牒，大家面见女皇，合影留念，仿佛穿越大唐！ 备注：每人赠送《洛阳通关文牒》
                <w:br/>
                看过这么多老街，洛阳的，却最有风味，这里有老洛阳的记忆，风格迥异的洛阳名吃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夜幕降临，你将漫步在帝都洛阳，观赏盛唐武则天时期的天堂（外观）、明堂（外观），以及灯火璀璨的应天门（外观）夜景。
                <w:br/>
                Day4
                <w:br/>
                洛阳龙门石窟--少林寺-郑州
                <w:br/>
                交通：大巴车
                <w:br/>
                餐：早中餐
                <w:br/>
                住: 郑州
                <w:br/>
                <w:br/>
                《刻在岩石上的大唐梦》走进千年前的艺术宝库-龙门石窟早餐后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Day5
                <w:br/>
                郑州-开封-郑州
                <w:br/>
                交通：大巴车
                <w:br/>
                餐：早中餐
                <w:br/>
                住: 
                <w:br/>
                “开封有个包青天、王朝马汉在身边”那些耳熟能详的歌词还时常在你耳畔响起吗？
                <w:br/>
                早餐后参观【包公祠】（参观约1小时）这里为纪念铁面无私包大人而修建的，威名驰誉天下，包龙图扶正祛邪、刚直不阿、美名传于古今！品味大宋文化，拜包龙图，领略人间正气！
                <w:br/>
                武侠独属于中国，是一种“大碗喝酒、大口吃肉”快意江湖的武侠豪情，是一种“一轮明月，一壶浊酒，一袭红衣，一柄宝剑，相忘于江湖”的浪漫。
                <w:br/>
                参观国家4A级景区【大宋武侠城】，一座以“大宋武侠”文化为内核的中国最具魅力的武侠主题景区，每天80多场实景武侠巨幕，全景式展现大宋武侠豪情和江湖百态，全方位为广大游客打造武侠寻梦之旅。节目简览：水浒系列《三打祝家庄》《武松斗杀西门庆》《杨志卖刀》《武松醉打蒋门神》《林冲怒打高衙内》等          侠义英雄系列《七侠五义》《岳飞救驾》《大话西游》          金庸、古龙武侠系列《桃花岛》《四大名铺》网红节目《王婆说媒》
                <w:br/>
                备注：最终节目以景区当天演出为准，每日节目单可以关注：万岁山大宋武侠城查看当天节目表景区也推出了一些《吃火吐火》《飞刀飞斧》《驯猴》等民间民俗表演。温馨提示：10月18-11月18日诚邀全国菊艺大师，亲培万株精品菊花，特色武侠主题菊展盛装迎宾。
                <w:br/>
                午餐品尝开封当地名小吃：黄河鲤鱼焙面  开封特色炒凉粉 风味红薯泥  灌汤小笼包子等
                <w:br/>
                下午后结束行程.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我社仅提供一次统一送站，如返程时间较早或较晚，需要提前或延迟送站的，我社可以提供租车服务，费用另计，不过建议客人在开封乘坐轻轨到机场，车次多、方便、快捷、省钱。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往返经济舱机票，河南当地空调旅游车，每人一个正座，
                <w:br/>
                酒店住宿	全程网评3钻宾馆+郑州升级1晚网评4钻酒店，双人标准间。独立卫生间独立淋浴，空调，彩电，干净卫生，国庆期间房差550元/人
                <w:br/>
                参考酒店：
                <w:br/>
                郑州3钻：美庭雅居/山水时尚酒店、中州假日酒店郑大地铁站店、海天假日金汇店、锦江品尚酒店、中都饭店、锦江都城、锦轩阁、星程酒店、宜尚酒店、云庭易居、瑟文等
                <w:br/>
                焦作3钻：非繁天弘、征云、云水涧、多福多、迎宾上院/昆仑乐居、维多利亚等
                <w:br/>
                洛阳预3钻/星：伊川丰华大酒店、迪尼斯、蓝鹊，汇丰，偃师御城假日酒店，中州酒店、豫美山水、伊露港湾、维也纳3好、维也纳智好，智丰假日酒店/林里故事、润华、蓝途酒店、美景酒店/云居印象、申泰/格兰特/喜鹊愉家等或栾川清河居、雅苑美爵、白玉兰、国华、君山福地民宿、竹溪朴民宿、云水坞民宿、云居客民宿等（国庆期间会住洛阳周边）
                <w:br/>
                郑州4钻：美仑酒店（二七广场店）、涵唐酒店西广场店、艾沐国际酒店、康利中州国际酒店、凯宾智选假日酒店/华丰来旺达等
                <w:br/>
                （注：参考酒店若团队用房满房或其它原因无法安排时，我社将置换为同级别酒店）
                <w:br/>
                导游服务	优秀导游服务，不进店、白+黑不推荐任何自费（车售、景区交通及耳麦除外）
                <w:br/>
                团队用餐	4自助早餐3正餐，特色餐：栾川山水豆腐，洛阳水席，灌汤小笼包、炒红薯泥等开封小吃菜
                <w:br/>
                景点门票不含	请按年龄段在当地自补门票：
                <w:br/>
                60岁以下：云台山120+老君山100+龙门90+少林寺80+包公祠30+武侠城60=480旅行社优惠价400元/人
                <w:br/>
                60-69岁：包公祠15+武侠城40=55元/人
                <w:br/>
                儿童	儿童只含车导正餐往返经济舱机票及体验项目，早餐如超高现付酒店
                <w:br/>
                旅游保险	旅行社责任险，建议组团社为客人购买旅游意外伤害保险
                <w:br/>
                特别声明	原则上不接受70岁以上老人参团，如需参团请本人及家属签署健康免责书并传真与我社，因我社接待能力有限超过80岁老人及无家人陪同不满18岁儿童，我社不接待，请谅解
                <w:br/>
                赠送项目：如因天气/景区等原因停演，无法观看或参与，则不退任何费用
                <w:br/>
                声明：非国庆班期升级25人左右：是指“不含儿童及不占床成人的总人数”
                <w:br/>
                      在不改变标准、不降低服务的情况下，有可能与其它线路合并用车。
                <w:br/>
                国庆等旺季班期不受封顶人数限制
                <w:br/>
                报价不含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少林寺单程15元/人次（自愿），龙门石窟10元/人次（自愿） 
                <w:br/>
                老君山一索130元/人（必乘）老君山二索80（自愿）电梯40（自愿）
                <w:br/>
                少林寺耳麦20元/人（自愿），龙门石窟耳麦20元/人（自愿） 
                <w:br/>
                云台山景交60元/人（必乘）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外出旅行，注意身体健康，切勿吃生食、生海鲜、已剥皮的水果，不要光顾路边无牌照摊档， 防止暴饮暴食。多喝开水，多吃蔬果类。
                <w:br/>
                 （一）老君山、云台山旅游注意事项: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6、七八月是老君山、云台山的雨季，需要随时备好雨具，但雨中登山不存在危险，可以放心登山游览。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出发前24小时退团，我社只退还折扣门票费用、团队出发时未到的客人视为自动放弃。我社不退还任何费用。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2025-09-18T04:13:24+08:00</dcterms:created>
  <dcterms:modified xsi:type="dcterms:W3CDTF">2025-09-18T04:13:24+08:00</dcterms:modified>
</cp:coreProperties>
</file>

<file path=docProps/custom.xml><?xml version="1.0" encoding="utf-8"?>
<Properties xmlns="http://schemas.openxmlformats.org/officeDocument/2006/custom-properties" xmlns:vt="http://schemas.openxmlformats.org/officeDocument/2006/docPropsVTypes"/>
</file>