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A1plus只有河南5日游（国庆）行程单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A1【只有河南】【只有河南plus-15人左右小包，4钻升级5钻】
                <w:br/>
                郑州只有河南·戏剧幻城、嵩山少林寺、洛阳龙门石窟、老君山、丽景门古街、
                <w:br/>
                开封包公祠、大宋武侠城5日游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只有河南5日游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
                <w:br/>
                待您江湖厌倦时，陪你行走老家河南，望得见山，看得见水，摸得着历史，记得住那缕缕乡愁和袅袅炊烟！
                <w:br/>
                D1：全国各地-郑州 
                <w:br/>
                【接站入住】 
                <w:br/>
                ---- 
                <w:br/>
                郑州 
                <w:br/>
                D2：郑州-只有河南-郑州
                <w:br/>
                景区：【只有河南 戏剧幻城】
                <w:br/>
                当日为自由行（车接车送），3个主剧，18个小剧场，让您看个够
                <w:br/>
                中餐自费在麦浪餐厅或地坑院用餐
                <w:br/>
                早
                <w:br/>
                郑州
                <w:br/>
                D3：郑州-老君山-洛阳地区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 
                <w:br/>
                洛阳地区
                <w:br/>
                D4：洛阳龙门石窟--少林寺-郑州 
                <w:br/>
                景区： 【龙门石窟】 ,【少林寺】 
                <w:br/>
                中餐：品尝《一代女皇钦点食谱—洛阳水席菜》 
                <w:br/>
                期间观赏：名扬中外的《少林小子功夫表演》 
                <w:br/>
                早中 
                <w:br/>
                郑州 
                <w:br/>
                D5：郑州-开封-郑州 
                <w:br/>
                景区：【包公祠】 ,【大宋武侠城】 送团或返回酒店
                <w:br/>
                中餐：品尝开封名小吃：黄河鲤鱼焙面 特色炒凉粉 风味红薯泥 灌汤小笼包子等 
                <w:br/>
                赠送：网红节目（王婆说媒）《水浒系列》《金庸古龙系列》《大话西游》演出
                <w:br/>
                早中 
                <w:br/>
                ---- 
                <w:br/>
                Day1
                <w:br/>
                全国各地-郑州
                <w:br/>
                交通车：
                <w:br/>
                飞机或火车
                <w:br/>
                餐：无
                <w:br/>
                住：郑州
                <w:br/>
                全国各地游客抵郑州，接团至下榻酒店入住休息；若时间充可自行安排自由活动推荐自由活动：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郑州-只有河南-郑州
                <w:br/>
                交通：大巴车
                <w:br/>
                餐：早餐
                <w:br/>
                住:郑州
                <w:br/>
                当日我社安排专车接送，帮您代办好门票，进入园区后看多久，看什么，时间由您自由支配。这座历时四年精心打造的戏剧幻城拥有21个剧场，是目前中国最大的戏剧聚落群，21个剧场内，将有近千名演职人员上演30多个剧目，7000多分钟演出时长，是王潮歌继“印象”、“又见”系列之后的全新文化作品——“只有”系列的扛鼎之作。3大主剧场（李家村、火车站、幻城）每个时长约1小时，18个小剧场（天子驾六、老院子、陈羊汤、机场礼堂、前世今生、红庙小学等等）让你在沉浸中度过美好而有意义的一天。
                <w:br/>
                备注：周一到周五3大主剧场（李家村、火车站、幻城）提前选1，其他2个主剧场，加1场，增加50-70元/人（以景区为准），周六日或节假日期间主剧场3选1，加1场，收70-100元，其他18个小剧场随便看，节目时间安排，请关注“只有河南*戏剧幻城”公众号了
                <w:br/>
                解详情 
                <w:br/>
                Day3
                <w:br/>
                郑州-老君山-洛阳
                <w:br/>
                交通：大巴车
                <w:br/>
                餐：早中餐
                <w:br/>
                住: 洛阳或栾川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Day4
                <w:br/>
                洛阳龙门石窟--少林寺-郑州
                <w:br/>
                交通：大巴车
                <w:br/>
                餐：早中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Day5
                <w:br/>
                郑州-开封-郑州
                <w:br/>
                交通：大巴车
                <w:br/>
                餐：早中餐
                <w:br/>
                住: 
                <w:br/>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往返经济舱机票，河南当地空调旅游车，每人一个正座。
                <w:br/>
                酒店住宿	全程网评3钻宾馆+郑州升级1晚网评4钻酒店，双人标准间。独立卫生间独立淋浴，空调，彩电，干净卫生，国庆期间房差550元/人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或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3早餐3正餐，其中特色餐：栾川山水豆腐、洛阳水席菜、开封特色小吃菜、灌汤小笼包等
                <w:br/>
                景点门票不含	已含只有河南门票，其他景区请按年龄段在当地自补门票：
                <w:br/>
                60岁以下：老君山100+龙门90+少林寺80+包公祠30+武侠城80=380旅行社优惠价300元/人
                <w:br/>
                60-69岁：包公祠15+武侠城40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声明：非国庆班期升级25人左右：是指“不含儿童及不占床成人的总人数”
                <w:br/>
                      在不改变标准、不降低服务的情况下，有可能与其它线路合并用车。
                <w:br/>
                国庆等旺季班期不受封顶人数限制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2025-07-07T17:36:41+08:00</dcterms:created>
  <dcterms:modified xsi:type="dcterms:W3CDTF">2025-07-07T17:36:41+08:00</dcterms:modified>
</cp:coreProperties>
</file>

<file path=docProps/custom.xml><?xml version="1.0" encoding="utf-8"?>
<Properties xmlns="http://schemas.openxmlformats.org/officeDocument/2006/custom-properties" xmlns:vt="http://schemas.openxmlformats.org/officeDocument/2006/docPropsVTypes"/>
</file>