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纵横黑吉，环游北国行程单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东方莫斯科哈尔滨、长白山雾凇漂流、长春伪皇宫、长白山北坡、小韩国延吉、
                <w:br/>
                朝鲜民俗园、镜泊湖、横道河子双飞6日游
                <w:br/>
                <w:br/>
                【品质保证】舟山出发，舟山独立成团，满15人派全陪含舟山机场接送,一价全含0自费
                <w:br/>
                【美食享受】7正餐，“万物皆可炖”之铁锅炖，饺子宴，镜泊湖鱼宴，高丽火盆，长白山珍宴 
                <w:br/>
                【美梦好眠】城市精选3钻酒店+升级1晚4钻温泉酒店
                <w:br/>
                【畅行出行】环游黑吉，东北第一山-长白山，爆款延吉，镜泊湖，横道河子油画村、东方卢浮宫-哈药六厂
                <w:br/>
                【美景爆款】雾凇漂流、朝鲜民俗村上演在逃朝鲜公主、长白山火山温泉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😍舟山人游东北🔥一价全含⭕自费
                <w:br/>
                👣哈尔滨/长春/长白山/延吉
                <w:br/>
                10🈷28日💰3480元 
                <w:br/>
                🌡舟山独立成团/舟山出发
                <w:br/>
                🌡满15人派全陪含机场接送
                <w:br/>
                🏨全程入住网评3钻+4钻酒店
                <w:br/>
                🛶东北美食/网红漂流/火山温泉/网红打卡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－行程速览－
                <w:br/>
                日程
                <w:br/>
                行  程
                <w:br/>
                早餐
                <w:br/>
                午餐
                <w:br/>
                晚餐
                <w:br/>
                住 宿
                <w:br/>
                D1
                <w:br/>
                舟山-哈尔滨-长春
                <w:br/>
                --
                <w:br/>
                --
                <w:br/>
                -
                <w:br/>
                长春3钻酒店
                <w:br/>
                D2
                <w:br/>
                长春-伪皇宫-漂流-温泉-二道白河
                <w:br/>
                √
                <w:br/>
                东北菜
                <w:br/>
                高丽火盆
                <w:br/>
                长白山温泉酒店
                <w:br/>
                D3
                <w:br/>
                长白山北坡-百花谷朝鲜村落--网红墙-延吉
                <w:br/>
                √
                <w:br/>
                长白山珍
                <w:br/>
                -
                <w:br/>
                延吉3钻酒店
                <w:br/>
                D4
                <w:br/>
                延吉-水上市场-民俗园-镜泊湖
                <w:br/>
                √
                <w:br/>
                含
                <w:br/>
                含
                <w:br/>
                镜泊湖3钻酒店
                <w:br/>
                D5
                <w:br/>
                镜泊湖-横道河子-哈尔滨
                <w:br/>
                √
                <w:br/>
                镜泊湖鱼
                <w:br/>
                -
                <w:br/>
                哈尔滨3钻酒店
                <w:br/>
                D6
                <w:br/>
                哈尔滨市游-舟山
                <w:br/>
                √
                <w:br/>
                东北饺子宴
                <w:br/>
                --
                <w:br/>
                --
                <w:br/>
                －详述行程－
                <w:br/>
                DAY 1
                <w:br/>
                舟山-哈尔滨-长春（汽车约3.5小时）                       住宿：长春3钻酒店
                <w:br/>
                集合时间地点：定海海院大门口 07:10，临城消防队公交站 07:30，东港大润发（原欧尚）停车场公交站07:50
                <w:br/>
                舟山朱家尖机场乘机前往冰城哈尔滨，抵达后乘车赴长春，抵达酒店为办理入住手续。
                <w:br/>
                参考航班：舟山哈尔滨FU6717 1005 - 1240 周1/3/5/7或1200/1500 周2/4/6（机上无餐食，请自备零食点心）托运行李10公斤。随身7公斤
                <w:br/>
                DAY 2
                <w:br/>
                长春-二道白河（汽车约4.5小时）                          住宿：长白山温泉酒店
                <w:br/>
                     早餐后参观【伪满皇宫博物院】（游览约60分钟）国家首批AAAAA级旅游景区、在清朝末代皇帝爱新觉罗·溥仪充当伪满洲国傀儡皇帝时的宫殿遗址上建立起来的一座宫廷遗址型博物馆，现已成为国家首批AAAAA级旅游景区，世界警示性教育基地。伪满皇宫占地面积25.05万平方米，内有大小建筑数十座，建筑风格古今并陈、中外杂揉，具有典型的殖民性特点。目前开放的景点达到了30多处，推出各类原状陈列、基本陈列和专题展览50余个。午餐品尝地道的东北农家菜，不但能让您大饱口福，还能让您感觉到东北人浓浓的热情。下午体验最火爆的网络热点体验—【雾凇不冻河漂流】（雾凇出现需一定的气候条件，属自然现象，不保证所有客人一定能看上，以此引起的投诉不予受理）冬日的漂流远山近水，相应成趣幽深雅境神秘迷人，亦真亦幻呈现出不啻天空之镜，远离喧嚣远离尘世，走进神奇的魔幻世界……晚住【长白山温泉酒店】不出酒店即可体验长白山特色“高热火山温泉”，换好自带的泳衣，泡在室内外温泉池中，缓解旅途的疲惫，自在惬意！（赠送项目，不参加不退费，仅限占床客人赠送。即每间房包含2张温泉票不占床不包含）
                <w:br/>
                【温馨小贴士】
                <w:br/>
                1、温泉为赠送项目，不参加不退费，仅限占床客人赠送，不占床不包含；
                <w:br/>
                2、请自备泳衣、泳帽及日常用品，请把身上的金属饰品摘下来，避免长时间在水中产生氧化；
                <w:br/>
                3、切忌空腹或太饱时入浴，泡温泉浴时应多喝水，随时补充流失的水分。温泉水中含有丰富的矿物质，泡过温泉后尽量少用沐浴液，用清水冲深更有利于保持附在皮肤上的矿物；
                <w:br/>
                4、凡有心脏病、高血压或身体不适、营养不良或是生病刚好、急性感冒、急病、传染病、女生生理期来时或前后、怀孕的初期和末期者都不宜泡温泉；
                <w:br/>
                5、温泉营业时间具体时间以酒店实际公布为准
                <w:br/>
                DAY 3
                <w:br/>
                长白山-延吉（汽车约2小时）                       住宿：延吉3钻酒店
                <w:br/>
                早餐后乘车前往【长白山国家级自然保护区】（摆渡车35元/人自理，环保车85元/人自理），【长白山冰瀑布】世界上海拔最高的火山口湖瀑布―素有“天际第一流”美称的，差为68米的瀑布【聚龙温泉群】龙温泉属高热温泉、多数泉水温度在60度以上，最高温能到达83℃温泉水。（在这可以品尝到远近闻名的长白山温泉煮鸡蛋）；换乘倒站车（自理80元/人）沿途上山，72个胳膊肘弯道，是拍照爱好者不可忽视的美景【长白山天池】抵达俯瞰天池全貌的最佳摄影点—【天文峰】海拔2600多米，观世界上海拔最高、冰雪覆盖长达9个月之久的中朝界湖，拍摄长白山群峰。【小天池】在周围的岳桦树环绕下仿佛套上一个银色的光环，所有这里又名“银环湖”这里也曾经是《西游记》和《雪山飞狐》的拍摄地！【绿渊潭】四周密树茂林，环境优雅、娴静，双瀑布依山相伴，从20多米处飞溅而下，奔流不息，雅致独到。素有小九寨之称的绿渊潭美轮美奂。中餐后赴【长白山朝鲜民族部落（赠送）】观看朝鲜族古建筑非物质文化遗产博物馆，参观辣白菜，打糕博物馆，了解朝鲜族饮食文化。体验既刺激又浪漫的朝鲜族体育项目，秋千，跳板，听朝鲜族姑娘讲述长白山第一泉—“药水泉”的神秘故事。参观朝鲜族人家，了解朝鲜族生活起居文化，学习朝鲜族日常用语，感受火热的朝鲜族大炕，穿上色彩斑斓的朝鲜族服装【做一次朝鲜在逃公主】。后乘车赴东北“小首尔”--延吉市，延吉市是延边朝鲜族自治州首府城市，全中国最大的朝鲜族集聚地，有小首尔之 美誉，让您不出国门便可体会异国风情，办理入住后让我们远离大城市的喧嚣，一边体验这座小城带给您的宁静，一边品尝着朝鲜族美食。打卡【网红弹幕墙】这是一座 8 层的楼，每层的广告牌都印有韩文，仿佛置身于韩国，留下倩影刷爆朋友圈。后入住酒店。
                <w:br/>
                DAY 4
                <w:br/>
                延吉-镜泊湖（汽车约3.5小时）                    住宿：镜泊湖3钻酒店
                <w:br/>
                能够早起的小伙伴们，自行前往打卡【美食博主乌啦啦打卡地-水上市场（早05:30-08:00）】 这里就是当地人经常逛的市场，卖很多当地特色食材，小伙伴们可以在这里品尝手工制作的打糕、米肠、各种各样的泡菜、秘制牛板筋等；[小贴士]：如果您想赖床的话，酒店休息。
                <w:br/>
                美好的一天，从一顿丰富的早餐开始。【中国朝鲜族民俗园】（游览约90分钟）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
                <w:br/>
                后乘车前往镜泊湖入住酒店休息。
                <w:br/>
                DAY 5
                <w:br/>
                镜泊湖-横道河子-哈尔滨（汽车约4小时）          住宿：哈尔滨3钻酒店
                <w:br/>
                早餐后前往【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抵达【镜泊湖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午餐后乘车赴【横道河子】（游览时间约40分钟），走进有着俄罗斯乡间别墅布局，远眺手风琴式的中东铁路机车库，在电影《萧红》、电视剧《悬崖》里，见到过它的身影，外观全国唯一的木制约金斯克教堂、大白楼（让你知道“维大罗”“布拉吉”等是什么意思）等。【油画村】和【涂鸦墙】——当西洋艺术遇见街头艺术，。【俄罗斯老街】和【俄式木屋】——异域风情的绝妙气质俄罗斯老街两侧尽是黄白相间的小砖房，都为当年中东铁路职工的寓所，继续往前走，有几间俄式木刻楞，左右邻里仍以砖房为主，比起老街一带更有生活气息。乘车出发前往东方小巴黎—哈尔滨市，车程时间5个小时，游览了一天，大家可以在车上稍事休息，也可以聆听导游为您带来的精彩讲解。抵达后安排入住。
                <w:br/>
                DAY 6
                <w:br/>
                哈尔滨-舟山                                      住宿：无
                <w:br/>
                早餐后参观【哈药六厂建筑被赞&amp;quot;东方卢浮宫&amp;quot; 】哈尔滨哈药集团制药六厂因其金碧辉煌的欧式建筑风格而受到网友赞誉，被昵称为“东方卢浮宫”。“不是巴黎去不起,而是哈尔滨‘卢浮宫’更有性价比!”哈药六建筑外观雄伟壮丽,游客们身在哈药,仿佛置身于卢浮宫,可以说参观区域内随处一拍都是大片。成为网红热门打卡点也是必然的。
                <w:br/>
                【总要来趟哈尔滨吧】【春去秋来，我在索菲亚教堂等你（外观）】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哈尔滨是懂浪漫的，百年老街中央大街】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来到中央大街一定要去尝尝地道的俄式西餐，以及大名鼎鼎的马迭尔冰棍。
                <w:br/>
                【巧克力瀑布墙】欣赏巧克力瀑布香气浓郁，领取赠送的巧克力（店内有售手工巧克力如介意可不进入）
                <w:br/>
                【江边吹吹风，斯大林公园】（预计游玩时间20分钟）是哈尔滨主要景点之一，与太阳岛隔江相望。建于1953年，原名&amp;quot;江畔公园&amp;quot;。全长1750米，是顺堤傍水建成的带状形开放式公园，占地面积10.5万平方米。 公园以防洪纪念塔为中心，以仿造俄罗斯古典式建筑风格和遍布全园的“五色草花坛”，以及分布在绿地之间的
                <w:br/>
                中餐东北特色【大馅水饺】白菜肉，三鲜，香菜肉，芹菜肉，酸菜馅一般3-4种馅，每种馅10-12盘起，无限供应。参观【哈尔滨游客服务中心】-该中心汇聚了黑龙江及俄罗斯品类正宗、性价比高、质量有保障的名优特产及哈尔滨特色餐饮。
                <w:br/>
                后适时送机场，乘机返回温馨的家，结束此次东北之行！
                <w:br/>
                参考航班：哈尔滨—舟山 FU6718 1800 -2105  周2/4/6或1800 -2105  周1/3或 1755/2105（每周5/7）（机上无餐食，请自备零食点心）托运行李10公斤。随身7公斤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1、大交通：宁波哈尔滨往返经济舱
                <w:br/>
                2、住宿：两晚哈尔滨携程四钻酒店、一晚冰雪画廊主题民俗酒店、一晚五星雪莲城堡冰雪度假酒店、一晚滚雷部落温泉酒店
                <w:br/>
                ※※（全程不提供自然单间，产生单房差需客人自理）※※※
                <w:br/>
                参考酒店：哈尔滨携程四钻酒店：悠融酒店、维景假日酒店、濠滨假日酒店
                <w:br/>
                亚布力：亚布力滚雷部落温泉酒店、元茂屯温泉酒店
                <w:br/>
                雪  乡：冰雪画廊主题民俗酒店2-3人间
                <w:br/>
                哈尔滨升级一晚五星雪莲城堡冰雪度假酒店（如3人报名没法安排三人间/加床，需补房差150元）
                <w:br/>
                备注：
                <w:br/>
                1.东北非一线发达城市，接待能力有限，我社安排当地同级标准中较好酒店，游客报名前可根据我社提供参考酒店名称提前做了解，如有争议请报名前提出，谢谢！
                <w:br/>
                2.如感到旺季亚布力雪乡特色酒店无房情况下，我社有权利在不降低标准前提下更改住宿前后顺序。例如：亚布力雪乡住宿日期前后调整）
                <w:br/>
                3、用餐：8正5早（早餐：酒店自助早餐或桌餐；因航班时间较早无法安排早餐的，客人自理费用不退；正餐餐标50元/人/正：团队餐，八菜一汤/十人一桌（不含酒水），不足十人逐渐减量）
                <w:br/>
                4、交通：游览：当地全程空调旅游车，保证一人一正座.接送：24小时机场车站专车接送，随到随走无需漫长等待。
                <w:br/>
                5、景点及赠送：门票行程中只含首道大门票（滑雪及雪乡门票）
                <w:br/>
                6、导服：优秀中文导游服务，自由活动期间和接送站服务无导游。
                <w:br/>
                7、保险：旅行社责任险，建议自行购买意外保险。
                <w:br/>
                赠送项目，如因时间、天气或是政策原因我社有权利取消该项目，赠送项目不去不退！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1.注意防滑：冬季东北的马路多有冰雪，路面较滑，穿皮鞋易滑倒，最好穿雪地防滑棉鞋或球鞋，切记不能穿皮鞋，否则行动不便。
                <w:br/>
                2.备齐防寒衣物：东北冬天气温大抵在0℃至-20℃，有的地方可达-30℃以上。应备羽绒衣(连帽子最好)、高领厚羊毛衣、羊毛裤、羽绒裤、手套等。若前往秦岭、长江一线以北，则必须穿高筒雪地棉鞋，穿皮鞋会冻得受不了。
                <w:br/>
                3.防止掉进雪坑：在林海雪原，原有的路大多被雪覆盖，在不清楚路况时，不可贸然前行，需找树干当杖探明深浅方前行。若不幸掉进雪坑，千万不能挣扎，因越挣扎掉得越深，应等待救援。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5.防雪盲：东北冬季大多下雪积雪，雪的反光较大，出门需戴太阳镜，以保护眼睛。
                <w:br/>
                6.其他注意事项：保暖瓶、润肤霜、润唇膏。野外探险旅游者还需备手电筒、羽绒睡袋等野外活动装备。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2025-06-23T16:07:37+08:00</dcterms:created>
  <dcterms:modified xsi:type="dcterms:W3CDTF">2025-06-23T16:07:37+08:00</dcterms:modified>
</cp:coreProperties>
</file>

<file path=docProps/custom.xml><?xml version="1.0" encoding="utf-8"?>
<Properties xmlns="http://schemas.openxmlformats.org/officeDocument/2006/custom-properties" xmlns:vt="http://schemas.openxmlformats.org/officeDocument/2006/docPropsVTypes"/>
</file>