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纯玩梵净山5日行程单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488255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·24小时专车接机服务
                <w:br/>
                ·尊享便捷入住与退房
                <w:br/>
                ·感受“森林城市”避暑之都
                <w:br/>
                ·贵阳特色美食推荐：二七路小吃街、陕西路夜市街、丝恋红汤丝娃娃、留一手特色烤鱼、老凯里酸汤鱼等
                <w:br/>
                ·吃：臻选贵州景点地方特色佳肴与品质就餐环境
                <w:br/>
                ·住：安然睡眠，轻松入住、秒退房，快乐畅游出行
                <w:br/>
                ·行：VIP高端旅游车（2+2）（车型不定，保证一人一座），标配USB充电接口、饮水机（根据团队人数情况用车，20人以下用车为标配USB、饮水机）
                <w:br/>
                ·导：选用国家级导游全程为您服务，有娴熟的导游技能，全面掌握贵州有关旅游线路、景点及人文历史的知识，阅历丰富、服务意识强
                <w:br/>
                ·游：给足景区游玩时间，选取景区内精华内容针对性游玩，不再无厘头游玩；甄选3大5A级景点+1大4A级景点+贵州旅游地标组合
                <w:br/>
                ·惠：贴心赠送每人每天1瓶矿泉水，仅限其中一餐整团赠送价值599元的贵美醇玖璟台酱酒一瓶，感受一抿魂牵绕，清杯醉意来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梵净山（5A景区）——中国佛教五大名山之一，现实版的“天空之城”
                <w:br/>
                ◎ 黄果树瀑布（5A景区）——贵州旅游名片之一，壮观瀑布群落
                <w:br/>
                ◎ 荔波小七孔（5A景区）——地球腰带上的绿宝石
                <w:br/>
                ◎ 西江千户苗寨（4A景区）——世界最大苗族聚居村寨
                <w:br/>
                ◎ 甲秀楼——“飞檐甲天下，落影秀寰中”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u 行程安排
                <w:br/>
                <w:br/>
                D1
                <w:br/>
                出发地 &gt;&gt;&gt; 贵阳  用餐：— | — | —    住宿：贵阳
                <w:br/>
                <w:br/>
                ◎ 体验关键词：用心服务、24小时接机/站、自由活动
                <w:br/>
                <w:br/>
                欢迎来到“森林城市”—【贵阳】，导游会提前和客人联系，安排专车接站，请保持手机畅通，以便安排入住。安排入住后可自由活动，自由活动期间，请注意人身财产安全。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 贵阳市美食推荐：
                <w:br/>
                小吃街：二七路 地址：贵阳火车站鸿通城 营业时间：12:00—22:00
                <w:br/>
                小吃街：大同街  地址：云岩区喷水池大同街   营业时间：10:00—22：00 
                <w:br/>
                夜市街：青云集市 地址：南明区青云路  营业时间：19:00—凌晨4:00
                <w:br/>
                ◉ 温馨提示：自由活动期间请注意人身财产安全，当天导游会以短信或电话形式通知次日出行时间和注意事项、请保持手机畅通。
                <w:br/>
                <w:br/>
                <w:br/>
                D2
                <w:br/>
                贵阳 &gt;&gt;&gt; 黄果树风景名胜区 &gt;&gt;&gt; 贵阳/龙里/都匀
                <w:br/>
                用餐：早√ | 中√ | —    住宿：贵阳/龙里/都匀
                <w:br/>
                <w:br/>
                ◎ 体验关键词：陡坡塘瀑布、天星桥景区、黄果树大瀑布
                <w:br/>
                ❍ 黄果树风景名胜区——亚洲第一大瀑布/《西游记》取景地/入选小学课本
                <w:br/>
                <w:br/>
                【早餐后】乘车前往安顺国家5A级风景区—【黄果树风景名胜区】，需换乘景区环保车（不含电瓶车费50元/人、保险10元/人，往返扶梯50元/人，敬请自理！），首先游览【陡坡塘瀑布】，时间不少于0.5小时；1985年版西游记片尾取景地正在是在此，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 温馨提示：游览【天星桥景区】（团队行程因时间原因只游览天星桥上半段，下半段不在行程之内，敬请谅解！）
                <w:br/>
                <w:br/>
                <w:br/>
                D3
                <w:br/>
                贵阳/龙里/都匀 &gt;&gt;&gt; 荔波小七孔 &gt;&gt;&gt; 西江千户苗寨 &gt;&gt;&gt; 西江/凯里
                <w:br/>
                用餐：早√ | 中√ | 晚√    住宿：西江/凯里
                <w:br/>
                ◎ 体验关键词：卧龙潭、拉雅瀑布、68级跌水瀑布、小七孔古桥
                <w:br/>
                <w:br/>
                ❍ 荔波小七孔——中国最美的地方/世界上最触动心灵的风景之一
                <w:br/>
                <w:br/>
                【早餐后】前往“地球腰带上的绿宝石”—【荔波小七孔】景区，时间不少于3小时；（不含：电瓶车40元/人，不含：景区保险10元/人，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 温馨提示：（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w:br/>
                <w:br/>
                <w:br/>
                ◎ 体验关键词：苗族风雨桥、苗家长桌宴、民族风情、西江夜景
                <w:br/>
                <w:br/>
                <w:br/>
                ❍ 西江千户苗寨——中国历史文化名城/中国景观村落
                <w:br/>
                <w:br/>
                之后乘车前往一个以美丽回答一切的山寨—【西江千户苗寨】（不含：4程电瓶车20元/人，不含：保险10元/人，敬请自理！），全世界最大的苗族聚居村寨，古街道漫步游览、风雨桥上小歇，感受田园生活给你带来的宁静。
                <w:br/>
                晚餐品尝苗家特色餐—【长桌宴】，席间接受苗家少女飞歌敬酒，感受着浓郁而古朴的悠闲农居生活，体验苗族人的热情、美食、美酒。夜幕降临，在观景台眺望【西江夜景】，观“大山里的万家灯火”，满山的灯光如漫天的星辰，非常美妙。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w:br/>
                D4
                <w:br/>
                西江/凯里 &gt;&gt;&gt; 梵净山 &gt;&gt;&gt; 江口
                <w:br/>
                用餐：早√ | 中√ |  —     住宿：江口
                <w:br/>
                ◎ 体验关键词：红云金顶、蘑菇石
                <w:br/>
                <w:br/>
                ❍ 梵净山——动物植物基因库/人类的宝贵遗产/中国十大避暑名山之一
                <w:br/>
                <w:br/>
                清晨，推开吊脚楼的木窗，看着弥漫在吊脚楼上的薄薄晨雾逐渐散去；“美人靠”上发呆或瞭望层层叠叠的吊脚木楼,白水河清澈见底、穿寨而过；生活是如此的平静而惬意。
                <w:br/>
                【早餐后】乘车前往“梵天净土”被誉为“地球独生子”—5A级风景区【梵净山】，时间不少于4小时；（注：景区因不可预见因素不能正常开放，旅行社根据实际情况调整行程）（不含：景区电瓶车费用20元/人，不含：景区索道费用140元/人、保险10元/人，敬请自理！）2018年7月2日，贵州铜仁梵净山获表决通过，成功列入世界自然遗产名录，成为中国第53处世界遗产、第13处世界自然遗产。梵净山历史悠久，是我国佛教五大名山之一。
                <w:br/>
                ◉ 温馨提示：由于梵净山景区容量有限，限流游览，仅能提前3天预约实名制购票，如预约不成功，将做出相应调整，调整详情请查看【注意事项-购票预约】。
                <w:br/>
                备注：梵净山是武陵山脉主峰，海拔较高。一年四季峰顶气候和山下有较大差异，如因有暴雨、降雪、凝冻、大风等不可抗力因素导致景区临时性关闭，团队将调整行程为【亚木沟景区】，费用无增减。敬请知悉
                <w:br/>
                D5
                <w:br/>
                江口 &gt;&gt;&gt; 甲秀楼 &gt;&gt;&gt; 送团
                <w:br/>
                用餐：早√ | — |  —     住宿：温馨的家
                <w:br/>
                ◎ 体验关键词：浮玉桥、南明河、翠微园
                <w:br/>
                ❍ 甲秀楼——贵阳历史的见证
                <w:br/>
                【早餐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之后结束贵州美好之旅！
                <w:br/>
                ◉ 温馨提示：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如您的返程时间较晚请自行安排空余时间，返程航班/高铁/火车时间建议订在17：00分以后，以防不可抗因素而影响返程时间产生损失，敬请理解。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A.酒店	1.2晚当地三钻酒店+1晚江口特色客栈+1晚西江精品客栈
                <w:br/>
                2.以下为行程备选酒店：
                <w:br/>
                贵阳三钻备选酒店：柏曼酒店、丽坤酒店、兰欧酒店、多彩融山酒店、兰星酒店、英豪智选酒店、城市精选酒店、欧暇地中海酒店、中黔华旅酒店或其他同级酒店
                <w:br/>
                龙里三钻备选酒店：西苑酒店、外滩酒店、新纪龙酒店、广来酒店或其他同级酒店
                <w:br/>
                都匀三钻备选酒店：西苑酒店、鑫园酒店、汉庭酒店、万豪酒店或其他同级酒店
                <w:br/>
                西江精品客栈备选：钱锦酒店、山外山酒店、湾畔酒店、西蜀别院、途窝酒店、三木酒店、水岸酒店、听涛轩酒店、八方酒店、梦回故乡酒店或其他同级酒店
                <w:br/>
                凯里备选酒店：皇钻洲际酒店、文旅凯都酒店、腾龙假日酒店、锦善酒店或其他同级酒店
                <w:br/>
                江口精品客栈备选：栖云居酒店、無间山酒店、雅图精品酒店、南庭榛意酒店、奥黛丽酒店、铂尔酒店、登峰酒店或其他同级酒店
                <w:br/>
                B.用餐	4早4正餐（酒店含早；正餐餐标30元/人）
                <w:br/>
                C.交通	往返贵阳经济舱含税，当地VIP高端旅游车（2+2）
                <w:br/>
                D.门票	梵净山门票、黄果树套票联票、荔波小七孔门票、西江苗寨门票
                <w:br/>
                E.导游	选用的导游均经过公司考核认证，综合素质出类拔萃的导游，为您旅途增添一份保驾护航
                <w:br/>
                F.保险	旅行社责任险
                <w:br/>
                G.儿童	儿童价指2-12周岁小孩，只含车费、正餐半餐费、导服费，不含酒店住宿、酒店早餐以及任何门票；如产生景区项目消费按实际收费标准自理。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A.必消	黄果树风景名胜区	电瓶车50元/人、景区保险10元/人
                <w:br/>
                	西江千户苗寨	4程电瓶车20元/人、景区保险10元/人
                <w:br/>
                	荔波小七孔景区	电瓶车40元/人、景区保险10元/人
                <w:br/>
                	梵净山	电瓶车20元/人、景区索道费用140元/人、景区保险10元/人
                <w:br/>
                	旅游意外保险	请游客或组团门市出团前需购买旅游意外保险，若未购买，责任自负
                <w:br/>
                B.非必要消费	荔波小七孔景区	鸳鸯湖划船费30元/人
                <w:br/>
                C.暂定非必要消费	黄果树风景名胜区	往返扶梯50元/人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■产品说明：此产品为【纯玩不进店】产品，部分景区、餐厅等有商品出售，非旅行社安排，请游客自行选择、自愿消费。
                <w:br/>
                ■行程景点：
                <w:br/>
                1.此景点【甲秀楼】为赠送景点无任何退费，该景点只参观外景，不进入甲秀楼里面，且每周一部分景点关闭，不可参观游览，如遇不可抗力因素（台风、暴雨、国家政策、灾难等）导致景区不开放，不予退费，请谅解。
                <w:br/>
                2.团队行程因时间原因只游览天星桥上半段，下半段不在行程之内，敬请谅解。
                <w:br/>
                3.如遇强降雨天气等特殊原因导致大小七孔景区关闭，旅行社将门票如数退费，敬请谅解。
                <w:br/>
                4.荔波小七孔和大七孔景区为门票套票，参观过其中一个景区则无费用退还，如因泄洪等原因导致大七孔景区关闭不能游览，无任何费用退还，敬请留意。
                <w:br/>
                5.因梵净山景区索道电瓶车容量有限，可能会有排队时间过长情况，敬请谅解。
                <w:br/>
                6.梵净山是武陵山脉主峰，海拔较高，一年四季峰顶气候和山下有较大差异，如因有暴雨、降雪、凝冻、大风等不可抗力因素导致景区临时性关闭，团队将调整行程为亚木沟景区，费用无增减，敬请知悉。
                <w:br/>
                7.自由活动期间请注意人身财产安全，当天导游会以短信或电话形式通知次日出行时间和注意事项、请保持手机畅通。
                <w:br/>
                8.具体行程顺序可根据实际情况在保证景点不减少标准不变的情况下灵活调动。
                <w:br/>
                <w:br/>
                <w:br/>
                <w:br/>
                ■酒店入住：
                <w:br/>
                1.地接社优先安排入住备选酒店，若遇旺季、节假日、政府会议接待或大型政府活动导致备选酒店满足不了用房需求，地接社有权协调同等级其他酒店，感谢游客的支持与理解；
                <w:br/>
                2.西江景区根据实际订房情况安排入住，旺季人太多，当天回到西江的时间比较晚，比较辛苦，请各位游客有心理准备；
                <w:br/>
                3.入住西江时客栈在景区内需自行携带行李步行（10-20分钟）前往客栈，客栈依山而建，房间数量较少、整体条件较差，楼层1-5楼，没有电梯，需步行上楼，一个散拼团有可能分几家客栈住宿，旺季行程参考内的酒店无房的情况下，会安排到其它客栈入住但保证空调独卫，敬请谅解。
                <w:br/>
                ■返程送站：
                <w:br/>
                1.结束行程统一返程送飞机送火车送高铁，送团先后顺序由导游根据游客返程时间调整，有特别要求的游客需另付费安排交通工具；
                <w:br/>
                2.客人自行在机场、火车站、高铁站等候自行进站，自行办理登机牌，火车站的旅游车只能送至火车站前面600米左右的旅游停车点，需客人自行步行600米左右进站；
                <w:br/>
                3.如您的返程时间较晚请自行安排空余时间，返程航班/高铁/火车时间建议订在17：00分以后,以防不可抗因素而影响返程时间产生损失，敬请理解。
                <w:br/>
                ■购票预约：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由于梵净山景区实行全网实名制购票且每日限购门票，旺季梵净山门票紧张，如梵净山东西门都未预约到门票，旅行社根据情况调整为其他景区或退费200元/人，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1.因客人原因中途离团或更改行程，产生费用我社不予承担，由客人自理；由于我社已使用旅行社协议的折扣门票，故客人提供特殊证件不再进行门票优惠和退免。赠送项目依据当地情况赠送，不赠送不退费用。
                <w:br/>
                2.我社在不减少游览景点和不降低服务标准的情况下，为方便行程，有权对景点先后游览顺序进行适当调整。
                <w:br/>
                3.此行程申请的是团队机票，行程确认出票后不能签转和退票，一旦报名参团后如有取消，产生的机票损失、房损、车损由客人自行承担，按照报名团费扣取并补足差价。到贵州参团后，不允许离团，如有离团视为客人单方面解除合同，团费不退并需按合同约定赔偿我社经济损失。离团客人自行负责人身财产安全，请组团社提前与客人说明，否则损失由组团社承担！
                <w:br/>
                4.组团社或客人需提供参团客人准确无误的名单及身份证件号码，如身份证件有误或过期、客人为失信执行人，由此造成的无法办理酒店入住或无法正常使用交通工具等损失，由客人自行承担。
                <w:br/>
                5.客人报名前必须对自己的身体情况有清晰了解，预防旅行途中旧病复发；法定传染病、癫痫症、精神病、严重心脏病、严重高血压、严重气喘病、严重糖尿病以及老年性痴呆等慢性疾病患者请不要出行。客人报名前应该如实告知与旅游活动相关的个人健康信息，隐瞒造成的损害，责任由游客自行承担。
                <w:br/>
                6.由于航班等公共交通工具延误或取消，以及第三方侵害等不可归责于旅行社的原因导致旅游者人身、财产权受到损害的，旅行社不承担责任，但会积极协助解决旅游者与责任方之间的纠纷。由此产生损失由客人自理。
                <w:br/>
                7.由于航空政策，同一天不同航班或者同一航班都有可能出现价格差异，以合同上的价格为准，由此产生的任何投诉我公司不予受理。
                <w:br/>
                8.请游客离黔前不要忘记填写《意见单》这是您对此次游览质量的最终考核标准；我社质检中心将以此作为团队质量调查的依据，否则不予授理。不签意见单者视为放弃，按无意见处理。
                <w:br/>
                9.如在行程中对我们的服务及接待标准有异议，请在当地拨打质量监督电话，并在当地解决，回团后由此产生的投诉我社不予受理，敬请谅解。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2025-07-04T22:39:20+08:00</dcterms:created>
  <dcterms:modified xsi:type="dcterms:W3CDTF">2025-07-04T22:39:20+08:00</dcterms:modified>
</cp:coreProperties>
</file>

<file path=docProps/custom.xml><?xml version="1.0" encoding="utf-8"?>
<Properties xmlns="http://schemas.openxmlformats.org/officeDocument/2006/custom-properties" xmlns:vt="http://schemas.openxmlformats.org/officeDocument/2006/docPropsVTypes"/>
</file>