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51.31375579598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泰国曼谷+芭堤雅•半仙群岛 5 晚 6 天跟团游行程单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488263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泰国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10.31日经典泰国特惠来袭
                <w:br/>
                💥敲重点：2599一价全含
                <w:br/>
                🌟泰式古法按摩、芭提雅特色秀
                <w:br/>
                #去泰国持续快乐ing
                <w:br/>
                🫧经典必游、必吃、出海
                <w:br/>
                🌟绝无自费 网评五钻酒店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精选住宿
                <w:br/>
                精选曼谷网评五钻酒店、芭提雅网评五钻酒店
                <w:br/>
                <w:br/>
                经典泰国
                <w:br/>
                大皇宫、玉佛寺、唐人街、网红 JODD 火车夜市、长尾船游水门寺大佛
                <w:br/>
                享受泰国正宗古法按摩、芭提雅双岛出海格兰岛+名人岛
                <w:br/>
                网红 icomsain 商场（暹罗天地）—曼谷大型商场打卡最美星巴克
                <w:br/>
                东方公主号海上狂欢、爽泰庄园（骑大象+水果园）— 品尝热带水果无线畅吃
                <w:br/>
                独家赠送
                <w:br/>
                品质保证
                <w:br/>
                芭提雅特色成人表演一场
                <w:br/>
                绝无自费 推一罚十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第一天：宁波  曼谷 “万佛之国 ”“天使之城 ”——泰国首都【曼谷】
                <w:br/>
                各地贵宾，搭乘国际航班飞抵曼谷。曼谷是一座五光十色的城，以其独有的魅力吸引着来自全球各的 旅行者。曼谷(Bangkok)是泰国首都，东南亚第二大城市。泰国人称曼谷为“军贴 ”，意思是“天使 之城 ”，同时也被誉为是“佛教之都 ”。温馨的【机场工作人员举牌接机】，【唐人街自由活动•自理用餐】有非常多的网红美食店：马爸爸推荐的JAY FAI蟹肉炒饭、林老五鱼丸面、陈亿粿条、还有烤大头虾，人均80元人民币能吃到扶墙，性价比非常高(停留时间不少于60分钟)。
                <w:br/>
                出发前请仔细阅【温馨提示】，避免造成不必要麻烦。
                <w:br/>
                温馨提示：
                <w:br/>
                1.全程请勿在房间内吸烟，避免造成被酒店罚款，您将自行支付罚款 ; 明日退房，请检查行李物品以免遗漏； 2.请随身携带披肩或者外套，避免飞机、车内冷气使您着凉。
                <w:br/>
                早餐： 自理   中餐： 自理   晚餐：自理     住宿：曼谷网评五钻酒店
                <w:br/>
                <w:br/>
                第二天：大皇宫+玉佛寺—水门寺金大佛-美食体验 JODD 夜市
                <w:br/>
                早餐过后，开始一天的轻松度假之旅...
                <w:br/>
                前往参观【大皇宫】（游览时间约 90 分钟）来这里见证历史和被震撼吧！所到中外游客，无不咔咔 拍照。金碧辉煌、规模宏大壮观、历史悠久厚重。【玉佛寺】 是全泰国唯一没有僧侣住持的佛寺， 但供奉着一座价值连城的国宝 ― ― 由整块翡翠雕成的玉佛。（如因泰国政府公告关闭,大皇宫及玉佛 寺更换为 72 府）。坐长尾船游【水门寺金大佛】（游览约 30 分钟）大金佛曼谷新地标——耗资 6 亿铢打造的 69 米高的大佛，它是座皇家寺庙，坐落于曼谷的湄南河畔，在佛塔的最顶层有一座透着 佛光的翡翠琉璃佛塔，里面供奉着泰国九大圣僧之一龙婆术大师的佛骨舍利。
                <w:br/>
                晚上前往【网红 JODD 火车夜市】（游览约 90 分钟）2023 如果你还只知道水果西施和火山排骨那你 就 OUT 了，想知道新火车夜市游客都爆火排队的美食在哪吗（泰式凉拌生腌大皮皮虾 150 铢一盒、 泰式烧烤串 10 铢一串、新网红可丽饼西施）这里呈现的是曼谷夜晚的另一种热闹景象。行程结束后 返回酒店休息！
                <w:br/>
                温馨提示：
                <w:br/>
                1.参观大皇宫男士须穿长裤，不穿无袖上衣、女士需穿过膝长裙，女士不可穿露背、 吊带上衣及超短裙； 2.游览时不要大声喧哗，不得攀爬任何寺内建筑物。部分殿内不允许拍照或摄影，请留意标识；
                <w:br/>
                3.曼谷天气炎热，请注意防晒。寺内有免费饮水处可供饮用。 自由活动期间注意人身财产安全！不得乱丢垃圾！
                <w:br/>
                <w:br/>
                <w:br/>
                4.泰国大皇宫为皇家景点，如因特殊原因关闭更改为 72 府。
                <w:br/>
                <w:br/>
                早餐：酒店自助餐        中餐：金皇宫自助餐          晚餐：夜市自理
                <w:br/>
                住宿：曼谷网评五钻酒店
                <w:br/>
                <w:br/>
                第三天：泰国珠宝博物馆—人蛇大战—爽泰风情园（骑大象+坐马车品尝热带水果园）—杜拉 拉水上市场
                <w:br/>
                早餐过后，开始一天的轻松度假之旅...
                <w:br/>
                早餐后，前往参观【泰国珠宝博物馆】曼谷是天使之城也是宝石之都，了解当地国宝宝石和鉴定自已 宝石最权威的机构也是全泰国最大的宝石交易中心。再参观【人蛇大战】 (参观时间约 60 分钟)游客 可参观蛇毒毒汁提取过程及惊险的人蛇大战表演。这里是世界上最早的毒蛇研究中心之一，利用蛇毒 提取对人体有益的保健品。午餐后前往芭提雅车程约 2.5 小时，游览【爽泰风情园】您可欣赏精彩绝 伦爽泰花园、海龙王瀑布、亲临骑 大象、泼水活动、放水灯活动等，让您和家人一起感受独特的泰 式生活（骑大象+坐马车+品尝热带水果）。前往跑男拍摄地【杜拉拉水上市场】(游览时间约 60 分钟) 此处是【杜拉拉升职记】的主要拍摄地，沿河而建的泰式传统特色的木结构建筑，与碧水、蓝天、绿 树、河湾，及百十家店铺融合成特有的旅游景点，沿水路观景，蜿蜒河道，景色旖旎，心情舒畅；客 人自由自在穿梭其间，观景、观物、观人、笃悠悠，慢慢游自然的风景，浪漫的氛围，可以参观了解 泰国各种工艺品，让您体会回到古代那种平凡的生活，体验不一样的浪漫感觉！
                <w:br/>
                <w:br/>
                早餐：酒店自助餐        中餐：咖喱螃蟹餐            晚餐：泰式风味餐
                <w:br/>
                <w:br/>
                住宿：芭提雅网评五钻酒店
                <w:br/>
                <w:br/>
                <w:br/>
                <w:br/>
                <w:br/>
                第四天：快艇出海格兰岛+名人岛—泰式古法按摩—东方公主号游船人妖狂欢秀—芭 提雅风月步行街—芭提雅特色表演一场
                <w:br/>
                早餐过后，开始一天的轻松度假之旅...
                <w:br/>
                集合出发前往搭乘快艇前往【格兰岛+名人岛】（游览时间不少于 3 小时）你可换上最靓丽的泳装，这里也 有各种水上活动，沙滩椅 晒日光浴、游泳、香焦船、海底漫步（水上项目自理），一次满足你对海 岛的各种憧憬！前往【泰式古法按摩】（约 60 分钟）轻松时刻慢慢享受；泰式按摩为泰国古代医学 文化之一，拥有四千多年历史，源远流长。古代泰国皇族利用它作为强身健体和治疗身体劳损方法之 一。近年来经过泰国政府监管发展和积极推广的情况下，泰式按摩已广为人知，成为受中外重视的天 然治疗。前往【东方公主号游轮人妖狂欢秀】（约 60 分钟）是外国游客必去场所，令此游船闻名遐 迩的不是暹逻湾的夜景，而是海上西施们的美丽。泰国人妖的精彩歌舞表演令很多人对台上的丽人们 雌雄难辨，与您共舞的都是盛装美丽的人妖公主。还可以与美丽的人妖合影，及享受游船晚餐。 (拍 照需自理)。前往【芭堤雅风月步行街】（游览时间约 20 分钟）漫步芭堤雅夜生活的典型代表街道， 这条不夜城步行街充满了情色与浪漫，纸醉金迷在这里体现的淋漓尽致，名副其实的男人天堂。观看 【芭提雅特色表演秀】独家赠送一场芭提雅表演秀（18 岁以下儿童禁止观看，赠送项目不退费）， 行程结束后返回酒店入住休息。
                <w:br/>
                温馨提示：
                <w:br/>
                1.水上活动项目存在一定的危险性，请必须找正规经营者报名参加，以防不法商贩的违法行为，造成游客经济损失； 请游客根据自己的身体状况决定是否参与，请客人谨慎选择。身体状况欠佳及有不适合该项目的疾病患者严禁参加 任何水上娱乐活动；
                <w:br/>
                4.年龄 60 周岁到 65 周岁客人不宜乘快艇过海岛，坚持要过海岛的客人必须签免责协议书；
                <w:br/>
                5.年龄 65 周岁以上的老人，船家不提供快艇过海岛。只能自愿放弃，不退任何费用；
                <w:br/>
                6.所有行程之外的一切行为均属个人行为， 由客人自己承担最终责任，与旅行社无关；
                <w:br/>
                7 如天气、海浪等客观条件或快艇公司制度不允许出海，客人必须放弃出海，在沙滩或者酒店休息，费用不退； 8. 根据泰国相关规定，不能带塑料袋上岛，也不可在沙滩吸烟，违反者将罚款以及一年监禁！
                <w:br/>
                9. 赠送项目不符合年龄要求者或自动放弃，费用不退，亦不另外再安排其它项目。
                <w:br/>
                <w:br/>
                早餐：酒店自助餐      中餐：岛上海鲜简餐         晚餐：东方公主号游船餐
                <w:br/>
                <w:br/>
                住宿：芭提雅网评五钻酒店
                <w:br/>
                <w:br/>
                第五天：芭提雅四面佛—乳胶睡眠体验中心—Kingpower 国际免税店—暹罗天地 ICON
                <w:br/>
                SIAM 商场
                <w:br/>
                <w:br/>
                <w:br/>
                <w:br/>
                <w:br/>
                早餐过后，开始一天的轻松度假之旅...
                <w:br/>
                酒店集合前往游览芭提雅【四面佛】 (游览时间约 60 分钟)人称&amp;quot;有求必应&amp;quot;佛，该佛有四尊佛面，分别代表 健康、事业、爱情与财运，掌管人间的一切事务，是泰国香火最旺的佛像之一。对信奉佛教的人来说，到泰国来不 拜四面佛，就如入庙不拜神一样，是一件不可想像的事。据说四面佛的灵验超乎寻常，因此，有些游客为了在四面 佛前许誓还愿而多次往返泰国，更有许多港台影视明星，年年都来泰国膜拜四面佛，可见四面佛的魅力。前往【乳 胶睡眠体验中心】现代的先进技术设计出来的天然乳胶制品是每个家庭的必备物品，矫正不良睡姿、 颈椎病等有非常大的功效，还有杀菌作用。乳胶制品的最大亮点是无震动、无噪音、高质量的睡眠质 量、透气性好。之后返回曼谷前往【KINGPOWER 国际免税店】汇集了世界知名的各色品牌的免税专卖 店。前往【ICON SIAM 网红商场】 (游览约 120 分钟) 这里是曼谷地标级购物中心，在 2021 年法 国戛纳举行的 MIPIM 颁奖活动上，跻身全球最佳购物中心四强，斥 资超过 540 亿泰铢打造的豪华 购物中心，还有各种泰国美食及特色小吃和其他各国美食应有尽有。傍晚时分，还可以直接到商 场 7 楼观景台直接观赏湄南河和曼谷 CBD 地平线无敌美景。入住酒店休息；
                <w:br/>
                <w:br/>
                温馨提示：
                <w:br/>
                1.王权免税店内部分商品不属于免税范围，购买时请咨询好相关商品信息。
                <w:br/>
                2.乘坐航空对携带烟草、酒类和液体数量有严格限制，在购买相应商品时请注意航空限制数量，以免造成损失。
                <w:br/>
                3.夜市活动时，如有购买需求，请与商户商谈好价格、数量。肠胃薄弱者少吃不吃冰饮和海鲜，牛奶和榴莲忌同食！
                <w:br/>
                5.明天即将结束行程，检查行李物品， 以免遗漏，并将行李及随身物品收拾齐备。
                <w:br/>
                6.今晚与导游确次日接机时间，以便从容离开。
                <w:br/>
                早餐：酒店自助餐    中餐：金娜丽竹篮餐      晚餐：KINGPOWER自助餐
                <w:br/>
                住宿：曼谷网评五钻酒店 
                <w:br/>
                <w:br/>
                第六天：安排送机，结束愉快行程—曼谷 宁波
                <w:br/>
                <w:br/>
                早餐后，指定地点和时间集合根据航班时刻前往机场送机，结束愉快的泰国旅程！
                <w:br/>
                <w:br/>
                温馨提示：如您购买免税商品，需要在机场拿货，请您千万不要忘记，谢谢！
                <w:br/>
                <w:br/>
                早餐：酒店自助餐       中餐： 自理      晚餐： 自理
                <w:br/>
                在不减少景点的情况下本社有权调整行程、食宿等前后顺序！具体以当地导游安排为准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费用包含
                <w:br/>
                [往返交通]Round Traffic
                <w:br/>
                1.大交通：宁波往返曼谷经济舱机票；（每位限携带手提行李 1 件及托运行李 1 件）
                <w:br/>
                行程内航班机位系切位包销，机票全款已支付航空公司，所有房款已经支付给酒店，游客一旦签订，机票不 得改名、改签和退票，酒店费用亦无法退还，费用全损。泰国当地时间比中国慢1小时，飞机具体的抵离时间 以实际的航班民航总局批复情况为准。
                <w:br/>
                2.报名时，须提供护照扫描件/拍摄（信息须清晰有效），以便我社出票报关等使用。
                <w:br/>
                3.出发当日务必携带好出行者有效护照原件，办理落地签的还需带照片，国际航班请至少提前3小时抵达机场； 自身原因导致误机的，旅游者自行承担。
                <w:br/>
                [当地交通]Local Traffic
                <w:br/>
                境外旅游巴士及外籍司机；（根据团队人数，通常为 45 座）
                <w:br/>
                [住宿包含] Accommodation includes
                <w:br/>
                行程所列酒店 2 人/房/晚（不占床儿童在酒店用早餐所产生费用须按酒店早餐费用现付）
                <w:br/>
                行程中所列酒店标准为泰国当地评定标准，酒店无挂牌。网评星级参考国内携程、去哪儿、agoda 等网站，仅 做参考；东南亚酒店没有官方公布的星级标准，没有挂星制度。行程中所标明的星级标准为当地行业参考标准， 普遍比国内略差一点。任何非官方网站所公布的酒店星级档次，是属于该网站自己的评估标准，不代表该酒店 的真实档次或星级。单房差：800 元/人。
                <w:br/>
                [餐饮包含] Catering includes
                <w:br/>
                行程中所列团队标准用餐，餐标行程内所列标准，除特色餐食升级外，其他餐食为普通团队餐标准 150 泰铢/ 位（自身原因放弃用餐，则餐费不退；不足十人，菜的数量相应减少）
                <w:br/>
                [景点包含] Scenic Spot
                <w:br/>
                行程中所含的景点首道大门票
                <w:br/>
                [导游服务] Tour Guide service
                <w:br/>
                全程优秀宁波领队亲情陪同，当地中文导游服务
                <w:br/>
                [其它项目] Other
                <w:br/>
                境外旅行社责任险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1.护照费用；
                <w:br/>
                2.签证费（自 2023 年 9 月 25 日起对中国游客实施为期长期免签政策，实际落地后以泰国移民局要求为准）。 3.单房差：若出现单男单女，我社将安排客人与领队拼房或按实际情况分配房间，如无法安排请补齐单房差； 不保证整团都住双标；
                <w:br/>
                4.当地小费、行程中注明需要另行支付的项目，导游服务费 100RMB/人。
                <w:br/>
                5.个人费用：出入境个人物品海关征税，超重行李的托运费、搬运费，卫生检疫费、酒店内通讯费、饮品、烟 酒等个人消费以及其他因私产生的费用。
                <w:br/>
                6.旅游费用不包括旅游者因违约、自身过错、 自由活动期间内行为或自身疾病引起的人身和财产损失；
                <w:br/>
                7.司机导游及交通工具超时工作费用；因交通延阻、罢工、天气、飞机机械故障、航班取消或更改时间等不可 抗力原因所引致我社只负责协助安排，产生的额外费用由游客自理。
                <w:br/>
                8.儿童：2-11 岁（含 11 周岁）儿童不占床，其余标准与成人相同。12 周岁（含）以上小孩必须占床！（年龄
                <w:br/>
                根据出生年月日界定，下同！）
                <w:br/>
                9.境外导游服务费 20 元/晚/人。
                <w:br/>
                10.根据中国出入境管理部门最新政策
                <w:br/>
                , 入境中国大陆要求提供 48 小时内核算阴性报告，因此需要进行一次核酸检查，费用需游客自理。（具体政
                <w:br/>
                策以有关部门实时通知为准）
                <w:br/>
                11. 建议购买“游客人身意外保险 ”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1.游客报名一经确认，我社即视为出票，出票前请支付全款，否则我社有权取消机位；机票不允许退票、改 签、换人，机票一经开出如取消则全额损失；请传正确名单或有效证件，请带好有效护照乘坐航班（并注意证 件有效期）；
                <w:br/>
                2.以上行程安排由于航班、签证，当地交通、天气以及其他特殊原因，在不减少旅游景点不降低服务标准的情 况下，我社有权对行程景点的游览、住宿顺序及出团日期进行适当调整。建议自行购买航班延误险。
                <w:br/>
                3.如因自身原因导致拒签，无法参加旅游团行程，客人要承担由此产生的业务损失费，包括机票费用、地接费 用等。
                <w:br/>
                4. 未满 18 岁的未成年及不具备完全民事行为能力者，请法定代理人陪同出游，如代理人同意未满 18 岁的未 成年及不具备完全民事行为能力者独立参团旅游，视为其法定代理人完全理解并自愿接受合同内容及行程中的 所有约定。
                <w:br/>
                5．年龄 60 岁以上老人报名旅游，需有直系亲属的参团陪同，否则无法接待。
                <w:br/>
                6. 因服务能力所限患有心脏病、高血压、糖尿病、冠心病等，建议不参加本团，如强烈要求参团，请提前告 知我社，并且必须有年轻健康的亲属陪同；癌症、癫痫/小儿麻痹症，及有听力视力障碍者，身体残疾行动不 便者，有精神疾病史且无行为控制能力者及孕妇、70 岁（含）以上老人、恕不能参团，望请谅解。如游客隐 瞒参团而发生事故，而产生的费用和损失责任自负、费用自理！我社不承担任何连带责任！与接待社无关！
                <w:br/>
                7.年龄 65 岁-69 岁游客参团需满足以下条件方可接待：A.参团游客需提供三甲医院三月内出具的《健康证明》； B.需有 60 岁以下 18 岁以上亲属同行；C.参团游客及组团社需签署《免责书》一份，免责书由客人本人及直系 亲属签字并由组团社盖章确认；发生任何情况责任自负与我社无关！
                <w:br/>
                8. 健康说明：本次为长途旅行，请游客在报名前仔细阅读相关注意事项，在充分了解旅途辛苦和行程中医疗 条件有限的前提下，确定自己身体健康状况适合参加本次旅行后方可报名参团。因个人既有病史和身体残障在 旅游途中引起的疾病进一步发作和伤亡，旅行社不承担任何责任。旅行社非健康医疗专业咨询机构，无法判定 游客身体健康状况是否适合参加本次旅行，游客签订了旅游合同，即视为游客已经了解本次旅行的辛苦程度和
                <w:br/>
                <w:br/>
                <w:br/>
                行程中医疗条件有限的前提，并征得专业医生的同意。友情说明：①身体健康状况不佳者，请咨询医生是否可 以参加本次旅行，根据自身情况备好常用药和急救药品，因自身疾病而引起的后果，游客自行承担责任；②如 在旅途中意外受伤，应及时告知随团导游领队或者签约门市，治疗期间的医疗费用由客人自行承担，再根据保 险公司理赔相关规定进行报销。
                <w:br/>
                9.此为跟团游，在旅游期间，请按照行程随团活动，不得擅自离团，客人如境外离团则境外现补离团费：1000 元/人/天（现金交领队，且终止旅游合同，离团后的旅游者人身损害或财产损失的，旅行社不承担责任）不允 许境外客人的朋友亲戚等在未通知的情况下擅自跟团，影响团队客人！
                <w:br/>
                10.海上风浪较大，泰国芭提雅水警通知：自 2015 年 6 月 1 日起，55 岁起的老人不准乘快艇过岛。55 岁起的 游客在出发前必须签署安全自理的免责协议，无法出海费用不退且不做其他景点替换（具体以当地当时情况处 理为准）。
                <w:br/>
                11. 自由活动期间，不提供导游、领队、交通、用餐等服务，请根据自身状况及需求自行安排，注意保管好自 己的证件及随身物品，贵重物品请妥善保管，注意人身财产安全。在此期间所发生的问题，由客人自行承担相 关责任。
                <w:br/>
                12. 国外海岸边均无职业救生人员，请不要单独去海中游泳或戏水，出游时务必 2 人或 2 人以上出行。游泳 戏水时请勿游离岸边太远，请避开礁石区域且不得超越安全区域活动。不可擅自下水或单独前往深水区或危险 水域，应听从指挥和合理劝阻。
                <w:br/>
                13.本产品报名适用持有大陆居民身份证的游客.如您持有其他国家或地区的护照，请在预订过程中注明（港澳 台人士，或持外籍护照，请于出发前确认是否有再次进入中国的有效证件），港澳台及外籍人士如参团需加收 1000-2000 元/人（签证及回中国签证需自理）。
                <w:br/>
                14.如行程中感染导致核酸检测为阳性将不能乘机入境回国，原机票全损，后续产生的机票、食宿等费用需游 客自行承担。（具体政策以国家出入境管理局最近通知为准）
                <w:br/>
                15. 我社以客人在当地签署的意见单为准，意见单是评定旅游接待质量的重要依据，请游客在游览行程完毕后， 如实填写意见、建议或表扬内容；如有接待质量问题或是争议，请在当地及时提出，双方协商解决，协商未果， 可以向有关部门提出投诉。恕不接受虚填、假填或者不填，以及逾期投诉而产生的后续争议，敬请谅解！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泰国为小费制国家，小费是对服务工作的认可也是一种礼貌，请根据自身情况酌情给予相关服务人员小费， 日常行程中将会产生的小费参考如下：
                <w:br/>
                1.泰式古法按摩或 SPA：视按摩师服务质量和技术水平弹性给予，约 50-100 泰铢左右；
                <w:br/>
                2.丛林骑大象：每次付驯象师 50 泰铢左右；
                <w:br/>
                3.与人妖合影或拍照：约 100 泰铢/人/次
                <w:br/>
                4.行李小费：20 泰铢/间房（使用行李生的情况下）
                <w:br/>
                5.床头小费：20 泰铢/间房/每天
                <w:br/>
                6.司机小费：20 泰铢/天/人、导游助手小费：20 泰铢/人/天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如出现退团，按出团前7个工作日，收取5%团费，出团前72小时前，收取30%团费，出团前72小时内，收取80%团费。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2025-10-10T11:50:14+08:00</dcterms:created>
  <dcterms:modified xsi:type="dcterms:W3CDTF">2025-10-10T11:50:14+08:00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