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【梦幻丹霞】青海湖＋茶卡盐湖＋卓尔山＋七彩丹霞超值双飞6日游行程单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488369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兰州市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【精心安排】
                <w:br/>
                1人灵活补差 私密专属
                <w:br/>
                2-3人放飞自我 畅快自由
                <w:br/>
                4-8人独立成团 舒适尊享
                <w:br/>
                淡季8人封顶	
                <w:br/>
                本地旅游管家服务
                <w:br/>
                7*24小时在线客服
                <w:br/>
                臻选优质本地资源
                <w:br/>
                Mini小团深度灵活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详见行程</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第1天
                <w:br/>
                全天集合/抵达 
                <w:br/>
                西宁机场/火车站-兰州全天集合
                <w:br/>
                当天抵达兰州游客19；30之前全部安排住宿西宁 
                <w:br/>
                19；30之后的客人我们按照航班安排兰州入住  第二天动车或火车抵达西宁开始走行程
                <w:br/>
                备注：免费提供接送机服务 （若返程票隔天、不送机) (安排于火车站酒店的客人需自行前往）（晚航班需另加费用）
                <w:br/>
                全天集合/抵达 
                <w:br/>
                抵达兰州游客我社优先安排机场直通大巴或动车/火车
                <w:br/>
                抵达青海省会西宁市，当日无行程，提前抵达的客人可自由活动，无管家陪同，全天用餐自理；
                <w:br/>
                【当地客服】：青海地接工作人员（客服微信：西北之旅小管家）提前1天联系您并通知接机（站）司机联系方式，请保持预留的手机号码畅通；
                <w:br/>
                【接站方式】西宁接机/站-兰州接机/站我社司机会再次致电您确认航班/火车抵达时刻，及接机（站）方式；出站前请带好随身物品！
                <w:br/>
                【入住方式】司机带您抵达酒店后，请您在前台出示身份证+报姓名办理入住（部分酒店需要押金敬请自理）
                <w:br/>
                根据国际惯例，酒店入住时间为当天12：00之后，如您抵达时遇到房间还未清理出来，建议在前台寄存行李后自由活动或在大堂稍候。
                <w:br/>
                【推荐活动】提前抵达客人可自行前往，水井巷市场、莫高街步行街，新千国际，海湖新区等
                <w:br/>
                推荐品尝特色小吃：羊肉串、酿皮、抓面、德禄酸奶等。
                <w:br/>
                【其他事项】旅游管家当晚通知第二天的出发注意事项，出发时间，家庭分组等，请您注意查收并回复确认！
                <w:br/>
                如接机及入住酒店时发生障碍请第一时间联系客服或当地紧急联系人
                <w:br/>
                西宁机场-市区40KM 行车40分钟；西宁火车站-市区 15KM 行车20分
                <w:br/>
                自理
                <w:br/>
                <w:br/>
                西宁/兰州
                <w:br/>
                第2天
                <w:br/>
                西宁-日月山（151KM  2.5小时）-青海湖-（151KM  2.5小时）茶卡
                <w:br/>
                早晨7:00集合(集合时间根据淡旺季进行调节)，乘车前往参观【日月山途径】，这里算是刚开始西宁周边海拔最高的地方，拉鸡山又名拉脊山，位于青海省海南州贵德县境内，藏语称“贡毛拉”，意为嘎拉鸡（石鸡）栖息的地方，山顶最高峰海拔4524米。拉鸡山是湟中与贵德的分界线，也是黄土高原和青藏高原的一个分界线。原来名字是个有趣的误会，但这里却是实实在在值得一去的地方，这里并不算一个景点，因为没有大门，也不收门票，西北的许多地方都是如此，你并不需要买门票便能参观欣赏到这里的美。站立在山脚下我们便看到了山顶巨大的经幡，这座经幡是我们此次环线路过的最大的经幡，由于海拔较高，且山顶风大，所以会很冷。后乘车前往我国第一大内陆湖泊——【青海湖黑马河】（区间车自理），青海湖被中国地理杂志评为中国最美的湖泊，面积4500平方公里，青海湖与其说是湖，不如说是海，了无边际，湖蓝胜海，白云胜雪，牧家炊烟轻袅，牛羊悠闲，牧歌式画面远离城市的喧嚣，带来久违的宁静与舒畅，游览结束后入住酒店休息。 如果今天抵达差时间较早可以直接玩茶卡盐湖景区.第二天行程比较轻松一些哦、
                <w:br/>
                早
                <w:br/>
                茶卡镇
                <w:br/>
                第3天
                <w:br/>
                茶卡盐湖壹号（195KM 4小时）刚察-穿越冰沟林海-途径大冬树垭口（172KM 4小时）祁连
                <w:br/>
                早晨7:00集合(集合时间根据淡旺季进行调节)，乘车前往海西蒙古族藏族自治州-茶卡镇，途径海拔3812米的橡皮山口,领略草原风光，在玻利维亚有一个被称为“天空之镜”的乌尤尼盐沼，而在青海湖边也有这样一个“天空之镜”【茶卡盐湖】（区间车自理）,茶卡盐湖是柴达木盆地四大盐湖中最小的一个，也是开发最早的一个。可以欣赏盐湖日出和晚霞的绚丽画卷，可以透过清盈的湖水，观赏形状各异、正在生长的栩栩如生的朵朵盐花，探求湖底世界的神秘，还可以领略到涨潮后湖面上留下的滚滚盐涛奇观，茶卡的天空异常干净，在白色之上。与其说是天空之镜，不如说是一场幻境，天地一线，在现实世界中早已很难找到如此纯净的地方，白得是如此的彻底，抬起头，头顶有着一片蓝天，低下头，脚下仍是一片蓝天，已分不清是天空倒影在湖水中，还是湖水融化在蓝天里。盐湖的景象是天上无飞鸟，地下无绿草，湖中无游鱼。将茶卡的美留在心中。后驱车经【途径热水镇】欣赏广阔草原、笔直公路。【途径大冬树垭口】（此景点为赠送景点若因道路情况无法前往不接受投诉），海拔4120米处留下壮丽的合影。【途径冰沟林海】到达富有“东方小瑞士”之称的祁连县，抵达后入住酒店休息。
                <w:br/>
                早
                <w:br/>
                祁连
                <w:br/>
                第4天
                <w:br/>
                祁连卓尔山-（2000KM  4小时）张掖丹霞
                <w:br/>
                早餐后出发游览祁连【卓尔山】（区间车自理）藏语称为"宗穆玛釉玛"，意为美丽的红润皇后，在落日余晖中享受片刻宁静，卓尔山景区与藏区神山阿咪东索（牛心山）隔河相望。参观完卓尔山后沿途车览我国四大草原之一祁连大草原经俄博赴张掖，抵达张掖后游览“三枪拍案”拍摄地—【张掖七彩丹霞含门票】（区间车自理），欣赏神奇的七彩丹霞景观。气势之磅礴、场面之壮观、造型之奇特、色彩之艳丽令人惊叹。古诗云：“高峰壁立老龙蟋，削出芙蓉作画看。”置身其中，美得使人晕眩，堪称“七彩神仙台”，是中国干旱地区最典型的丹霞地貌，举世罕见。
                <w:br/>
                早
                <w:br/>
                张掖
                <w:br/>
                第5天
                <w:br/>
                张掖-祁连大草原-（380KM  4.5小时）门源大板山油菜花（150KM  2.5小时）西宁
                <w:br/>
                早餐后驱车前往门源，7月初-8月初门源县最为著名的百里油菜花盛开，花期内行程更改为参观门源油菜花达坂山观景台，【门源油菜花海】（此景点为赠送景点，不去不退，游览花期为6月中旬到7月底）{其余时间远观草原此景点为赠送景点不去不退}进入七月中旬后，正是观赏百亩油菜花盛开的最佳时期，登上观花台，极目远眺，沁人心脾，景色陶醉，美景如画。许多旅游人知道门源的油菜花之美，未必知道这个观花台是最佳观赏点，这里是聚集来自全国各地摄影人最多的地方。游览结束后返回西宁，入住酒店休息。
                <w:br/>
                备注：兰州起止客人乘坐动车或火车或大巴车前往兰州入
                <w:br/>
                早
                <w:br/>
                西宁/兰州
                <w:br/>
                第6天
                <w:br/>
                全天散团/离开
                <w:br/>
                全天送团，当日无行程，无管家陪同，全天用餐自理；
                <w:br/>
                【当地客服】青海地接工作人员（客服微信： 西北之旅小管家 ）提前1天联系您并通知送机（站）司机联系方式。
                <w:br/>
                【送站方式】西宁送机/站司机会再次致电您确认航班/火车离开时刻，及送机（站）方式；退房前请带好随身物品。
                <w:br/>
                【退房方式】根据国际惯例，酒店退房时间为当天12：00，如果您的大交通离开时间为下午或晚上，建议在前台寄存行李后自由活动。请您保管好随身物品，贵重物品请勿寄存！
                <w:br/>
                【推荐活动】自由活动期间可自行前往，青海省博物馆、青海省藏医药文化博物院，西宁市东关清真大寺等地方自行游览。
                <w:br/>
                【其他事项】自由活动期间安全责任自负！
                <w:br/>
                如送机或者退房时发生障碍请第一时间联系客服或当地紧急联系人
                <w:br/>
                早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1.交通：含浙江-兰州/西宁往返经济舱机票
                <w:br/>
                2.用房：见行程
                <w:br/>
                3.用餐：自理（早餐酒店含 如若不含需要客人自理）
                <w:br/>
                4.门票：含景点首道大门票 不含区间车
                <w:br/>
                以上行程中的景点，如因政府或景区关闭或道路封路天气等其他不可抗力因素，导致无法参观，不接受投诉，敬请理解！
                <w:br/>
                5、导游：司机兼导游，只负责购买大门票，不负责专业讲解，不陪同进入景区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1.不含全程餐费
                <w:br/>
                2.不含行程景点以外小交通、娱乐项目等费用；
                <w:br/>
                3.不含旅游意外险
                <w:br/>
                4.不含费用包含以外的其他项目
                <w:br/>
                5. 晚班22；00点之后 接飞机包车全程 西宁接飞机100/趟  接火车50/趟   兰州接飞机200/车  接火车60/趟5座车  车型全部5座车型  如果更换7座价格现询
                <w:br/>
                10月20号开始赠送项目因天气原因景区关闭取消赠送项目无退费.
                <w:br/>
                1.0-12岁儿童价不含门票；请根据景区政策在门后自行购买或现付费用给管家代买！
                <w:br/>
                2.儿童如需占床含早需要另补单房差；门票无法预订需要根据景区规定现场购买
                <w:br/>
                3.根据《旅游法》规定儿童含婴儿必须占座
                <w:br/>
                <w:br/>
                <w:br/>
                自费
                <w:br/>
                项目	地点
                <w:br/>
                	项目	     费用包含	参考价格
                <w:br/>
                以下价格仅供参考，具体价格以实际为准 
                <w:br/>
                卓尔山      电瓶车		
                <w:br/>
                景区交通20元/人    
                <w:br/>
                茶卡盐湖    小火车 单趟	
                <w:br/>
                景区交通60元/人   
                <w:br/>
                青海湖	  电瓶车		
                <w:br/>
                景区交通 20元/人
                <w:br/>
                七彩丹霞     电瓶车	 	
                <w:br/>
                景区交通38元/人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【成团说明】：
                <w:br/>
                最低成团人数1人
                <w:br/>
                最多10人一车；发生单人需要补单房差
                <w:br/>
                【用车说明】成团淡季1-8人一车，
                <w:br/>
                【管家说明】行中旅游管家为司机师傅，代买门票，推荐餐厅；不含专业讲解；
                <w:br/>
                【接站接站】接站接飞机免赠送 = 没有任何退费
                <w:br/>
                接送机我社一组免费接一次如果一组航班不同需要另外增加费用
                <w:br/>
                此线路淡季期间，如因天气情况（大雪、冰雹等）导致公路结冰，车辆出行有风险的情况下，为您改为其他线路，产生费用多退少补，敬请理解！
                <w:br/>
                根据实际情况可能会调整行程游览顺序，但不会减少景点；
                <w:br/>
                我社优先安排标间，如需大床房提前与我社联系，我社尽量安排，如遇单男单女无法安排，须客人补交单房差；
                <w:br/>
                此行程不含景区电瓶车费及各种娱乐项目费用，敬请周知；
                <w:br/>
                若1-10人成团，我社会调派熟悉线路的专职司机兼任导游，不再另派导游，敬请谅解；
                <w:br/>
                因游客自身原因或人力不可抗拒因素所产生的费用或损失由客人自理；
                <w:br/>
                因客人原因临时变更或取消行程的，按实际损失收取费用。
                <w:br/>
                购物：全程不进购物店（餐厅、景区内购物自愿选择，不属于旅行社安排的购物项目）
                <w:br/>
                保险：旅行社责任险；建议游客提前自行购买旅游人身意外险
                <w:br/>
                行李需带 20-24寸行李箱
                <w:br/>
                接送机只含一趟免费赠送（如若隔天送机/送站需要增加费用）
                <w:br/>
                （接送机如超过1趟需要增加费用）
                <w:br/>
                （22点以后晚航班都需要增加费用应为我社安排包车接送 谢谢配合）
                <w:br/>
                <w:br/>
                特别说明:
                <w:br/>
                1.如客人持有老年证、学生证、军官证等优惠证件60-80岁一律按照协议价退费 我社按照冬季景区优惠政策核算
                <w:br/>
                2.单人携带行李箱不超过24寸
                <w:br/>
                3.旅行社保留因航班及当地情况变化对行程顺序、时间进行适当调整的权利，但不减少景点
                <w:br/>
                1、青海地处我国西北内陆，气候干燥，紫外线强，昼夜温差较大，游客要注意携带御寒衣服、多喝水、多吃水果；注意饮食，以免肠胃不适。
                <w:br/>
                2、青海地处青藏高原和黄土高原的过渡地带，初到者有部分客人会有轻微高原反应，出现头痛、头晕和食欲消退等现象，这些都属正常现象，不要惊慌，只需要多饮水，注意休息，避免剧烈运动，也可在出行前饮用诸如红景天口服液或者准备高原安等药品。无需担心和恐惧。在高原行动切忌过剧、不跑步，不闭气，不着凉，不吸烟，不饮酒，防感冒，平时多喝水，睡眠充足，注意保暖。
                <w:br/>
                3、青海是中国经济比较落后的地区之一，餐饮食宿条件都不及内地，且饮食受少数民族饮食习惯影响，回族风味很明显，游客要尽量适应，入乡随俗。
                <w:br/>
                4、青海地区少数民族众多，诸如回族、撒拉族、土族、藏族等居住，伊斯兰教盛行，游客要注意尊重当地人的生活禁忌和宗教信仰。在西北大部分地区信仰伊斯兰教的民族不吃猪肉，这是他们生活中的最大禁忌，绝对不可冒犯。
                <w:br/>
                5、患有心脏病、高血压、哮喘、肺病、呼吸系统疾病、严重糖尿病和贫血等疾病，以及医生认为不宜进藏或高原者不能参团，如隐瞒病情，一切后果由自身承担，旅行社不承担任何连带责任；
                <w:br/>
                6、参加人员应充分考虑到自身身体状况、人为或自然灾害等诸多因素对旅行活动（包括人身和财产安全）的影响，承诺在不增加旅行社和同伴负担的情况下参与本次活动。
                <w:br/>
                7、参加人员应自备钱款、衣物、药品、食品及其他可能需要的应急物品或工具，并在出发前办理完毕旅游险或人身意外伤害险的投保手续。参加人员应保管好自己的所有随身（或随车）物品，承担自己物品（包括车辆）丢失或损毁的责任。
                <w:br/>
                8、参加人员应注意自己的人身安全，提高自我保护意识；旅行途中，参加人员因个人行为侵害他人合法权益的，责任自负。若由此给同伴造成损失，行为人应负赔偿责任。
                <w:br/>
                9每个人携带行李箱不超过22-24寸
                <w:br/>
                10、旅行社保留因航班及当地情况变化对行程顺序、时间进行适当调整的权利，但不减少景点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西北以其悠久的历史、浓郁的少数民族风情、奇特的地形地貌、众多的热点旅游线路越来越受到中外游客的青睐。但与内地相比方方面面都有看一定的差距，为使身处旅途的您能尽兴游览美丽的景色，愉快的享受轻松的假期，特备以下注意事项供您参考:
                <w:br/>
                【食】
                <w:br/>
                1、西北团队餐主要以牛羊肉为主，口味偏重，较辣。主食以米饭、花卷为主。
                <w:br/>
                2.西北大部分地区气候干燥，为增强抵抗力应加强蔬菜水果摄入，切忌无节制喝水，吃水果要少食多餐。另为预防肠胃不适，请自备常用药品。喝水，吃水果要少食多餐。另为预防肠胃不适，请自备常用药品。
                <w:br/>
                4.青海、宁夏、新疆的许多地方都是各族穆斯林聚居区，在任何清真餐厅就餐注意不要带入非牛羊肉的外食，不要饮酒，尽量不要浪费食品。
                <w:br/>
                【住】
                <w:br/>
                1.如住宿藏民帐篷一定注意防潮，在床铺与地面间应当有隔潮层，如无专业防潮垫可以塑料布等代替。
                <w:br/>
                2.如参观穆斯林家庭，不经允许不要擅自进入厨房，穆斯林的厨房一般不欢迎非穆斯林参观，也不要进入主人特别是女主人的房间。宗教器物不要触碰。在穆斯林家庭饮食要随同清真标准。
                <w:br/>
                3.西北地区昼夜温差大，晚上睡觉时应将空调开到适度，不要过凉，睡觉时盖棉被，以免造成身体不适。
                <w:br/>
                【行】
                <w:br/>
                1.城市间路途较远，景点较分散，故乘车时间较长，请您作好吃苦准备，备好晕车药，旅游车大部分为全封闭车。
                <w:br/>
                2.西北较为干燥，请随时注意补充水分，多饮水。紫外线强烈，请备口罩，防晒霜，太阳眼镜等物品。应季同时应配备清热、防暑的药物或冲剂。如夏桑菊冲剂、十滴水等。
                <w:br/>
                3.在西北旅游时，部分景点须您下车体验行走、爬山或亲自骑马、骑骆驼的乐趣。所以，建议您最好在出发前准备一双舒适、合脚、便于行走的鞋，最好是平底鞋。
                <w:br/>
                【游】
                <w:br/>
                1.西北地区少数民族聚居，请游客入乡随俗，尊重少数民族习俗。请听从导游的安排，不要提及少数民族群众忌讳的话题。
                <w:br/>
                2.骑马、骑骆驼时请注意人身安全，不要站在马屁股后面，不要在骑马的过程中惊吓马匹。
                <w:br/>
                3、西北景点人文景观较多，请注意听导游讲解。
                <w:br/>
                4、寺院或庙宇殿堂里的佛像严禁拍照请注意专院门前的注意事项。
                <w:br/>
                【购】
                <w:br/>
                1.购买物品时一定要注意，尽量不要发生口角。西部地区少数民族群众性格比较直，游客购物时，请先商议妥价格后再购买。不要驻足观看，对于自己确定要购买再讨价还价。
                <w:br/>
                2.出游过程中，如遇不可抗力因素造成景点未能正常游玩，导游经与您协商一致后可根据实际情况取消或更换该景点，或由导游在现场按旅游产品中的门票价退还费用(退费不以景区挂牌价为准)，敬请谅解!
                <w:br/>
                在出发前往其他景点之前建议购买足够的胶卷、电池、食品、药品之类储备。价退还费用(退费不以景区挂牌价为准)，敬请谅解!
                <w:br/>
                在出发前往其他景点之前建议购买足够的胶卷、电池、食品、药品之类储备.
                <w:br/>
                【娱】
                <w:br/>
                1.旅游过程当中建议大家不要单独外出，
                <w:br/>
                2.客人参加自费娱乐活动，须认真听从导游咐的安全及活动注意事项，在沙漠活动时，请带上矿泉水、太阳镜、太阳帽等用品，并请将您的手表、手机、照相机等装入随身携带的包内密封，以免细沙进入其中，对精密仪器造成不必要的损坏，如进行水上活动时，请保管好自己的财物，避免物品掉落水中。
                <w:br/>
                <w:br/>
                高海拔注意事项
                <w:br/>
                1.保持良好的心态:保持良好的心态、乐观的情绪、坚强的自信心，既不过于紧张，也不过于兴奋，对于减弱高原反应带来的身心不适十分重要。
                <w:br/>
                2.足量饮水:水壶应随身携带(睡觉时可放在手边)，随时补满。饮水要多次、少量，不要等到口渴才喝水。
                <w:br/>
                3.注意防寒保暖:高原天气特点是:气温低，一般海拔每上升1000 米，气温下降5 -6℃℃ ;早晚、昼夜温差大;天气变化快，刚刚还艳阳高照，很快可能狂风大作，雷雨冰雹。因此，在高原一定要注意防寒保暖，谨防感冒，建议手带一件衣服，热了记得脱、冷了及时穿。
                <w:br/>
                4.合理饮食:要增大碳水化合物(应该占60 %以上)和高植物蛋白的比例，增大各种维生素的摄入，以便快速提供热睛，提高机体适应能力，如能适应酥油茶的味道，可以多喝一些，可以缓解高原反应，同时严格限制或禁忌饮酒:烟友也应该减少吸烟。
                <w:br/>
                5.适当运动:初上高原，好的适应方式，既不是原地不动，蒙头大睡，也不是大运动量到处活动，而应该保持一定的活动量，积极主动地自我调整。在高原，尽量学会和运用腹式呼吸，比日常的胸式呼吸效果好得多。
                <w:br/>
                6.通风:要在高海拔保持良好的状态，又需要一定的睡眠数量和质量 ，比较好的办法，是针对自己平时的睡眠习惯，略微再推迟1小时左右再睡，在做好防寒保暖的前提下，房间或帐缝一定要保证良好的通风。
                <w:br/>
                7.紫外线防护:高原紫外线强度大，极易报伤皮肤和眼睛，特别是在雪地，必须采取防护措施，避免伤害。光线较强时，尽量减少裸露的皮肤面积。太阳帽(环的丛林帽不错)、太阳镜必备。裸露的皮肤需要涂防晒霜。
                <w:br/>
                8.必要的药物和治疗措施:除了正常服用的肌苷、维生素等，以及治疗疾病的药物，并不建议在高原乱用药物。高海拔务必严严防死守避免感冒。即使很轻微的呼吸道感染，也会增加发生高原肺水肿的危险性。一旦发现感冒初起症状，应立即服用抗感冒药。尽是不吸氧，努力依靠自身适应。一旦吸上，依赖性非常强。
                <w:br/>
                9.充分沟通:当感觉自己的身体状态异样时，应该向司导或者同团团友反映情况:如果是独自旅行，感到情况较为严重时，应当及时获医。千万不要逞强硬、不要隐瞒。团友之间要要彼此多关注，一旦发现身边有人反应特别异常(如神志不清等)，及时采取处置措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团队一经确认，如有退团，按照实际产生的损失收取相关费用。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2025-11-01T17:25:20+08:00</dcterms:created>
  <dcterms:modified xsi:type="dcterms:W3CDTF">2025-11-01T17:25:20+08:00</dcterms:modified>
</cp:coreProperties>
</file>

<file path=docProps/custom.xml><?xml version="1.0" encoding="utf-8"?>
<Properties xmlns="http://schemas.openxmlformats.org/officeDocument/2006/custom-properties" xmlns:vt="http://schemas.openxmlformats.org/officeDocument/2006/docPropsVTypes"/>
</file>