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绝美重庆双飞5日游行程单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488781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❤️绝美重庆#🆕位置
                <w:br/>
                ♨️升级一晚温泉酒店
                <w:br/>
                🌸赠送《苗祖 蚩尤》表演
                <w:br/>
                🌈地心武隆 /神秘彭水
                <w:br/>
                👍🈚️年龄限制🈚️人数限制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绝美重庆双飞5日游
                <w:br/>
                20人独立成团
                <w:br/>
                重庆+武隆+九黎城+乌江画廊
                <w:br/>
                重庆/天生三桥/仙女山/九黎城/船游乌江画廊/渣滓洞/白公馆/轻轨穿楼/洪崖洞
                <w:br/>
                以下必消套餐，报名即确认必游以下景点，此费用请上团后统一交给导游，谢谢！
                <w:br/>
                必消套餐398元/人=乌江画廊游船+天生三桥换车+地接综合服务费   （备注：本套餐任何证件无优惠退费）
                <w:br/>
                行程特色
                <w:br/>
                ☞尊享:管家24小时服务，行程段升级航空大巴。
                <w:br/>
                ☞精彩：打卡武隆喀斯特地质景观，探秘世界苗乡，市区网红景点。
                <w:br/>
                ☞品质:全程入住舒适酒店，升级一晚温泉酒店
                <w:br/>
                ☞特色:定制三大秘制盛宴（重庆地道火锅 特色蒸笼宴 苗家长桌宴），惊艳味蕾之旅。
                <w:br/>
                ☞休闲:独家定制；赠送《苗祖 蚩尤》表演
                <w:br/>
                ☞美色:资深玩咖陪你一起追溯百年老重庆的历史长河。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宁波重庆 
                <w:br/>
                <w:br/>
                早餐：不含
                <w:br/>
                中餐：不含
                <w:br/>
                晚餐：不含
                <w:br/>
                住宿：重庆
                <w:br/>
                游客朋友们前往美丽的山水之城、富有活力的中国西部魅力之都【重庆】，抵达后安排接机，送至酒店后可根据自身情况安排自由活动。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D2
                <w:br/>
                重庆—天生三桥—仙女山-武隆/彭水
                <w:br/>
                <w:br/>
                早餐：不含
                <w:br/>
                中餐：含
                <w:br/>
                晚餐：不含
                <w:br/>
                住宿：武隆/彭水
                <w:br/>
                享用早餐 —— 酒店早餐 | 用餐时间: 约 30 分钟 
                <w:br/>
                天生三桥 [游览时间不低于：90分钟]—— 世界自然遗产、国家5A级景区的天生三桥，世界规模最大、最高的串珠式天生桥群。
                <w:br/>
                享用午餐 —— 特色餐|蒸笼宴[用餐时间: 约 40 分钟 ]
                <w:br/>
                仙女山 [游览时间不低于：90分钟]—— 打卡南国第一牧原、东方瑞士，仙女山被大自然赋予仙女山春观花，夏乘凉，秋赏月，冬滑雪的独特景观。林海、奇峰、牧场、雪原被游客称为仙女山四绝，目之所及，处处都可入画，万物皆可入诗；有“落在凡间的伊甸园”之美誉！
                <w:br/>
                前往酒店，办理入住 
                <w:br/>
                特别赠送---《苗祖·蚩尤》表演[时间: 约60 分钟 ]
                <w:br/>
                剧情起伏跌宕，场景、音乐唯美而震撼，从头到尾沉浸式演艺，为你献上一部荡气回肠的苗族史诗。（该表演为赠送项目，是我社为品牌建立，突出行程特色的促销回馈行为，不参加不退费不换等价项目！）
                <w:br/>
                <w:br/>
                （时间安排仅供参考，如遇特殊情况，导游有权调换游览顺序）
                <w:br/>
                D3
                <w:br/>
                武隆/彭水-九黎城-船游乌江画廊-重庆
                <w:br/>
                <w:br/>
                早餐：含
                <w:br/>
                中餐：含
                <w:br/>
                晚餐：不含
                <w:br/>
                住宿：重庆
                <w:br/>
                享用早餐 —— 酒店早餐 | 用餐时间: 约 30 分钟 
                <w:br/>
                蚩尤九黎城[游览时间不低于：120分钟] —— 世界最大苗族建筑提，重现“九黎之城”历史风貌。（景区内有配套非遗工艺品及首饰销售，不属于旅行社指定购物店，出团前既告知，不作为投诉依据）
                <w:br/>
                享用午餐 —— 特色餐|长桌宴[用餐时间: 约 40 分钟 ]
                <w:br/>
                乌江画廊 [游览时间不低于：60分钟]
                <w:br/>
                乌江两岸风景秀美，船行江中犹如进入画中，在阳光照耀下，绝美的山水画跃入眼中。
                <w:br/>
                享用晚餐——特色餐：火锅|用餐时间约：30分钟
                <w:br/>
                后前往【温泉酒店】[若景区无房，则更改成同级酒店，不指定入住统景]
                <w:br/>
                （温馨提示：1、此温泉为赠送，如遇不可抗力因素或客人自身原因造成无法体验，费用不退；2、请各位游客提前自备泳衣；3、泡温泉以前，先了解温泉的种类，并根据自身条件进行选择。）
                <w:br/>
                （时间安排仅供参考，如遇特殊情况，导游有权调换游览顺序）
                <w:br/>
                D4
                <w:br/>
                重庆市区一日游
                <w:br/>
                <w:br/>
                早餐：含
                <w:br/>
                中餐：含
                <w:br/>
                晚餐：不含
                <w:br/>
                住宿：重庆
                <w:br/>
                享用早餐 —— 酒店早餐 | 用餐时间: 约 30 分钟 
                <w:br/>
                后乘车前往【特产超市】(参观时间不低于90分钟）
                <w:br/>
                白公馆[游览时间不低于：40分钟] —— （不含馆内讲解，临时闭馆则取消该景点），白公馆原为四川军阀白驹的郊外别墅，1943年中美合作所成立后，白公馆曾改为来华美军人员招待所，到1945年又作为特别看守所重新关人。
                <w:br/>
                渣滓洞[游览时间不低于：40分钟]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【观景台看】[游览时间不低于：20分钟]—— 到底是现有楼还是现有轨道？这一直是个不解之谜。但也不妨碍大家在这里继续发挥自己的想象，除了气吞列车，还有什么有趣的创意呢？
                <w:br/>
                洪崖洞 [游览时间不低于：60分钟]—— 凭借着酷似宫崎骏的“千与千寻”爆红，是每一个来渝的人都一定会来打卡的网红地。
                <w:br/>
                （时间安排仅供参考，如遇特殊情况，导游有权调换游览顺序）
                <w:br/>
                D5
                <w:br/>
                重庆—宁波 
                <w:br/>
                <w:br/>
                早餐：含
                <w:br/>
                中餐：不含 
                <w:br/>
                晚餐：不含
                <w:br/>
                住宿：
                <w:br/>
                早餐后根据返程时间安排送机；结束本次旅程！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根据实际人数选用空调旅游车，保证一人一个正座；（散客接送不配导游）
                <w:br/>
                大交通	宁波重庆往返团队经济舱机票
                <w:br/>
                门票	含动物园、长江索道、轮渡景区大门票（本次行程为优惠团，所有证件无优免可退）
                <w:br/>
                酒店	含4晚携程四钻/星酒店住宿
                <w:br/>
                用餐	含/占床者--含餐4早1正餐；（早餐为入住酒店赠送，标准以酒店提供为准；正餐均按旅游包价组合消费，任一项取消均不退费 ）
                <w:br/>
                导游	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①必消套餐398元/人=乌江画廊游船+天生三桥换车+地接综合服务费   （备注：本套餐任何证件无优惠退费）
                <w:br/>
                ②景区内交通及自费：仙女山小火车25元/人（自愿产生）；渣滓洞换车20元/人（自愿产生）；
                <w:br/>
                ③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2025-07-03T18:03:03+08:00</dcterms:created>
  <dcterms:modified xsi:type="dcterms:W3CDTF">2025-07-03T18:03:03+08:00</dcterms:modified>
</cp:coreProperties>
</file>

<file path=docProps/custom.xml><?xml version="1.0" encoding="utf-8"?>
<Properties xmlns="http://schemas.openxmlformats.org/officeDocument/2006/custom-properties" xmlns:vt="http://schemas.openxmlformats.org/officeDocument/2006/docPropsVTypes"/>
</file>