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春节去潮汕舟山双飞五日游行程单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489530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【年味潮汕】特别安排中华战舞英歌舞深度体验潮汕红桃粿制作过程
                <w:br/>
                【品质之旅】精品纯玩0购物 0暗店 0景中店
                <w:br/>
                全程指定汕头携程三钻酒店或挂牌三星酒店四晚连住不挪窝1
                <w:br/>
                【超值线路】涵盖众多超值线路，拒绝走马观花！
                <w:br/>
                【特色美食】探寻潮汕经典美食，舌尖潮汕风味，食在广东，味在潮汕，解锁潮汕新滋味！
                <w:br/>
                【缤纷景点】特别安排您参观千年潮州古城、东方夏威夷“青澳湾”、南澳长山尾灯塔、“汕头老城”等众多景点，不走回头路，潮汕玩透透！
                <w:br/>
                【度假首选】体验南澳岛悠闲慢生活+深度探访潮州！
                <w:br/>
                【美食服务】全程含3大特色餐：
                <w:br/>
                牛肉火锅沙茶宴、潮味卤水鹅宴、龙虾鲍鱼（必消套餐内）
                <w:br/>
                【独家赠送】： 潮州老字号糖水--芝麻糊、南澳三珍品尝、绿豆饼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 潮汕：又称潮州，是一个以潮汕方言为母语的汉族民系，起源于古代中原，扬名于海内外。潮汕人以广东潮汕地区为集中地与祖籍地，主要遍布在广东、香港、澳门、台湾、海南等地，宋元时期开始大量外迁到泰国、柬埔寨、新加坡、法国、美国、加拿大、新西兰、印尼等世界100多个国家和沿海地区。3000多万海外潮汕人侨批入选世界记忆名录。工夫茶、潮州音乐、潮州筝、英歌舞等被列入国家级的非遗名录达46项。蕴涵浓郁中古遗风的潮汕文化，被汉学家誉为"中原文化的典橱"。潮汕自唐代以来是中国海上丝绸之路的重要门户，享有“岭海名邦、南国邦郡、海滨邹鲁”之称。潮汕人自古在世界政治、经济、文化、科技、艺术等领域有一定成就 ，民国至今由潮汕走出去的博士已达到300多人，潮汕名人有泰国五大帝之首达信大帝等！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舟山-潮汕
                <w:br/>
              </w:t>
            </w:r>
          </w:p>
          <w:p>
            <w:pPr>
              <w:pStyle w:val="indent"/>
            </w:pPr>
            <w:r>
              <w:rPr>
                <w:rFonts w:ascii="微软雅黑" w:hAnsi="微软雅黑" w:eastAsia="微软雅黑" w:cs="微软雅黑"/>
                <w:color w:val="000000"/>
                <w:sz w:val="20"/>
                <w:szCs w:val="20"/>
              </w:rPr>
              <w:t xml:space="preserve">
                客人自行前往机场，乘飞机前往“中国潮菜之乡”“全国美食地标城市”【潮汕】，抵达后导游或接站师傅接团，前往酒店入住后自由活动。
                <w:br/>
                备注：随时携带好贵重物品 ！我社导游或接站师傅会提前1天以电话和短讯方式跟客人联系，请注意接听！潮汕地区生腌海鲜比较多，如您肠胃不好，建议谨慎尝试哦！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4、海岛出行请配备太阳帽，太阳镜，防晒霜，清凉油，必备药品（建议带3种常备药 1.感冒药;2.过敏药;3.止泻药）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汕头市区精品游
                <w:br/>
              </w:t>
            </w:r>
          </w:p>
          <w:p>
            <w:pPr>
              <w:pStyle w:val="indent"/>
            </w:pPr>
            <w:r>
              <w:rPr>
                <w:rFonts w:ascii="微软雅黑" w:hAnsi="微软雅黑" w:eastAsia="微软雅黑" w:cs="微软雅黑"/>
                <w:color w:val="000000"/>
                <w:sz w:val="20"/>
                <w:szCs w:val="20"/>
              </w:rPr>
              <w:t xml:space="preserve">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【石炮台公园】：汕头石炮台构筑奇巧，是古代军事设施，石炮台公园是在崎碌炮台原址上扩建的一个园林式公园，总面积58000平方米。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潮汕英歌舞(自费套餐内）起源于明朝 已有三四百年历史。该舞蹈主题具有浓厚的水浒色彩多以模仿梁山泊水浒一百零八好汉为主融合了戏剧 舞蹈 武术于一体是傩文化遗存的沿革与演变。
                <w:br/>
                午餐：舌尖上的美食——【香鹅宴】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汕头八景之首【礐石风景名胜区】是潮汕地区首批国家AAAA级旅游区，前有海湾环抱、
                <w:br/>
                后有大小峰峦43座，山脉蜿蜒不断，楼台亭榭相映，从北市区海滨眺望，恰似一盆山水盆景，美不胜收。具有亚热带风光的天然滨海风景名胜区。从景区高处眺望，美丽的汕头一览无遗，尽显"山、海、石、洞"的景观特色。
                <w:br/>
                交通：汽车
                <w:br/>
                景点：【汕头小公园】【石炮台公园】【潮汕历史文化博览中心】潮汕英歌舞(自费套餐内）【妈屿岛】
                <w:br/>
                【礐石风景名胜区】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南澳环岛游
                <w:br/>
              </w:t>
            </w:r>
          </w:p>
          <w:p>
            <w:pPr>
              <w:pStyle w:val="indent"/>
            </w:pPr>
            <w:r>
              <w:rPr>
                <w:rFonts w:ascii="微软雅黑" w:hAnsi="微软雅黑" w:eastAsia="微软雅黑" w:cs="微软雅黑"/>
                <w:color w:val="000000"/>
                <w:sz w:val="20"/>
                <w:szCs w:val="20"/>
              </w:rPr>
              <w:t xml:space="preserve">
                上午：酒店早餐后开始新一天的游览：
                <w:br/>
                早餐后乘车往广东最美丽海岛,被称为“暖冬秘境小岛”“东方夏威夷”-【南澳岛】, 途经海上巨龙-【南澳大桥】领略海上奇观,全长约 11.08 公里；其中桥梁全长9341米，全线采用设计速度60公里小时的二级公路标准。
                <w:br/>
                后游览进岛前很值得停车驻足欣赏的【启航广场】海鸟翱翔，背景就是让天堑变通途的南澳大桥；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【金银岛】在广东汕头南澳岛，是央视《南澳岛寻宝》专题片拍摄地。此岛三面环海，碧波荡漾，岛上由天然花岗岩大石相叠而成，曲径通幽，石洞穿插，阴凉无比。
                <w:br/>
                午餐：南澳龙虾鲍鱼宴席（自费套餐内）
                <w:br/>
                【小众旅行体验】（自费套餐内）体验为人不知的西线风景，数万亩海上养殖区。生蚝，鲍鱼，扇贝，鱼排等应有尽有。吃生蚝观鲍鱼，等海耕文化体验之旅：南澳岛·体验海上旅游，游船观光十讲解生蚝养殖技术·生蚝十收获海鲜免费加工+品尝蚝（每人半打）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
                <w:br/>
                入住酒店后，自由活动。
                <w:br/>
                交通：汽车
                <w:br/>
                景点：【南澳岛】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潮州古韵游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上午：【龙湖古寨】千年古寨 ——地处韩江中下游西岸，始建于1000多年前的南宋年间。明、清为发展的盛期，是潮汕滨海的贸易重镇，仍保存着100多座古建筑，堪称“潮汕古建筑博览”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午餐：舌尖上的美食——牛肉火锅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【湘子桥】外观我国的四大古桥之一“过河拆桥”，又称“广济桥”，是我国第一座启闭式石桥，设计非常独特。两边是石墩，有精美的亭台楼阁，中间则是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【开元寺】：千年名刹、皇家寺院，整座寺院保留了唐代平面布局，欣赏潮汕古代寺庙巧夺天工、建筑工艺。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【美食推荐】：
                <w:br/>
                潮膳楼-潮州菜（牌坊街城区地方菜人气榜第一名）
                <w:br/>
                阿彬牛肉火锅-火锅 （湘桥区火锅人气榜第一名）
                <w:br/>
                城脚小吃-特色小吃（入选美食热门榜）（小吃菜品：蚝烙、清心绿豆爽、凤凰浮豆干、纯手工鸭母捻、香煎菜头粿、牛肉丸汤牛杂粿条汤、净牛杂、牛杂米粉、牛筋丸汤、牛杂面汤）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潮汕（飞机）舟山
                <w:br/>
              </w:t>
            </w:r>
          </w:p>
          <w:p>
            <w:pPr>
              <w:pStyle w:val="indent"/>
            </w:pPr>
            <w:r>
              <w:rPr>
                <w:rFonts w:ascii="微软雅黑" w:hAnsi="微软雅黑" w:eastAsia="微软雅黑" w:cs="微软雅黑"/>
                <w:color w:val="000000"/>
                <w:sz w:val="20"/>
                <w:szCs w:val="20"/>
              </w:rPr>
              <w:t xml:space="preserve">
                早餐后,指定时间在酒店大堂集合后，乘车赴揭阳机场，返回温馨的家，结束愉快旅途！
                <w:br/>
                【温馨提示】：
                <w:br/>
                1.当日飞机返程，请检查好自身行李、身份证件等，以免遗失！
                <w:br/>
                2.酒店规定12:00点须退房，如超时产生房费请自理，旅游旺季一般提前2-3小时送至机场！
                <w:br/>
                交通：汽车 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【交通】当地正规空调旅游车，保证一人一正座。
                <w:br/>
                【住宿】全程四晚连住汕头携程三钻酒店
                <w:br/>
                潮汕酒店：皇格酒店 金乐酒店 斯宾临酒店 嘉达酒店 侨驿酒店 华侨大厦 维也纳酒店
                <w:br/>
                骏骅大酒店 康铂酒店等同级酒店
                <w:br/>
                【用餐】4早2正 香鹅宴 牛肉火锅宴 40/人标准 
                <w:br/>
                【门票】行程内景点首道大门票均自理
                <w:br/>
                【导游】全程导游讲解服务；（10人以上安排导游 不足将安排司兼导）
                <w:br/>
                【保险】旅行社责任保险；不含旅游意外险。
                <w:br/>
                【购物】纯玩，无购物。
                <w:br/>
                【备注】以上行程顺序供参考，具体行程顺序以实际安排接待为准。
                <w:br/>
                【大交通】含舟山潮汕往返经济舱机票（机票出票后如退改以实际损失收取）
                <w:br/>
                【儿童】飞机出行：儿童不含床位+门票+早餐。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1）旅行社在不减少行程及景点的条件下，可自行适当调整行程及景点游览顺序；
                <w:br/>
                2）因人力不可抗拒因素造成团队滞留等情况而因此产生的费用由客人自理，我社可协助解决；
                <w:br/>
                3）游客在当地如有不满意之处，请立即告知我社，所有问题在当地处理；为了保证我们的服务质量同时也为了保障旅游者的利益，请您认真填写当地导游所发的旅游意见单，一旦出现旅游质量问题，我社将依据旅游意见单进行裁定；
                <w:br/>
                4)旅游者在旅游期间，应当遵守社会公共秩序和社会公德，尊重当地的风俗习惯、文化传统和宗教信仰，爱护旅游资源，保护生态环境，遵守旅游文明行为规范；
                <w:br/>
                5)在旅游活动中或者在解决纠纷时，不得损害当地居民的合法权益，不得干扰他人的旅游活动，不得损害旅游经营者和旅游从业人员的合法权益；
                <w:br/>
                6)旅游者在旅游途中如国家政府对重大突发事件暂时限制旅游活动的措施以及有关部门、机构或者旅游经营者采取的安全防范和应急处理措施，应予以配合。旅游者违反和不配合的，依法承担相应的法律责任；
                <w:br/>
                7)行程中房间以安排双人间为标准，在不影响房数的情况下夫妻可以安排一间，若出现单男或单女，客人需要补交单人房差价。各种证件、贵重物品及现金请妥善保管，万一丢失，本社概不负责；
                <w:br/>
                8)请勿擅自离团或不参加团队活动，如必须要单独脱队时,务必征得当团的导游同意,且必须签署个人脱队切结书交予当团导游保存,并请特别小心自身安全.(脱队后如有任何意外发生,一切由游客自行负责)；
                <w:br/>
                9)60岁以上的老人参团需有直系亲属的陪同，患病旅行者和孕妇不得参团；70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◇出游应根据当地天气，携带适量的日常用品，如太阳眼镜、防晒霜、遮阳伞、防寒等；
                <w:br/>
                ◇外出旅行，须注重身体，切勿吃生食、生海鲜及已剥皮的水果，更不要光顾路边无牌照摊档；
                <w:br/>
                ◇游览中请自觉遵守景区的相关规定，注意景区景点和旅行社工作人员的安全提示和温馨提示。爬山、游泳、泡温泉、乘车、参观拍照等旅游活动请按照景区工作人员引导。客人在旅游途中意外受伤，景区及保险公司会负责相关的治疗费用；
                <w:br/>
                ◇65周岁以上老人请根据自身健康参加旅游行程，且需家属或朋友陪同参加并签订《健康证明》和《免责书》，敬请谅解；
                <w:br/>
                ◇旅游车辆严禁超载，未成年小童及婴儿均需占有车位。敬请客人按实际报名人数出行，未经旅行社同意不能临时增加人员（包括小童及婴儿），如车位不足，我社将拒绝上车。敬请谅解；
                <w:br/>
                ◇游客对旅行社团队接待实际情况以在当地填写的《游客意见反馈单》为准，请各位团友认真、如实填写，这将作为我社此次团队接待质量和处理投诉问题的依据；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2025-04-27T22:00:19+08:00</dcterms:created>
  <dcterms:modified xsi:type="dcterms:W3CDTF">2025-04-27T22:00:19+08:00</dcterms:modified>
</cp:coreProperties>
</file>

<file path=docProps/custom.xml><?xml version="1.0" encoding="utf-8"?>
<Properties xmlns="http://schemas.openxmlformats.org/officeDocument/2006/custom-properties" xmlns:vt="http://schemas.openxmlformats.org/officeDocument/2006/docPropsVTypes"/>
</file>