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【我在河南过大年】精华5日游行程单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489556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河南省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老君山、关林、白马寺、《寻迹洛神赋》、隋唐洛阳城 ·天堂明堂、九州池
                <w:br/>
                龙门石窟、少林寺、大宋武侠城、包公祠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我到河南过大年-豫见希尔顿 A 线
                <w:br/>
                老君山、关林、白马寺、《寻迹洛神赋》、隋唐洛阳城 ·天堂明堂、九州池
                <w:br/>
                龙门石窟、少林寺、大宋武侠城、包公祠 5 日游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卷首语：待您江湖厌倦时，陪你行走老家河南，望得见山，看得见水，摸得着历史，记得住那缕缕乡愁和袅袅炊烟！
                <w:br/>
                  途径  
                <w:br/>
                行 程 简 览
                <w:br/>
                餐食 
                <w:br/>
                住宿  
                <w:br/>
                D1：全国各地-郑州 
                <w:br/>
                【接站入住】 
                <w:br/>
                ---- 
                <w:br/>
                郑州 
                <w:br/>
                D2：郑州-栾川-洛阳
                <w:br/>
                <w:br/>
                景区：【老君山】
                <w:br/>
                特色餐：《栾川豆腐》
                <w:br/>
                早
                <w:br/>
                洛阳
                <w:br/>
                D3：洛阳
                <w:br/>
                <w:br/>
                景区：拜财神【关林】 ,回到唐朝过大年【天堂明堂】 ，国风新春灯会【九州池】
                <w:br/>
                赠送：价值 268 元/人， 中国首个数字行浸式演艺《寻迹洛神赋》
                <w:br/>
                特色餐：百年老字号真不同《洛阳水席宴》988 元/桌（附赠酒祖杜康 1 瓶/桌）
                <w:br/>
                赠送：夜游《帝都洛阳》国风演艺、璀璨花灯、百场好戏
                <w:br/>
                独家赠送：武则天女皇迎宾仪式+赠每人一本《通关文牒》
                <w:br/>
                <w:br/>
                早中餐 
                <w:br/>
                洛阳
                <w:br/>
                D4：洛阳--登封-郑州 
                <w:br/>
                <w:br/>
                景区：古寺祈福【白马寺】 岩石上的大唐梦【龙门石窟】 ,中国功夫【少林寺】
                <w:br/>
                特别安排：春节民俗体验《包饺子》有机会学到不同的饺子包法哦！
                <w:br/>
                特别安排：百年德化街《亚细亚》美食城自由品尝全国名吃
                <w:br/>
                特别安排：《少林小子功夫表演》
                <w:br/>
                <w:br/>
                早中餐
                <w:br/>
                郑州 
                <w:br/>
                D5：郑州-开封-郑州 
                <w:br/>
                <w:br/>
                景区：武侠主题大庙会【大宋武侠城】 ,儿时回忆-包青天【包公祠】
                <w:br/>
                特色餐：开封小吃《鲤鱼焙面/灌汤小笼包/炒凉粉/炒红薯泥》
                <w:br/>
                特别安排：逛一回有“武侠味的”《中原大庙会》
                <w:br/>
                早中餐 
                <w:br/>
                ---- 
                <w:br/>
                Day1
                <w:br/>
                全国各地-郑州
                <w:br/>
                交通车：
                <w:br/>
                飞机或火车
                <w:br/>
                餐：无
                <w:br/>
                住：郑州
                <w:br/>
                <w:br/>
                接站入住酒店 推荐自由活动：
                <w:br/>
                河南文化地标：河南省博物院（周一闭馆，需至少提前一天关注公众号预约） 年轻人的潮玩首选：华谊兄弟电影小镇
                <w:br/>
                郑州文旅新标杆：黄帝千古情、只有河南戏剧幻城
                <w:br/>
                儿童游玩圣地：方特梦幻王国、方特欢乐世界、银基动物王国
                <w:br/>
                郑州市新旧地标建筑：二七纪念塔、百年德化街、亚细亚 1948 街区、CBD 大玉米、国际会展中心 创意文化园：良库老街、瑞光创意文化园
                <w:br/>
                郑州老字号美食：葛记焖饼、合记或萧记烩面、老蔡记蒸饺、阿五黄河大鲤鱼、解家河南菜
                <w:br/>
                <w:br/>
                温馨提示：
                <w:br/>
                1：为确保工作人员能畅通联系到您，请确保抵达后手机保持开机状态。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Day2
                <w:br/>
                郑州-栾川-洛阳
                <w:br/>
                交通：大巴车
                <w:br/>
                餐：早
                <w:br/>
                住：洛阳
                <w:br/>
                早餐后车赴洛阳栾川（车程约 4 小时）参观国家 AAAAA 景区、世界地质公园、道教仙山【老君山】（参观约 4-6  小时），中午抵达后乘坐中灵索道（必消，130 元/人未含自理）开始登山。 抵达中天门之后登 518 级生财道或  是乘坐（峰林索道 80 元/人未含自理）继续上山，老君山，道教主流全真派圣地老君山，道教全真派圣地，位于  河南洛阳栾川县城东南三公里处。老君山是秦岭余脉八百里伏牛山的主峰，海拔高达 2200 余米。被道教尊称为  太上老君的李耳（即老子）曾在此山修炼，唐太宗因此将景室山改名为老君山。老君山自北魏以来，是周围香客  朝拜要地。 山顶有太清宫、三清殿、老君庙、金殿等庙。北魏至今历代毁毁修修，现存的庙宇中顶峰老君庙规  模最大。老君山道教文化区沿途庙宇历史悠久，山顶老君庙有“南有武当金顶，北有老君铁顶”之说，马鬃岭南  侧有三千余亩的石林景观，该景观被地质学者称为“北国石林”。
                <w:br/>
                   温馨提示：老君山山上较冷、请注意带保暖衣物，穿舒适鞋子，注意脚下安全！
                <w:br/>
                特色餐：《栾川豆腐》                            
                <w:br/>
                <w:br/>
                Day3
                <w:br/>
                洛阳交通：大巴车
                <w:br/>
                餐：早中餐
                <w:br/>
                住: 洛阳
                <w:br/>
                <w:br/>
                关公原名关羽，字云长，是三国时代的名将。形象威武，他不但忠勇感人，而且能招财进宝，护财避邪。关羽被  人总结成为集忠信孝诚义于一身的道德楷模，成为中国古代社会后期，上至帝王将相，下至士农工商顶礼膜拜的  偶像，在老百姓心目中具有很高的历史地位。关羽死后，民间盛传着这样一句话：“头枕洛阳，身卧当阳，魂归  故乡”，【关林】（参观时间约 1 小时左右）为埋葬三国时蜀将关羽首级之地，前为祠庙，后为墓冢，为海内外  三大关庙之一，千百座关庙中独称“林”，是中国唯有的冢、庙、林三祀合一的古代经典建筑。
                <w:br/>
                《寻迹洛神赋》（门市价 268 元/人，演出时长约 1 小时左右）一步一景，进入不同时空，突破时间和空间的限制，运用非线性叙述全维度立体表演区的结合，高度提炼洛阳核心文化符号，打破传统的剧场观演模式众
                <w:br/>
                <w:br/>
                为观众带来多维的感官刺激与情感共鸣。体验全沉浸式的行进观演模式，行走在不同时空之中。从全新视角探寻尘封已久的洛阳故事，一窥河图洛书的源流觅迹。见证曹植与洛神的相遇，体会游子寻的愁绪，探寻文人墨客的心境。
                <w:br/>
                <w:br/>
                【天堂明堂】隋唐洛阳城核心中的核心，它是女皇武则天称帝时皇宫紫微城的大朝正殿，也叫“万象神宫”，
                <w:br/>
                所谓的明堂，就是“明政教之堂”，是中国古代儒家经典中描述的帝王用于布政、祭祀的重要礼制建筑。天堂！  相当于今天北京故宫的太和殿。这是武则天御用的礼佛圣地，寓意“至高无上之堂”，也叫通天塔，塔内供奉着  巨大的佛像。天堂共分为五层，相传高达 312 米，是人类古代史上的最高建筑，电影《狄仁杰之通天帝国》中展  现的地方就是这里。
                <w:br/>
                【九州池】作为皇家园林，九洲池在体现自然与人文的结合，表现人与自然和谐统一观念的同时，也彰显出中  国传统文化中的“礼制”。
                <w:br/>
                <w:br/>
                特色餐：百年老字号国宴真不同《洛阳水席宴》988 元/桌
                <w:br/>
                特别安排：《丽景门古街》自费品尝洛阳不翻汤/牛肉汤/丸子汤/新安烫面角/酸浆面条等
                <w:br/>
                赠送：夜游《帝都洛阳》华灯初上（外观应天门）、流光溢彩的灯光，仿佛步入了大唐盛世
                <w:br/>
                独家安排： 《武皇迎宾》赠送嘉宾每人一本《通关文牒》
                <w:br/>
                <w:br/>
                Day4
                <w:br/>
                洛阳-登封-郑州
                <w:br/>
                交通：大巴车
                <w:br/>
                餐：早中餐
                <w:br/>
                住: 郑州
                <w:br/>
                我国三大石窟之一的【龙门石窟】（参观约 1.5H），龙门石窟是中国石刻艺术宝库之一，现为世界文化遗产、全国重点文物保护单位、国家 AAAAA 级旅游景区，位于河南省洛阳市洛龙区伊河两岸的龙门山与香山上。龙门石窟位于河南省洛阳市，是世界上造像最多、规模最大的石刻艺术宝库，被联我合国教科文组织评为“中国石刻艺术的最高峰”，位居中国各大石窟之首。 龙门由大禹治水中所开凿，鱼跃龙门的传说亦发生于此。其石窟则始凿于北魏孝文帝年间，盛于唐，终于清末。历经 10 多个朝代陆续营造长达 1400 余年，是世界上营造时间最长的石窟之一。现存洞窟像龛 2345 个，造像 11 万余尊，建造时采用了大量彩绘，今大多已褪色。 龙门石窟造像多为皇家贵族所建，是世界上绝无仅有的皇家石窟。主要有武则天根据自己的容貌雕刻的卢舍那大佛、孝文帝为冯太后凿古阳洞、兰陵王孙于万佛洞造像、李泰为长孙皇后造宾阳南洞等。又经历天竺、新罗、吐火罗、康国等外国人开窟造像，发现有欧洲纹样、古希腊石柱等，堪称全世界国际化水平最高的石窟。龙门石窟使石窟艺术呈现出了中国化的趋势，是中国石窟艺术的“里程碑”，不仅对国内其他石窟的开凿产生重要影响。
                <w:br/>
                <w:br/>
                【白马寺】（参观时间约 1 小时左右）创建于东汉永平十一年(公元 68 年)，距今已有 1900 多年的历史。是中国第一古刹世界著名伽蓝，是佛教传入中国后兴建的第一座官办寺院，有中国佛教的&amp;quot;祖庭&amp;quot;和&amp;quot;释源&amp;quot;之称！现存的遗址古迹为元、明、清时所留。寺内保存了大量元代夹纻干漆造像如三世佛、二天将、十八罗汉等，弥足珍贵。
                <w:br/>
                【少林寺】（参观约 2H）是世界著名的佛教寺院，是汉传佛教的禅宗祖庭，在中国佛教史上占有重要地位，被誉为&amp;quot;天下第一名刹&amp;quot;。因其历代少林武僧潜心研创和不断发展的少林功夫而名扬天下，素有&amp;quot;天下功夫出少林，少林功夫甲天下&amp;quot;之说。2010年8月，包括少林寺常住院、初祖庵、塔林在内的天地之中历史建筑群被联合国科教文组织列为世界文化遗产。观赏由少林弟子担纲,专为贵宾量身定做的精彩的[少林武术表演]（随缘，参观约30分钟
                <w:br/>
                <w:br/>
                特别安排：二七纪念塔/百年德化》
                <w:br/>
                <w:br/>
                特别安排：春节民俗体验《包饺子》有机会学到全国不同的饺子包法哦！
                <w:br/>
                <w:br/>
                <w:br/>
                <w:br/>
                Day5
                <w:br/>
                郑州-开封-送站
                <w:br/>
                交通：大巴车
                <w:br/>
                餐：早中餐
                <w:br/>
                住: 
                <w:br/>
                <w:br/>
                 《快意江湖的武侠豪情》+《年味十足的中原大庙会》=春节的大宋武侠城
                <w:br/>
                武侠独属于中国，是一种“大碗喝酒、大口吃肉”快意江湖的武侠豪情，是一种“一轮明月，一壶浊酒，一袭
                <w:br/>
                红衣，一柄宝剑，相忘于江湖”的浪漫。
                <w:br/>
                这里是中原地区阵容最强、影响力最大的庙会，以年味气氛、演出规模、传统民俗、开封小吃、娱乐活动  【万岁山大庙会】（参观约 2 小时）区别于传统庙会的独特武侠特色，每届庙会都要吸引游客百万余人次，被  媒体誉为：“中原最超值庙会”、“中国最具魅力庙会”众多非物质文化遗产项目，各种传统开封小吃云集，
                <w:br/>
                这里是一座以“大宋武侠”文化为内核的中国最具魅力的武侠主题景区，每天 80 多场实景武侠巨幕，全景式展  现大宋武侠豪情和江湖百态，全方位为广大游客打造武侠寻梦之旅。
                <w:br/>
                节目简览：水浒系列《三打祝家庄》《武松斗杀西门庆》《杨志卖刀》《武松醉打蒋门神》《林冲怒打高衙 内》等
                <w:br/>
                侠义英雄系列《七侠五义》《岳飞救驾》《大话西游》 金庸、古龙武侠系列《桃花岛》《四大名铺》
                <w:br/>
                备注：最终节目以景区当天演出为准，每日节目单可以关注：万岁山大宋武侠城查看当天节目表，景区也推出  了一些《吃火吐火》《飞刀飞斧》《驯猴》等民间民俗表演。
                <w:br/>
                 “开封有个包青天、王朝马汉在身边”那些耳熟能详的歌词还时常在你耳畔响起吗？
                <w:br/>
                参观【包公祠】（参观约 1H）“开封有个包青天，铁面无私辨忠奸”，包公在北宋时期曾任开封府尹（开封市  长），一生为官清廉，不畏权贵，执法如山。开封包公祠，位于开封市西南的包公湖畔，是为纪念清官包拯而  建的祠堂。自金、元朝以来，开封就建有包公祠。包拯，威名驰誉天下，包龙图扶正祛邪、刚直不阿、美名传  于古今！品味大宋文化，拜包龙图，领略人间正气！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宁波往返郑州经济舱机票、河南当地空调旅游车，每人一个正座。
                <w:br/>
                全程 4 钻（星）酒店升级 1 晚国际五星希尔顿，不含单房差 800 元/人
                <w:br/>
                参考酒店：郑州 4 钻/星：涵唐酒店、龙祥宾馆、中都饭店、康利中州、艾沐酒店、嘉佑 洛阳 4 钻：凯里亚德酒店、银安美谷酒店、滨河智选假日酒店、颐和酒店
                <w:br/>
                郑州国际五星：希尔顿酒店/喜来登酒店/高新皇冠假日酒店
                <w:br/>
                如遇酒店满房及其他不可预见情况，我社将调整到同级别酒店
                <w:br/>
                优秀导游服务，不进店
                <w:br/>
                酒店含早，4 正餐，用餐标准:40 元标准餐，其中特色餐：百年老字号洛阳真不同水席 988 元/桌
                <w:br/>
                成人已含行程中标注景区首道门票，不含索道/电瓶车/电梯/耳麦等
                <w:br/>
                旅行社责任险，建议组团社为客人购买旅游意外伤害保险
                <w:br/>
                关于赠送项目：
                <w:br/>
                如遇景区限流或门票售罄或其他未知因素导致无法正常参观，我社将置换成其他景点，不退任何 费用。
                <w:br/>
                关于用车：
                <w:br/>
                特殊情况下，可能会和其他线路合并用车，不影响后续行程的 1 车 1 导承诺
                <w:br/>
                关于老年人收客：
                <w:br/>
                70 岁以上老人参团，需本人及家属签署健康免责书，因我社接待能力有限超过 80 岁老人及无家 人陪同且不满 18 岁儿童，我社不接待，请谅解
                <w:br/>
                春节之前班期景区不变，但不含春节元素项目（如包饺子/花灯/庙会等）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【老君山】中灵索道 130/人（必乘）峰林索道 80 元/人（自愿） 电梯 40 元/人（自愿）
                <w:br/>
                【龙门石窟】电瓶车往返 20 元/人，耳麦 20 元/人 【少林寺】电瓶车往返 25 元/人，耳麦 20 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1、有我社帮忙代订返程票的旅客，我社提前一天告知票面信息，请亲不要着急，会提前联系您的哦！
                <w:br/>
                2、如出现单男单女，我社有权安排三人间、家庭房、加床（较拥挤）或客人补房差，如酒店无法安排，请告诉客人补单房差哦！另酒店档次存在南北方或省会和地市差异，南方同级标准普遍会优于河南，请您理解！
                <w:br/>
                3、请告知客人有问题当地处理，并如实填写意见单，如因虚填或不填意见单返程后我社不再受理任何投诉！
                <w:br/>
                4、本线路门票优惠当地现退，请有优惠证件的或60岁以上老人主动提供身份证与我社导游，否则无法享受优惠退费。
                <w:br/>
                5、请组团社提前跟老年游客落实并签写身体健康申明书：“老年游客确认出行本人身体健康，无突发或不宜长途奔波的病史，适合外出旅游；若未填写健康申明书或隐瞒自身有不宜外出劳累的病史等未提前告知地接社的，在当地旅游发生突发疾病意外情况的后果和损失客人自行承担”否则地接社不承担任何责任。
                <w:br/>
                6、因产品为全国大散拼，游客抵达河南的时间不尽相同，接站司机会在客人抵达郑州的前一天最迟于抵达前2小时联系客人，通知旅游车停靠地点和集合时间，客人若工作人员信息，请主动与当地紧急联系人联系，避免漏接客人，如未按我社工作人员指定出口出站的旅客，产生费用自理，并有等待时间。
                <w:br/>
                7、因产品为全国大散拼，游客离开河南的时间不尽相同，
                <w:br/>
                温馨提示：
                <w:br/>
                送站顺序依次如下:（如有特别返程车次，请提前告知地接，以方便协调）
                <w:br/>
                1.开封火车站（高铁/火车）返程：请安排15:00以后发车的车次
                <w:br/>
                2.新郑国际机场（飞机）返程：请选用17:00以后起飞的航班
                <w:br/>
                3.郑州（高铁/火车）返程：请安排17:30以后发车的车次
                <w:br/>
                8、团队游览期间旅游者擅自离团视同游客违约，旅行社与其旅游服务关系自动终止，未发生的费用不退，离团后一切后果自负，与旅行社无关。
                <w:br/>
                9、如遇政治、天气、高速封闭、交通堵塞等不可抗力因素，造成行程延误或者变更，旅行社可协助安排，退还未产生费用，增加的费用由旅游者承担。
                <w:br/>
                10、请您在旅行途中注意人身和财产安全，我社已提醒并告之！如在景区、酒店、餐厅等活动场所发生意外，请第一时间报警，如有必要请报120并通知组团社。
                <w:br/>
                11、我社有权在不减少客人游览景点和质量的前提下，更改游览顺序，最后祝亲河南之行会给您留下一段美好的回忆！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1、河南地区语言以河南话方言为主，普通话在省内大城市通用。
                <w:br/>
                2、外出旅行，注意身体健康，切勿吃生食、生海鲜、已剥皮的水果，不要光顾路边无牌照摊档， 防止暴饮暴食。多喝开水，多  吃蔬果类。吃饭最好找那些具有当地特色的小店、老字号，只有那里才能品尝到地道的当地风味。逛一逛当地的农贸市场，在那  里不仅可以买到实惠东西，而且会加深你对当地风土人情、民情民貌的了解。
                <w:br/>
                3、豫系名菜有:鲤鱼三吃、鲤鱼焙面、扒猴头、番茄煨鱼、郑州鲜味鸡、道口烧鸡、河南烤鸭等，此外，还有著名的洛阳水席，
                <w:br/>
                24 道带汤佳肴中汇集了洛阳知名的风味菜点。
                <w:br/>
                （一）老君山旅游注意事项:
                <w:br/>
                1、建议前往以上穿着防水的衣服和防滑的鞋，不用必须穿旅游鞋。登山时不宜穿皮鞋和塑料底鞋，以防滑跌！
                <w:br/>
                2、走路不看景，看景不走路，大景不放过，小景不留连，拍照不用慌，先对身后望；
                <w:br/>
                3、患有高血压、心脏病等患者，应在亲友的陪伴下出游并随身携带好必备药品；
                <w:br/>
                4、冬天山上比山下或是城市的温度要低一些，感觉比较冷，请注意带防寒保暖衣物。
                <w:br/>
                （二）少林寺旅游注意事项:     少林寺景区的大规模整治改造工作已于 2004 年 10 月初竣工， 目前已基本恢复了“深山藏古
                <w:br/>
                寺、碧溪锁少林“的意境。少林寺景区规模增大，停车场到少林寺院有 较长的路要走，在这时您可以选择乘座观光电瓶车，少林  寺单程 15，往返 25 元/人，或者步行全程 50 分钟。
                <w:br/>
                （三）龙门石窟旅游注意事项:龙门石窟景区的整治工作也于 2003 年完工，从停车场到景区有一段路程要走，这个时候您可以选  择观光电瓶车单程 10 元/人，也可以步行走 30 分钟左右，还有龙门石窟的景区的大部分的景区在龙门山的半山腰，这是就需要走  一部分台阶了， 请女士不要穿裙子！
                <w:br/>
                （四）开封旅游注意事项: 开封的大部分景点都集中在一起，景点之间车程最多需要 20 分钟，并且景区都是平路，是这几天行程  当中最轻松的一天！总体上来看这条线路是轻松愉悦的一条线路！ 适合任何人群。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出发前24小时退团，我社只退还折扣门票费用、团队出发时未到的客人视为自动放弃。我社不退还任何费用。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2025-10-27T06:56:58+08:00</dcterms:created>
  <dcterms:modified xsi:type="dcterms:W3CDTF">2025-10-27T06:56:58+08:00</dcterms:modified>
</cp:coreProperties>
</file>

<file path=docProps/custom.xml><?xml version="1.0" encoding="utf-8"?>
<Properties xmlns="http://schemas.openxmlformats.org/officeDocument/2006/custom-properties" xmlns:vt="http://schemas.openxmlformats.org/officeDocument/2006/docPropsVTypes"/>
</file>