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FU【早8北京】北京纯玩5日行程单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489631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
                <w:br/>
                安排一：参观庄严的【升旗仪式】
                <w:br/>
                安排二：【老北京新春庙会】/前门大街——体验北方浓浓年味！
                <w:br/>
                安排三：乘坐故宫后门中轴线观光车/公交车，览车览京城龙脉名胜古迹。
                <w:br/>
                安排四：【故宫无线讲解器】深度倾听故宫历史文化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【品质】：真纯玩0购物0暗店0自费不推景交【舟山独立成团】
                <w:br/>
                【打破常规，走行程早上8点出发（除了升旗）放慢脚步游北京】
                <w:br/>
                【住宿】：4晚连住北京三四环 四钻酒店
                <w:br/>
                【舌尖美味】：含4早3正餐：50元/正
                <w:br/>
                【景点】：天安门广场、毛主席纪念堂（闭馆观外景）、故宫博物馆、八达岭长城、颐和园、奥林匹克公园博物馆/科技馆一日游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舟山-天津-北京
                <w:br/>
              </w:t>
            </w:r>
          </w:p>
          <w:p>
            <w:pPr>
              <w:pStyle w:val="indent"/>
            </w:pPr>
            <w:r>
              <w:rPr>
                <w:rFonts w:ascii="微软雅黑" w:hAnsi="微软雅黑" w:eastAsia="微软雅黑" w:cs="微软雅黑"/>
                <w:color w:val="000000"/>
                <w:sz w:val="20"/>
                <w:szCs w:val="20"/>
              </w:rPr>
              <w:t xml:space="preserve">
                舟山机场乘坐航班（舟山普陀山-天津滨海 FU6601 09:40-11:55）抵达天津机场，后乘车（车程约2小时）前往北京，后游览【老北京庙会】/【前门大街】（游览时间不少于60分钟）（备注：庙会每年除夕-初五才有，具体根据举办情况，若庙会未开或已结束，则安排游览前门大街），解北京地道民俗，吃美食，买纪念品，体验浓浓北方年味。入住酒店。
                <w:br/>
                （此航班飞机上无餐食，请自备零食点心哦！或者飞机落地出天津出站口，左右两边有麦当劳和罗森等便利餐食可自行购买）
                <w:br/>
                交通：飞机 大巴
                <w:br/>
                景点：【老北京庙会】/【前门大街】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北京一地
                <w:br/>
              </w:t>
            </w:r>
          </w:p>
          <w:p>
            <w:pPr>
              <w:pStyle w:val="indent"/>
            </w:pPr>
            <w:r>
              <w:rPr>
                <w:rFonts w:ascii="微软雅黑" w:hAnsi="微软雅黑" w:eastAsia="微软雅黑" w:cs="微软雅黑"/>
                <w:color w:val="000000"/>
                <w:sz w:val="20"/>
                <w:szCs w:val="20"/>
              </w:rPr>
              <w:t xml:space="preserve">
                早餐后，08:00出发，后游览祖国的心脏-【天安门广场】（游览时间不少于50分钟），客人全体集合或以家庭为单位由旅行社安排专业摄像人员为游客照相，免费送集体照，观【人民英雄纪念碑】【人民大会堂】【国家博物馆】等外景，参观【毛主席纪念堂】（毛主席纪念堂自2020年9月1日起提前6天实行网上实名预约、限流、错峰开放，每日预约1000人，视情逐步增加预约限额。暂不接受当天预约。若预约不成功，则安排外观，敬请谅解！)。后游览“紫禁城”-【故宫博物院】（温馨提示：故宫提前7天限量约票，若门票已售完或预约不了，则改成游览其他景点，敬请谅解！游览时间不少于110分钟，小门票20/人不含。含故宫耳麦），感受皇家宫殿的豪华气派。故宫的整个建筑金碧辉煌，庄严绚丽，被誉为世界五大宫之一（北京故宫、法国凡尔赛宫、英国白金汉宫、美国白宫、俄罗斯克里姆林宫），并被联合国科教文组织列为“世界文化遗产”。乘坐故宫后门中轴线摆渡车/公交车，览车览京城龙脉名胜古迹。
                <w:br/>
                <w:br/>
                温馨提示：
                <w:br/>
                1.由于天安门广场及故宫游览面积比较大，游览时间较长，本日午餐时间较迟，建议自备一些点心充饥。 
                <w:br/>
                2. 故宫每日限流 3 万人，门票常年紧张，若您近期打算出游，请尽早下单，以免门票售罄无法参观。故宫门票提前 7 天 20:00 开售，我们将在第一时间为您预约购票，全力抢票。若实在无法抢到故宫门票，则【退故宫门票改自由活动或替换其他景区】。行程游览顺序会根据故宫门票抢到的日期进行调整，请您理解。
                <w:br/>
                3.当天行程景点位于北京古老中轴线上，全天以步行为主。加之此中心区域为国家重要职、能部门所在地，交通管制严格明确，单行道内不可随意停车，故故宫出来后，步行路程较多，敬请提前做好心理准备，谢谢配合及理解。
                <w:br/>
                交通：大巴
                <w:br/>
                景点：【天安门广场】【毛主席纪念堂】【故宫博物院】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北京一地
                <w:br/>
              </w:t>
            </w:r>
          </w:p>
          <w:p>
            <w:pPr>
              <w:pStyle w:val="indent"/>
            </w:pPr>
            <w:r>
              <w:rPr>
                <w:rFonts w:ascii="微软雅黑" w:hAnsi="微软雅黑" w:eastAsia="微软雅黑" w:cs="微软雅黑"/>
                <w:color w:val="000000"/>
                <w:sz w:val="20"/>
                <w:szCs w:val="20"/>
              </w:rPr>
              <w:t xml:space="preserve">
                早起早餐打包后【观庄严的升旗仪式】，后乘车前往昌平区，游览雄伟的【八达岭长城】（游览时间不少于110分钟，长城以自由参观为主，上下缆车自理140/人不含），登长城做好汉，八达岭长城是明代长城的精华，是最具代表性、保存最好的一段，史称天下九塞之一。如今作为新北京十六景之一，也被联合国评为“世界文化遗产”。登长城、做好汉，一览这条巨龙古老又霸气的雄姿。后畅游【奥林匹克公园】（游览时间不少于60分钟），与国家主体育场“鸟巢”（外景），国家游泳中心“水立方”（外景），合影留念晚餐自理。
                <w:br/>
                温馨提示：
                <w:br/>
                1、八达岭长城位于北京延庆北部山区平均气温比市里底 3—4°请注意防寒保暖。
                <w:br/>
                2、因长城景区距离市区较远，出城堵车情况比较严重，需要提早出发，根据当日游客量导游会做合理安排，请配合；乘坐滑车或缆车请自理；
                <w:br/>
                3、长城以自由参观为主，台阶高矮不均匀，尽量穿舒适运动鞋休闲装，攀登长城体力消耗较大，建议自备零食已补充体力。
                <w:br/>
                交通：大巴
                <w:br/>
                景点：【观庄严的升旗仪式】【八达岭长城】【奥林匹克公园】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北京一地
                <w:br/>
              </w:t>
            </w:r>
          </w:p>
          <w:p>
            <w:pPr>
              <w:pStyle w:val="indent"/>
            </w:pPr>
            <w:r>
              <w:rPr>
                <w:rFonts w:ascii="微软雅黑" w:hAnsi="微软雅黑" w:eastAsia="微软雅黑" w:cs="微软雅黑"/>
                <w:color w:val="000000"/>
                <w:sz w:val="20"/>
                <w:szCs w:val="20"/>
              </w:rPr>
              <w:t xml:space="preserve">
                早餐后游览景点：博物馆/科技馆一日游
                <w:br/>
                预约参观北京知名博物馆，参考中国国家博物馆/军事博物馆/北京古代建筑博物馆/首都博物馆/中国航空博物馆/中国抗日战争纪念馆/中国科学家博物馆/天文馆/中国电影博物馆/自然博物馆或其它博物馆。
                <w:br/>
                交通：大巴
                <w:br/>
                景点：博物馆/科技馆一日游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北京-天津-舟山
                <w:br/>
              </w:t>
            </w:r>
          </w:p>
          <w:p>
            <w:pPr>
              <w:pStyle w:val="indent"/>
            </w:pPr>
            <w:r>
              <w:rPr>
                <w:rFonts w:ascii="微软雅黑" w:hAnsi="微软雅黑" w:eastAsia="微软雅黑" w:cs="微软雅黑"/>
                <w:color w:val="000000"/>
                <w:sz w:val="20"/>
                <w:szCs w:val="20"/>
              </w:rPr>
              <w:t xml:space="preserve">
                早餐后，游览【颐和园】（含昆明湖冰上项目：单人冰车/双人冰车，任选其中一项，游览时间不少于180分钟）我国现存规模最大、保护最完整的博物馆式皇家园林。晚清时期作为慈禧太后的颐养之地。园内最有特色的是长廊，以精美的绘画著称，有8000多幅人物故事、山水花鸟。以“世界上最长的长廊”列入吉尼斯世界纪录。车览【北大或清华】外景。
                <w:br/>
                适时车赴天津机场（车程约2小时）乘坐航班（天津滨海-舟山普陀山  19:45-21:55）飞往舟山。后乘车自行返回温馨的家，结束北京愉快旅程。
                <w:br/>
                交通：大巴
                <w:br/>
                景点：【颐和园】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1.舟山-天津往返大交通含税
                <w:br/>
                2.景点首道门票；2-12周岁儿童含首道门票。（12-18周岁以内学生和60周岁以上老年，门票优惠80/人，报名时现退）
                <w:br/>
                3.北京酒店标间住宿：北京网评四钻酒店双标间或大床随机安排，如有需要请提前告知，尽量安排。我们不提供自然单间，若出现单男单女，则安排拼房或三人间，三人间多为加床或大小床；
                <w:br/>
                •江浙一带的酒店整体水平居于全国之首，北京虽然是首都，但是同等级的酒店要稍逊于我们浙江，请各位理解.
                <w:br/>
                •北京早餐若安排打包，则为简单打包，建议自备面包、饼干等干粮。
                <w:br/>
                • 入住酒店，必须要出示身份证原件供酒店登记扫描，请谅解。
                <w:br/>
                4.全程当地空调旅游车，北京旅游车统一调度，团队用车保证每人一个正座
                <w:br/>
                5. 4早3正餐：50元/正/人（不占床，无早餐）10 人一桌，8 菜 1 汤（人数不足 10 人时菜数和菜量(含饺子)将相应减少）；
                <w:br/>
                6.全程地陪导游讲解。
                <w:br/>
                7.购物店：无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长城缆车上下140/人自理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1、16周岁以上成人务必带好有效身份证件登机，2周岁以上16周岁以下人员需带好户口本或有效身份证件登机，2周岁以下婴儿，请带好出生证明或户口本登机。
                <w:br/>
                2、团体机票一经开出不得更改、签转或退票，如特殊情况进行协商处理（如遇团队机票实际价格与票面价格不符敬请谅解！）。若遇人力等不可抗拒因素而产生飞机延误或取消，我公司不承担责任。若当天取消则会产生地接费用损失（车费及房费），请务必取消前给我社电话确认损失金额。
                <w:br/>
                3、因政务或人力不可抗拒因素造成的损失，我社只退还未游景点门票，不承担其他责任。
                <w:br/>
                4、团队住宿按床分配，出现单人加床或拼房，若不愿者请补齐房差，儿童不占床、不含门票；含半价餐费、车费，产生其它相应费用由家长承担。
                <w:br/>
                5、请组团社务必提醒每位游客在当地认真填写〈游客意见反馈书〉，遇到行程中疑议及不满请在当地及时提出意见和建议，适时解决，若因游客虚填或不填，返程后而产生的服务质量投诉及意见的后续争议我社恕不受理。
                <w:br/>
                6.游客报名时，请务必提供准确姓名及身份证号码，以免产生不必要的经济损失。机票因享受团队折扣，一经确认出票，不予签改。火车票确认后就会立即出票，如取消行程或更换他人，会产生损失费，请自行承担。
                <w:br/>
                7.70周岁以上老年人预定出游，须出示健康证明并有年轻的家属或朋友陪同出游。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10.旅程结束时，请认真如实地填写旅行社提供的《游客意见反馈表》，返程后提出投诉原则上我社不予受理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1、毛主席纪念堂、鸟巢、水立方等如遇国家政策性关闭不开放，造成不能游览，我社有权取消该景点。
                <w:br/>
                3、天安门广场是政治敏感地方，不能说一些政治性的玩笑和做一些不正当的行为不能随地掉垃圾及广场内无洗手间。
                <w:br/>
                4、参观毛泽东纪念堂、军博等，不能带包，手机要关机，通常由全陪看管物品，地陪带客人参观，参观纪念堂排队时间较长，瞻仰遗容时不得大声喧哗。
                <w:br/>
                5、游览故宫、颐和园等景点大，时间长、人多，向客人说明景点不走回头路，游览景点路线，集中时间和地点。故宫一般是天安门入，神武门出。游览约2小时，期间注意客人走失。
                <w:br/>
                6、游长城，坡度大，石级高底不一，提醒客人安全、防滑，要量力而行。登上长城就是好汉，但不一定非上好汉坡。
                <w:br/>
                7、王府井步行街要说明集中地点和时间，提醒客人注意人身财物安全，东华门小食街卫生很差，提醒客人少吃为佳。而北京的夜市与南方的夜市有时间区别：夏天北京从5点开始到10点左右结束，冬天会提早时间开始和结束的。般过了夜晚很少人在户外活动。
                <w:br/>
                8.由于奥运后期效应，北京游人剧增，市内用车均已台车为主，在游览中出现5-20分钟等车现象均属正常，请谅解！北京大大都市堵车严重，市区停车困难，请谅解！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2025-05-05T16:17:43+08:00</dcterms:created>
  <dcterms:modified xsi:type="dcterms:W3CDTF">2025-05-05T16:17:43+08:00</dcterms:modified>
</cp:coreProperties>
</file>

<file path=docProps/custom.xml><?xml version="1.0" encoding="utf-8"?>
<Properties xmlns="http://schemas.openxmlformats.org/officeDocument/2006/custom-properties" xmlns:vt="http://schemas.openxmlformats.org/officeDocument/2006/docPropsVTypes"/>
</file>