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 环球北京】北京真纯玩双飞 5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489989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舟山普陀山-天津滨海 FU6601 09:40-11:55
                <w:br/>
                天津滨海-舟山普陀山  19:45-21:55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环球北京】
                <w:br/>
                                    北京真纯玩双飞 5 日游
                <w:br/>
                <w:br/>
                【真品质】：【真纯玩0购物0暗店0自费】
                <w:br/>
                【舟山独立成团】【一价全含】
                <w:br/>
                【特别安排】：【环球影视城一日游】
                <w:br/>
                【天坛通票】【老北京庙会/前门大街】【昆明湖滑冰】
                <w:br/>
                                        【故宫无线讲解器】，深度倾听故宫历史文化
                <w:br/>
                                         乘坐故宫后门中轴线摆渡车/公交车，览车览京城龙脉名胜古迹。
                <w:br/>
                <w:br/>
                【住宿 】：北京三环或四环 网评4钻酒店标间/大床
                <w:br/>
                （参考酒店：原拓、桔子水晶、亚朵、美仑等或同级，酒店不指定，仅供参考）
                <w:br/>
                <w:br/>
                【用餐】：含4早3正餐：餐标50元/餐
                <w:br/>
                <w:br/>
                【景点安排】：
                <w:br/>
                 游览祖国的心脏—天安门广场
                <w:br/>
                举世最大的皇室宫殿—故宫博物院
                <w:br/>
                中国古代最伟大的建筑及防御工程—八达岭长城
                <w:br/>
                园林造景艺术的巅峰之作——颐和园
                <w:br/>
                世界最大祭坛建筑群——天坛公园通票
                <w:br/>
                参观庄严的—升旗仪式
                <w:br/>
                外观鸟巢水立方，留下美丽合影
                <w:br/>
                车览清华或北大
                <w:br/>
                【老北京新春庙会】或前门大街——体验北方浓浓年味！
                <w:br/>
                冬日限定——【昆明湖滑冰】
                <w:br/>
                <w:br/>
                        舟山集合上车点：定海海院大门口 06:50，临城公交总站公交站台 07:10，东港大润发（原欧尚）停车场公交站07:30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打卡北京环球乐园 纯玩5日游
                <w:br/>
                一键开启美好假期 
                <w:br/>
                北京环球度假区是一个广受欢迎的主题公园旅游目的地，以全新精选景区为主打，网罗全世界环球主题公园人气最高的娱乐设施和景点。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舟山机场乘坐航班（舟山普陀山-天津滨海 FU6601 09:40-11:55）抵达天津机场，后乘车（车程约2小时）前往北京，
                <w:br/>
                后游览【老北京庙会】/【前门大街】（游览时间不少于60分钟）（备注：庙会每年除夕-初五才有，具体根据举办情况，若庙会未开或已结束，则安排游览前门大街），解北京地道民俗，吃美食，买纪念品，体验浓浓北方年味。
                <w:br/>
                温馨提示：（此航班飞机上无餐食，请自备零食点心哦！或者飞机落地出天津出站口，左右两边有麦当劳和罗森等便利餐食可自行购买）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升旗仪式-天安门-毛主席纪念堂-故宫-天坛
                <w:br/>
              </w:t>
            </w:r>
          </w:p>
          <w:p>
            <w:pPr>
              <w:pStyle w:val="indent"/>
            </w:pPr>
            <w:r>
              <w:rPr>
                <w:rFonts w:ascii="微软雅黑" w:hAnsi="微软雅黑" w:eastAsia="微软雅黑" w:cs="微软雅黑"/>
                <w:color w:val="000000"/>
                <w:sz w:val="20"/>
                <w:szCs w:val="20"/>
              </w:rPr>
              <w:t xml:space="preserve">
                早起早餐打包后览祖国的心脏-【天安门广场】（游览时间不少于 50 分钟），客人全体集合或以家庭为单位由旅行社安排专业摄像人员为游客照相，免费送集体照，观【人民英雄纪念碑】【人民大会堂】【国家博物馆】等外景，参观【毛主席纪念堂】（毛主席纪念堂自2020年9月1日起实行网上实名预约、限流、错峰开放，每日预约1000人，视情逐步增加预约限额。暂不接受当天预约。若预约不进去，则安排外观，敬请谅解！)。后游览“紫禁城”-【故宫博物院】（温馨提示：故宫提前7天限量约票，若门票已售完或预约不了，则改成游览其他景点，敬请谅解！游览时间不少于110分钟，小门票自理20/ 人，佩戴故宫无线讲解器】，深度倾听故宫历史文化），感受皇家宫殿的豪华气派。故宫的整个建筑金碧辉煌，庄严绚丽，被誉为世界五大宫之一（北京故宫、法国凡尔赛宫、英国白金汉宫、美国白宫、俄罗斯克里姆林宫），并被联合国科教文组织列为“世界文化遗产”。乘坐故宫后门中轴线摆渡车/公交车，览车览京城龙脉名胜古迹。后游世界最大的祭天建筑群、明清皇帝祭天处【天坛】(含祈年殿、回音壁小门票，游览时间不少于60分钟)，天坛位于北京城南端，始建于明朝永乐十八年（1420年）是明清两代皇帝祭祀天地之神和祈祷五谷丰收的地方。1998年11月，被列入《世界遗产名录》。北京天坛是世界闻名的古代祭天建筑群，其严谨的建筑布局，奇特的建筑结构，瑰丽的建筑装饰，被认为的发展遗迹，学北京历史人文，通古今历史观时运更迭，鉴史为今以古为今用。
                <w:br/>
                温馨提示：
                <w:br/>
                1.由于天安门广场及故宫游览面积比较大，游览时间较长，本日午餐时间较迟，建议自备一些点心充饥。 
                <w:br/>
                2. 故宫每日限流 3 万人，门票常年紧张，若您近期打算出游，请尽早下单，以免门票售罄无法参观。故宫门票提前 7 天 20:00 开售，我们将在第一时间为您预约购票，全力抢票。若实在无法抢到故宫门票，则【退故宫门票改自由活动或替换其他景区】。行程游览顺序会根据故宫门票抢到的日期进行调整，请您理解。
                <w:br/>
                3.当天行程景点位于北京古老中轴线上，全天以步行为主。加之此中心区域为国家重要职、能部门所在地，交通管制严格明确，单行道内不可随意停车，故故宫出来后，需步行30 分钟，为减少游客步行时间，我社将协助安排游客乘坐公交或者摆渡车，不便之处敬请谅解！
                <w:br/>
                4.故宫博物院 每周一全天闭馆，如遇闭馆则根据实际情况调整行程，敬请谅解！
                <w:br/>
                交通：汽车
                <w:br/>
                景点：【天安门广场】，【人民英雄纪念碑】【人民大会堂】【国家博物馆】等外景，【毛主席纪念堂】，【故宫博物院】，【天坛】，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八达岭长城-奥林匹克公园
                <w:br/>
              </w:t>
            </w:r>
          </w:p>
          <w:p>
            <w:pPr>
              <w:pStyle w:val="indent"/>
            </w:pPr>
            <w:r>
              <w:rPr>
                <w:rFonts w:ascii="微软雅黑" w:hAnsi="微软雅黑" w:eastAsia="微软雅黑" w:cs="微软雅黑"/>
                <w:color w:val="000000"/>
                <w:sz w:val="20"/>
                <w:szCs w:val="20"/>
              </w:rPr>
              <w:t xml:space="preserve">
                早起早餐打包【观庄严的升旗仪式】后乘车前往昌平区，游览雄伟的【八达岭长城】（游览时间不少于 110 分钟，长城以自由参观为主，上下缆车自理 140/人不含），登长城做好汉，八达岭长城是明代长城的精华，是最具代表性、保存最好的一段，史称天下九塞之一。如今作为新北京十六景之一，也被联合国评为“世界文化遗产”。登长城、做好汉，一览这条巨龙古老又霸气的雄姿。后畅游【奥林匹克公园】（游览时间不少于 80 分钟），与国家主体育场“鸟巢”（外景），国家游泳中心“水立方”（外景），合影留念。
                <w:br/>
                温馨提示：
                <w:br/>
                1、八达岭长城位于北京延庆北部山区平均气温比市里底 3—4°请注意防寒保暖。
                <w:br/>
                2、因长城景区距离市区较远，出城堵车情况比较严重，需要提早出发，根据当日游客量导游会做合理安排，请配合；乘坐滑车或缆车请自理；
                <w:br/>
                3、长城以自由参观为主，台阶高矮不均匀，尽量穿舒适运动鞋休闲装，攀登长城体力消耗较大，建议自备零食已补充体力。
                <w:br/>
                交通：汽车
                <w:br/>
                景点：【观庄严的升旗仪式】【八达岭长城】，【奥林匹克公园】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环球一日游的日期会根据实际景点预约顺序前后调整，敬请见谅！（当天无导游，司机单接送站）
                <w:br/>
                早餐后，按照约定时间，乘车前往北京环球度假。
                <w:br/>
                【入园小贴士】
                <w:br/>
                1.提前下载官方APP“北京环球度假区”（手机应用商店可搜索下载）或官方微信小程序，可以查看开园闭园时间、园区内导航、各个项目排队时间以及表演类项目开始时间；
                <w:br/>
                2.请您携带有效身份证件（购买门票时所提供的对应证件）建议使用官方App提前录入人像信息，人像比对入园；
                <w:br/>
                3.建议您提前自备零食、水杯（园区内设有直饮水机）；
                <w:br/>
                4.园区内租借充电宝的地点非常少，且每个项目需扫健康宝，建议您提前自备充电宝；
                <w:br/>
                5.北京环球度假区门票包含园区的所有游乐项目，入园后项目无需二次消费；
                <w:br/>
                【推荐游玩路线】
                <w:br/>
                第一站：变形金刚基地
                <w:br/>
                进入北京环球影城大门，穿过星光熠熠的璀璨大道后向左转，可以直奔变形金刚基地！这是世界上首个以变形金刚为主题打造的景区，你准备好成为一名特工去执行紧张刺激的任务了吗？
                <w:br/>
                【霸天虎过山车】（必打卡项目）
                <w:br/>
                敢不敢第一个来挑战这个棘手任务？你需要进入利钻魔的体内，稍有不慎便会将处于锁定模式的庞然大物唤醒！胆量够不够，一试便知！
                <w:br/>
                【变形金刚：传奇现场】
                <w:br/>
                别错过和汽车人交朋友的机会！来升降梯附近邂逅擎天柱和风刃，他们会和你面对面交流。记得留下珍贵的同框照片哦！
                <w:br/>
                第二站：侏罗纪世界努布拉岛
                <w:br/>
                穿越到 6500 万年前的侏罗纪时代，开始惊心动魄的冒险吧！
                <w:br/>
                【侏罗纪世界大冒险】（必打卡项目）
                <w:br/>
                这个重头戏值得你好好体验一把。你将乘坐全地形豪华自动系统（A.T.L.A.S.）进入侏罗纪世界努布拉岛的核心区域，与你喜爱的恐龙近距离接触！如果迫不及待想要踏上这次旅行，可以提前购买“环球优速通”，大幅减少排队等候时间，快人一步优先畅玩。
                <w:br/>
                第三站： 哈利·波特的魔法世界
                <w:br/>
                “哈迷”们一定幻想过进入到魔法世界，今天就给你带来一场圆梦之魂
                <w:br/>
                霍格莫德车站，开始冒险之前，别忘了来和霍格沃茨列车长打个招呼，一起合个影。
                <w:br/>
                【哈利·波特与禁忌之旅】
                <w:br/>
                在这里你会收获比电影更加震撼的全感官体验。快骑上扫帚，加入魁地奇抓捕金色飞贼！5分钟的沉浸体验非常逼真，仿佛闯入了电影，在 Harry  的世界里，跟随哈利·波特™和他的朋友们在霍格沃茨™魔法学校的走廊和教室之间穿梭前进，在城堡的上空上下翻飞，还能参加魁地奇比赛，击退摄魂怪，经历一场永生难忘的奇幻魔法之旅！
                <w:br/>
                【三把扫帚】
                <w:br/>
                哈利·波特™第一次品尝黄油啤酒™就是在这里，从美味的烤鸡、猪肋排、甜点、沙拉，到招牌炸鱼薯条、大餐拼盘、牧羊人馅饼，从香浓的南瓜汁、美味鲜汤、到大名鼎鼎的黄油啤酒™等，一定要列入你的必打卡 清单！
                <w:br/>
                【霍格沃茨™城堡夜间灯光庆典】
                <w:br/>
                您可以关注北京环球度假区官方 APP/小程序，随时查看当日具体演出时间，轻松看 SHOW。
                <w:br/>
                奥利凡德魔杖店购买专属魔杖，也是很多哈迷必打卡体验。如果能被奥利凡德先生选中，来一场魔杖选巫师的体验简直超棒！
                <w:br/>
                第四站：未来水世界
                <w:br/>
                观看环球影城首屈一指的水上爆破特技表演，亲身参与到生死搏斗之中！飞驰的水上摩托艇、惊险刺激的高空跳水、撼动感官的大爆炸都近在咫尺！有胆量坐在前排的勇士更能经历一场“湿身”之旅！
                <w:br/>
                第五站：功夫熊猫盖世之地
                <w:br/>
                纯正的中国元素，《功夫熊猫》中的翡翠宫、熊猫村、智慧仙桃树	亭台楼阁，古风质朴，柳暗花明又一村。
                <w:br/>
                【功夫熊猫神龙大侠之旅】（必打卡项目）
                <w:br/>
                是否有勇气直面天煞，与阿宝站在一起，帮助他们去对抗史上危险又邪恶的“功夫大师”呢？与阿宝一同乘船一路披荆斩棘
                <w:br/>
                第六站：小黄人乐园
                <w:br/>
                【神偷奶爸小黄人闹翻天】（必打卡项目）
                <w:br/>
                变身小黄人，在这里你将同所有小黄人、格鲁以及3个女儿一起，开展一段奇妙之旅！
                <w:br/>
                【小黄人见面会】（必打卡项目）
                <w:br/>
                在超级萌乐岛的中央，小黄人已经按耐不住地想与你交个朋友！在拍照时记得要喊小黄人的醉爱— “BANANA” ！
                <w:br/>
                第七站：好莱坞
                <w:br/>
                每个电影迷一定要来来打卡的项目，融入到好莱坞大片的氛围中，体验一把“巨星”的明星梦。
                <w:br/>
                【饮食小贴士】
                <w:br/>
                ●老北京正宗全聚德
                <w:br/>
                ●老北京正宗东来顺
                <w:br/>
                ●杭州·外婆家
                <w:br/>
                ●五杯美食精酿
                <w:br/>
                ●珍宝海鲜餐厅
                <w:br/>
                ●酷巧——巧克力商店和美味盛宴厨房
                <w:br/>
                ●萌萌牛鱼寿司汉堡餐吧
                <w:br/>
                ●蒙牛冰激凌&amp;牛奶工坊
                <w:br/>
                ●红炉披萨烘焙坊
                <w:br/>
                ●阿甘虾餐厅：经典长椅、阿甘打乒乓球、
                <w:br/>
                ●皮爷咖啡：爱喝咖啡的你一定要来打卡亚洲醉大的皮爷咖啡！
                <w:br/>
                ●霓虹街市：亚洲美食集合地
                <w:br/>
                【购物小贴士】
                <w:br/>
                ●环球影城商店：在这里就能买到魔法袍和魔法杖
                <w:br/>
                ●阿迪达斯
                <w:br/>
                ●施华洛世奇新概念店铺
                <w:br/>
                ●话梅旗舰店：潮流新网红 HARMAY 话梅
                <w:br/>
                ●酷巧——巧克力糖果店
                <w:br/>
                ●泡泡玛特全球概念店
                <w:br/>
                ●可可朋友北京旗舰店
                <w:br/>
                ●侏罗纪集市
                <w:br/>
                【门票变更和退改规则】
                <w:br/>
                ●入园前 2 天的 00:00 前，免费退款，日期可免费变更一次（仅享受一次机会）
                <w:br/>
                ●入园前 2 天的 00:00--入园前夜 23:59 期间，退票需扣除服务费 80 元/张，不可变更日期
                <w:br/>
                ●入园日当天 00:00 之后，不可退票，不可变更
                <w:br/>
                ●购买门票时同行人为一张购买订单，满足符合退改的日期要求基础上，需整个订单一起处理退票（退订以后若再次购买其他同行人的门票失败，由您自行承担。
                <w:br/>
                交通：当天无导游，司机单接送站
                <w:br/>
                景点：北京环球度假区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早餐后游览【颐和园】（含昆明湖冰上项目：单人冰车/双人冰车，任选其中一项，游览时间不少于180分钟）我国现存规模最大、保护最完整的博物馆式皇家园林。晚清时期作为慈禧太后的颐养之地。园内最有特色的是长廊，以精美的绘画著称，有 8000 多幅人物故事、山水花鸟。以“世界上最长的长廊”列入吉尼斯世界纪录。途中车览【北大或清华】外景。
                <w:br/>
                适时车赴天津机场（车程约2小时）乘坐航班（天津滨海-舟山普陀山  19:45-21:55）飞往舟山。后乘车自行返回温馨的家，结束北京愉快旅程。
                <w:br/>
                交通：汽车，飞机
                <w:br/>
                景点：【颐和园】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1.舟山-天津往返大交通含税
                <w:br/>
                2.景点首道门票；2-12周岁儿童含景点首道门票
                <w:br/>
                （12-18周岁以内学生和60周岁以上老年，门票优惠80/人，报名时现退）
                <w:br/>
                3.北京酒店标间住宿：北京网评4钻酒店双标间或大床随机，如有需要请提前告知， 尽量安排。我们不提供自然单间，若出现单男单女，则安排拼房或三人间，三人间多为加床或大小床；
                <w:br/>
                ·江浙一带的酒店整体水平居于全国之首，北京虽然是首都，但是同等级的酒店要稍逊于我们浙江，请各位理解.
                <w:br/>
                · 打包早餐均安排简单打包，建议自备面包、饼干等干粮。
                <w:br/>
                ·一般旅行社安排为双人标准间，每间房间入住 2 人，含2个早餐，我们会根据报名情况来合理安排，如出现单男或者单女，事先在征求您意见的情况下安排拼房.
                <w:br/>
                ·入住酒店，必须要出示身份证原件供酒店登记扫描，请谅解。
                <w:br/>
                4.全程当地空调旅游车，北京旅游车统一调度，团队用车保证每人一个正座
                <w:br/>
                5.4早3正餐，餐标50/人/餐（不占床，无早餐）10 人一桌，8 菜 1 汤（人数不足 10 人时菜数和菜量(含饺子)将相应减少）；
                <w:br/>
                6.全程地陪导游讲解。
                <w:br/>
                购物店：无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长城滑道自理 140/人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1、毛主席纪念堂、鸟巢、水立方等如遇国家政策性关闭不开放，造成不能游览，我社有权取消该景点。
                <w:br/>
                3、天安门广场是政治敏感地方，不能说一些政治性的玩笑和做一些不正当的行为不能随地掉垃圾及广场内无洗手  间。
                <w:br/>
                4、参观毛泽东纪念堂、军博等，不能带包，手机要关机，通常由全陪看管物品，地陪带客人参观，参观纪念堂排队时间较长，瞻仰遗容时不得大声喧哗。
                <w:br/>
                5、游览故宫、颐和园等景点大，时间长、人多，向客人说明景点不走回头路，游览景点路线，集中时间和地点。故宫一般是天安门入，神武门出。游览约 2 小时，期间注意客人走失。
                <w:br/>
                6、游长城，坡度大，石级高底不一，提醒客人安全、防滑，要量力而行。登上长城就是好汉，但不一定非上好汉坡。
                <w:br/>
                7、王府井步行街要说明集中地点和时间，提醒客人注意人身财物安全，东华门小食街卫生很差，提醒客人少吃为   佳。而北京的夜市与南方的夜市有时间区别：夏天北京从 5 点开始到10点左右结束，冬天会提早时间开始和结束的。般过了夜晚很少人在户外活动。
                <w:br/>
                8.由于奥运后期效应，北京游人剧增，市内用车均已台车为主，在游览中出现30分钟等车现象均属正常，请谅解！北京大大都市堵车严重，市区停车困难，请谅解！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1、16周岁以上成人务必带好有效身份证件登机，2周岁以上16周岁以下人员需带好户口本或有效身份证件登机，2周岁以下婴儿，请带好出生证明或户口本登机。
                <w:br/>
                2、团体机票一经开出不得更改、签转或退票，如特殊情况进行协商处理（如遇团队机票实际价格与票面价格不符敬请谅解！）。若遇人力等不可抗拒因素而产生飞机延误或取消，我公司不承担责任。若当天取消则会产生地接费用损失（车费及房费），请务必取消前给我社电话确认损失金额。
                <w:br/>
                3、因政务或人力不可抗拒因素造成的损失，我社只退还未游景点门票，不承担其他责任。
                <w:br/>
                4、团队住宿按床分配，出现单人加床或拼房，若不愿者请补齐房差，儿童不占床、不含门票；含半价餐费、车费。产生其它相应费用由家长承担。
                <w:br/>
                5、请组团社务必提醒每位游客在当地认真填写〈游客意见反馈书〉，遇到行程中疑议及不满请在当地及时提出意见  和建议，适时解决，若因游客虚填或不填，返程后而产生的服务质量投诉及意见的后续争议我社恕不受理。
                <w:br/>
                <w:br/>
                <w:br/>
                6.游客报名时，请务必提供准确姓名及身份证号码，以免产生不必要的经济损失。机票因享受团队折扣，一经确出票，不予签改。火车票确认后就会立即出票，如取消行程或更换他人，会产生损失费，请自行承担。
                <w:br/>
                7.70周岁以上老年人预定出游，须出示健康证明并有年轻的家属或朋友陪同出游。
                <w:br/>
                8.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9.游客在行程进行中，在未提前与旅行社协商一致并签字认可的情况下，擅自离团，将视为本旅游合同（包括所合服务项目及保险责任）的自动终止，未产生的项目不退，往返大交通仍可使用，请自行赴机场或车站。
                <w:br/>
                10.旅程结束时，请认真如实地填写旅行社提供的《游客意见反馈表》，返程后提出投诉原则上我社不予受理
                <w:br/>
                11、残疾人、老年人、未成年人或拥有特殊证件人员自愿放弃景（点）的一切优惠和减免，以实际产生的差价退还。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2025-04-29T17:12:29+08:00</dcterms:created>
  <dcterms:modified xsi:type="dcterms:W3CDTF">2025-04-29T17:12:29+08:00</dcterms:modified>
</cp:coreProperties>
</file>

<file path=docProps/custom.xml><?xml version="1.0" encoding="utf-8"?>
<Properties xmlns="http://schemas.openxmlformats.org/officeDocument/2006/custom-properties" xmlns:vt="http://schemas.openxmlformats.org/officeDocument/2006/docPropsVTypes"/>
</file>