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成都/三星堆/川菜博物馆都江堰/乐山/峨眉山/自贡恐龙博物馆/灯会/熊猫基地6日游行程单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490008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【好运小团】15-20人精品小团，舒适悠闲过大年
                <w:br/>
                【团团圆圆】四川地方特色年夜饭，年味儿浓浓
                <w:br/>
                【长乐未央】传统民俗川剧、猜谜语、幸运刮刮乐、搓汤圆、新年祈福、吉祥蛇宝公仔、快乐多巴胺...
                <w:br/>
                【言必诚信】100%纯玩，无购物，无隐形消费，不忽悠，违约赔付3000元/人
                <w:br/>
                【时已寝安】全程优选地区携程四钻酒店，峨眉山特别安排温泉酒店去乏解困
                <w:br/>
                【长乐无极】95后/00后/老人带孩子/不想操心的/记者/老师/旅游行业从事人员等，通通热烈欢迎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沉睡数千年一醒惊天下 —— 三星堆 古蜀文明、文明的起源 
                <w:br/>
                千年水利工程、世界文化遗产——都江堰 迄今为止年代最久、唯一留存以无坝引水为特征的宏大水利工程
                <w:br/>
                中国最大摩崖石刻造像——乐山大佛 大佛为弥勒佛坐像，通高71米，前后历经90年才完工
                <w:br/>
                中国佛教四大名山之一 ——峨眉山 誉为“天下第一山”“佛教圣地”“祈福圣地”
                <w:br/>
                世界三大恐龙遗址博物馆之一 ——自贡恐龙博物馆 中国第一座专业恐龙博物馆
                <w:br/>
                国家级非物质文化遗产、地方传统民俗 —— 自贡灯会 中华彩灯大世界
                <w:br/>
                国家AAA级博物馆、一座可以吃的博物馆 —— 成都川菜博物馆 地方菜系文化活态主题博物馆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第一天：宁波 ✈成都 各位游客请指定时间在宁波机场集合，乘机前往成都；导游在成都机场接团后前往酒店入住。 【吃】 自理 【住】 成都
                <w:br/>
                <w:br/>
                怀着愉快轻松的心情从拟定城市出发前往“天府之国”--成都，成都简称蓉，别称蓉城，锦城，四川省首会。成都是国家历史文化名城，古蜀文明发祥地，中国十大古都之一。到达成都入住酒店后可自行安排当天行程,自由活动,放松心情迎接一段轻松愉快的旅程....
                <w:br/>
                <w:br/>
                【温馨提示】
                <w:br/>
                1、导游将于今天晚上 19:00-21:00 与您电话联系，通知接您第二天的相关事项，请务必保持电话畅通;此日无导游服务。
                <w:br/>
                2、行程中参考酒店如遇满房或其他特殊情况，旅行社有权调整到其他同等级酒店，不因此有投诉。
                <w:br/>
                3、各地饮食有所差异，可自备些个人爱吃的家乡小要食带着。
                <w:br/>
                4、入住酒店押金需自理，第二天退房时酒店前台会原路退还
                <w:br/>
                <w:br/>
                第二天：成都-三星堆（或金沙遗址）-川菜博物馆-都江堰-成都宽窄巷子+川剧     餐:早中晚       住宿:成都
                <w:br/>
                       早餐后，出发前往【三星堆】（含门票，智能讲解语音耳麦40元/人自理）或【金沙遗址】（三星堆限票的原因，如三星堆无票的情况下则自动更换为金沙遗址），三星堆古遗址位于四川省广汉市西北的鸭子河南岸，分布面积12平方 千米，距今已有3000至5000年历史，是迄今在西南地区发现的范围最大、延续时间最长、文化内涵最丰 富的古城、古国、古蜀文化遗址。现有保存最完整的东、西、南城墙和月亮湾内城墙。三星堆遗址被称为 20世纪人类最伟大的考古发现之一，昭示了长江流域与黄河流域一样，同属中华文明的母体，被誉为 “长江文明之源”。其中出土的文物是宝贵的人类文化遗产，在中国的文物群体中，属最具历史、科学、文化、艺术价值和最富观赏性的文物群体之一。在这批古蜀秘宝中，有高2.62米的青铜大立人、有宽1.38  米的青铜面具、更有高达3.95米的青铜神树等，均堪称独一无二的旷世神品。而以金杖为代表的金器， 以满饰图案的边璋为代表的玉石器，亦多属前所未见的稀世之珍。
                <w:br/>
                后乘车前往【川菜博物馆】（含：门票）参观及享用午餐，品尝四川特色小吃（担担面、红油抄手、三大炮、酸辣粉、粉蒸肉、红油兔丁、春卷、汤圆、夫妻肺片、凉面、钟水饺、钵钵鸡、糍粑......等等多种四川特色名小吃）。    
                <w:br/>
                午餐后前往【都江堰】（含门票；电瓶车+耳麦 30元/人自理、玉垒阁扶梯40元/人自理）建于公元前256年，都江堰附近景色秀 丽，文物古迹众多，主要有伏龙观、二王庙、安澜索桥、玉垒关、离堆公园、玉垒山公园和灵岩寺等。都江 堰被誉为“天府之国”的成都是首选之地。成都是“最中国文化名城”和“中国最佳旅游城市”，承载着几 千年的历史。其中，成就“天府之国”的都江堰是成都最著名景点之一。都江堰，既是一座岷江上的宏伟 水利枢纽，同时也是景色秀丽、文物古迹众多的著名风景名胜区。都江堰将山水美景充分融为一体，烟 波浩渺，远山如黛，遨游其中充分感受大自然的清新。
                <w:br/>
                乘车返回成都游览【宽窄巷子】，宽巷子集中20多家特色院落，多数都留下保存完好的旧时门脸，充满怀旧气息，是街区人气最旺的地方。在这里再现了成都休闲生活样本。品盖碗茶，吃正宗川菜，体验老成都的风土人情。窄巷子既有清末民初的建筑，也有早期西式洋楼，精致和格调是这里的代名词，最能体现宽窄美学的地方。窄巷子以西餐、咖啡、会所、主题文化商业等为主，形成了以西式饮食文化、艺术休闲、健康生活为主的成都休闲生活品味区。井巷子则是典型的民俗成都缩影。除了引人入胜的砖文化墙，也把老成都的市井生活状态还原在了这里。井巷子汇聚了成都特色小吃、民俗玩意儿，展现着地道老成都生活的独有味道。宽窄，有最成都的界面，最成都的节奏，最成都的滋味。赠送欣赏四川特色川剧，
                <w:br/>
                【温馨提示】：
                <w:br/>
                1、如遇三星堆景区门票订满或者售罄，旅行社则把该景点调整为金沙遗址博物馆或者武侯祠博物馆，费用不增不减不退(游客签订合同则视为已知该景区改变的提醒，并同时生效)。
                <w:br/>
                2、景点前后顺序根据当天情况，在不减少景点的情况下可能会有前后调整，报名时敬请知晓，游客确认报名签订合同则视为已知晓同意且无异议
                <w:br/>
                3、早餐为酒店免费提供，如品种及口味有不适应或不喜欢的，可自行提前备些个人爱吃的小零食或干粮
                <w:br/>
                4、小吃川剧体验是赠送项目为我社品牌建立，突出行程特色的促销回馈行为，是无附加条件的赠送，不参加不退费不换等价项目！
                <w:br/>
                <w:br/>
                第三天：成都-峨眉山金顶                                        【吃】 早/中/晚 【住】 峨眉市区  
                <w:br/>
                <w:br/>
                早餐后，出发乘车前往【峨眉山】（含：门票）乘坐观光车到达雷洞坪停车场（观光车90 元/人自理、耳麦20/人自理），再由接引殿乘坐索道登顶峨眉主峰—【金顶】（金顶往返索道120/人自理、索道保险10元/人自理）。走进这个峨眉山寺庙和景点最集中的地方，游览华藏寺、金殿、银殿、铜殿，在世界最大的朝拜中心祈福许愿，在大型观景台观世界佛教朝拜中心站在最高处观云海、佛光等自然奇观，登舍身崖，俯览整个川西平原，全身心的感受峨眉的“雄、秀、奇、险、幽 。
                <w:br/>
                游览结束后乘车前往餐厅享用丰盛的地方特色年夜饭，后前往酒店入住休息。
                <w:br/>
                【温馨提示】：
                <w:br/>
                1、峨眉山植被较多，峨眉山当地酒店普遍比较潮，无法同城市相比较
                <w:br/>
                2、参考酒店如遇满房或其他等特殊情况，旅行社有权更换其他同等级酒店，不因此有投诉
                <w:br/>
                3、峨眉山阶梯较多，建议穿着舒适防滑登山鞋或运动鞋，金顶早上温差较大，请注意保暖
                <w:br/>
                4、峨眉山有野生猴，建议游客不要近距离逗猴避免被抓伤，旅行购买的意外险无法保险此类医药费
                <w:br/>
                5、当天需自理景交：观光车90/人、耳麦20/人、野生猴保险10/人、金顶往返索道120/人、索道保险10元/人
                <w:br/>
                6、早餐为酒店免费提供，如品种及口味有不适应或不喜欢的，可自行提前备些个人爱吃的小零食或干粮关粮。
                <w:br/>
                <w:br/>
                第四天：乐山大佛-自贡恐龙博物馆-自贡灯会            餐：早中晚              住宿：自贡/内江/威远
                <w:br/>
                <w:br/>
                早餐后，前往【乐山大佛】（含：门票；耳麦15元/人自理、电瓶车30元/人自理）【乐山登山游览线路】抵达景区停车场后，沿江岸步行至景区山门，以苏东坡手书“佛”字为起点，徒步而上，经龙湫虎穴，载酒亭，到达乐山大佛头部（与大佛相聚约20米），并从不同角度观赏大佛并与大佛拍照留念。
                <w:br/>
                观赏后沿路返回至停车场，午餐后乘车前往【自贡恐龙博物馆】体验丰富的恐龙化石资源和现场挖掘场景。游客可以近距离观看恐龙化石的挖掘过程，体验恐龙拓印等活动。博物馆还设有探秘馆，展示了从三叠纪到白垩纪的多种恐龙及其他古生物，采用声光电和互动动画形式，适合各年龄段的游客。
                <w:br/>
                晚餐后前往欣赏享有“天下第一灯”美誉的【自贡灯会】（含：门票）从1964开始举办第一届迎春灯会以来，已连续在自贡本地举办了7届迎春灯会和29届自贡国际恐龙灯会，同时自贡灯会还积极开展“灯会文化走出去”，先后在全球70多个国家和地区、国内500多个大中城市展出，累计观灯人数超4亿人。不仅聚焦本土文化，更吸纳外国精粹，让中国文化走出去，让世界文化走进来，划分多个主题区域，提出多种文化创新，用彩灯讲述中国故事，链接世界文明。自贡灯会已被中宣部确定为“感知中国”系列活动之一，是文化部命名的“国家文化产业示范基地”和“优秀出口文化产品和服务项目”、国家旅游局向海外推出的大型民俗旅游项目、国际节庆协会等组织授予的“最具国际影响力节庆”。
                <w:br/>
                <w:br/>
                <w:br/>
                第五天：自贡-熊猫基地-送锦里自由活动 （可以自行前往武侯祠大庙会）   餐：早中     住宿：成都
                <w:br/>
                <w:br/>
                        早餐后，乘车出发前往成都【熊猫基地】（含：门票；无线耳麦20元/人自理，观光车30元/人自理）游览（游览时间约2.5小时），成都大熊猫繁育研究基地是国家AAAA级景区，是联合国环保最高奖“全球500佳”获得者，全国科普教育基地，全国青少年科技教育基地，博士后工作站和国际科技合作示范基地，成都新十景之一。大熊猫基地是为拯救濒危野生动物大熊猫而建的具有世界水平的大熊猫繁育科研机构，可称为“熊猫之家” 。参观大熊猫馆、蝴蝶馆、小熊猫馆、大熊猫野外生活区、大熊猫产房等。
                <w:br/>
                后送回酒店办理入住存放行李，后统一送达锦里自由活动，可以自行前往武侯祠大庙会（门票50/人自理），大庙会汇集了主题灯展、精品展览、文艺演出、仿古祭祀、游喜神方等地方民俗特色活动。
                <w:br/>
                【成都网红打卡指引-----自由行攻略：成都市内景点篇】
                <w:br/>
                成都市区交通便捷，景点到景点之间不远，打车起步价9元，一般10-20元就能到一个地方。体验地铁交通将会更便捷。
                <w:br/>
                【武侯祠锦里庙会】（门票50/人自理）锦里古街的历史可以追溯到秦汉时期，早在三国时期便闻名全国。如今的锦里以明末清初川西民居为外衣，融合了三国文化和成都民俗，是一个集旅游购物、休闲娱乐为一体的街区‌。古街布局严谨有序，分为酒吧娱乐区、四川餐饮名小吃区、府第客栈区和特色旅游工艺品展销区，错落有致‌。
                <w:br/>
                【太古里】太古里以现代创新的手法演绎传统建筑风格，纵横交织的里巷、低层建筑群、开阔的广场空间与富有人文气息的艺术品、重焕新生的保留院落和建筑交相辉映，兼具经典与充满创意的设计，无处不洋溢着人文韵味与现代气息。三条精彩纷呈的购物街贯通东西两个聚集人潮的广场，国际大都会的时尚脉动带来畅“快”淋漓的逛“街”享受。围绕大慈寺的慢生活里巷，红墙、竹屏、街景，跨越千载历史，沉淀独特人文艺术，融汇各国美馔珍馐，为自在雅致的成都人提供前所未有的全新体验。众多国际化的时尚零售、餐饮、文化品牌,带来「快耍」与「慢活」双重生活体验。
                <w:br/>
                【玉林路小酒馆】玉林南路酒吧一条街，从上世纪80年代至今也有近40个年头了，至今仍是酒吧爱好者的理想去处之一。小酒馆是成都一家以原创音乐闻名的酒吧，成立于1997年初。赵雷曾经待过的、歌里唱着的，就是“玉林西路的这家小酒馆”啦！自从《成都》火了之后，很多外地游客就开始慕名前来小酒馆门前留影。到成都的小酒馆听一曲《成都》，已经被很多网友列为成都旅游的必去行程之一。
                <w:br/>
                【成都网红打卡指引-----自由行攻略：成都市内美食篇】
                <w:br/>
                【奎星楼街】号称没有一个人能从成都奎星楼街瘦着出来！一条小街从街头到结尾聚集了大大小小的十几家店，小资和市侩在此碰撞，而各种美食也在这条神奇的街道上挑战你的味蕾。从二孃鸡爪爪的到成都吃客，从冒椒火辣到班花麻辣烫，从手搓冰粉到红糖糍粑，从蛋烘糕到糖油果子等等等等。基本上这一条街算是包含了整个成都的美食，火锅串串，川菜小吃等等应有尽有。而为了吸引眼球，这条街始终牢牢贴近“网红”二字，各种回忆杀怀旧壁画，小清新落地玻璃ins风应接不暇，顺手一拍就是大片感觉。地址：宽窄巷子附近10分钟步行路程。
                <w:br/>
                【洞子口张老二凉粉】成都老字号，据说是许多当地人从爷爷辈就开始从小吃到大的。甜水面更是被当地人评为成都味道第一啊。宽宽的面有嚼劲，甜辣复合，别有滋味；凉粉水嘟嘟，调料浓郁。店内装修老旧，几乎没有服务员，完全是靠味道取胜，食客络绎不绝，可想而知味道有多好了。地址：成都市青羊区文殊院街39号。
                <w:br/>
                【三无餐馆】上世纪的房子，面积不大，环境一般，不过桌子有十多张。成都当地如雷贯耳的一家苍蝇馆子,无招牌无发票无广告宣传无正规店面。记住粉蒸肥肠不多，要吃提前去守到起。特色：粉蒸肥肠、排骨、牛肉、凉拌白肉、樱桃肉、圆子汤。地址：成都建设路附近的猛追湾街1栋居民楼1层.
                <w:br/>
                <w:br/>
                第六天：成都—✈宁波 早餐后，送往机场结束本次旅程！ 【吃】 早
                <w:br/>
                <w:br/>
                早餐后，收拾好您的行装及对四川的留恋离开酒店。乘车（无导游）前往成都/绵阳机场，乘坐飞机返回各地，结束愉快的旅程！
                <w:br/>
                根据航班时刻，送站司机将会提前3-4小时送客人抵达机场。请游客自行拿个人有效证件前往航空柜台办理乘机手续。
                <w:br/>
                <w:br/>
                【温馨提示】：
                <w:br/>
                1、如乘早班机返回，因航班时间过早，酒店无法提供桌餐，将为客人提供路早，请在前台领取。
                <w:br/>
                2、出发时间在12:00以后的，请于中午12点之前退房（请注意退房时间，以免给您造成不必要的损失），如需超过12点退房，请及时通知我社为您办理，费用客人自理。外出前可将行李寄存前台，请按约定时间返回酒店。若时间充裕，可自行游览市内各景点。敬请知晓！！！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【交通】宁波成都往返经济舱机票（机票一经出票不退不换）；豪华空调大巴车【10人及以下根据人数安排车型
                <w:br/>
                【住宿】：全程5晚住宿 如产生单人需补单房差1200/人
                <w:br/>
                【成都参考】：德林/慢喜/嘉泰/亿辰博雅/凤栖/融康军培/融悦庭/陌上轻居或其他同级酒店
                <w:br/>
                【峨眉参考】：峨眉柏隐温泉酒店/树荫度假酒店或其他同级酒店
                <w:br/>
                【自贡/内江/威远参考】：自贡万信至格富顺店/内江亚朵酒店/威远银桦半岛酒店或其他同级酒店（特别说明：因春节人流较大，当地酒店有限，故行程D4天住宿不具体指定地点，根据情况安排，报名时敬请知晓。游客确认报名签订合同则视为已知晓同意且无异议）
                <w:br/>
                【特别备注】：
                <w:br/>
                (1)2人以下单床位的，必须补房差。3人以上可补房差亦可安排加床（加床为钢丝床或床垫）或三人间（部分酒店无三人间）以酒店提供为准，费用同正常床位；不提自然单间和拼房服务，亦不接受楼层及特殊房型指定；因计划用房，房差需于出行前团款中付清。
                <w:br/>
                (2)住宿参考酒店已列出，可在网上查询，如行程提供标准无法满足您的入住要求，请定团时自补差价升级住宿标准。
                <w:br/>
                (3)因旅游者主观要求标准不同，酒店未达到个人住宿要求标准的不属于旅游行程质量范畴。遇特殊原因（如天气，交通，地面，酒店接待能力），可能变更住宿地点，标准不变。
                <w:br/>
                (4)全程住宿押金自付自退，如遇临时断水断电等因素造成部分设施无法使用，非我社人为可控，酒店设施服务为酒店配套项目，以酒店提供为准，不属于旅游行程质量范围，敬请谅解。
                <w:br/>
                (5)酒店房满期间，我社有权调整为同级的其它酒店，以我社实际安排为准。
                <w:br/>
                (6)住宿酒店已列出，敬请百度，如行程提供标准无法满足您的入住要求，请定团时自补差价升级住宿标准。因旅游者主观要求标准不同，酒店未达到个人住宿要求标准的不属于旅游行程质量范畴。遇特殊原因（如天气，交通，地面，酒店接待能力），可能变更住宿地点，标准不变。
                <w:br/>
                （特别说明：行程所列酒店均属行业内评定标准，非国家旅游局授牌的星级酒店；行程安排不指定酒店，均根据当天实际情况前往指定酒店入住）（免责申明：携程网评钻级为动态浮动展示，仅做网评参考；若因钻级浮动造成的投诉均不予受理；实际酒店标准以具体所列酒店名称为行程标准，敬请理解！）
                <w:br/>
                【用餐】含餐5早7正 餐标30/人
                <w:br/>
                【导游】成都出发持国家导游资格证中文导游服务【6人及以下安排司机兼导游】
                <w:br/>
                【门票】含三星堆、川菜博物馆、都江堰、峨眉山、乐山大佛、自贡恐龙博物馆+灯会、熊猫基地大门票；
                <w:br/>
                景区门票为实名限流、限量制，请提前提供客人的准确身份证信息（名字+身份证号码）进行门票预订，一经出票不退不换。（小吃川剧体验是赠送项目为我社品牌建立，突出行程特色的促销回馈行为，是无附加条件的赠送，不参加不退费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2、因交通延阻、罢工、天气、飞机机器故障、航班取消或更改时间等不可抗力原因所引致的额外费用。
                <w:br/>
                3、景区内小交通和景区保险：三星堆电子讲解器40元/人；都江堰电瓶车+耳麦 30/人、玉垒阁扶梯 40/人；峨眉山景区观光车 90 元/人，金顶往返索道 120 元/人。（ 12.15-1.15 金顶往返索道 50元/人) ，无线耳麦讲解收听器 20 元/人， 索道保险5/段*2段，猴区保险10/人；乐山大佛耳麦15元/人，电瓶车30元/人；熊猫基地耳麦20元/人，环保车30/人。
                <w:br/>
                4、行程中注明的自理项目、个人消费（如酒店内消费和自由活动消费）、行程中不含的餐。
                <w:br/>
                <w:br/>
                【关于儿童】儿童报价只含机票、车位、中餐半餐、意外险，不含住宿和门票及其他项目，不含酒店早晚餐
                <w:br/>
                【关于行程】在不减少景点的情况下，我社有权根据实际情况合理安排游览顺序，请周知；
                <w:br/>
                【关于购物】0购物（景区内商贩请自行规避）
                <w:br/>
                【关于接送】导游及接送司机都会在前一天晚上21：30前跟您联系，请不要着急并且保持手机畅听；如导游下团较晚，通知时间可能比较晚，请谅解。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产品说明】：为保障本线路产品的顺利成团，在您预订成交后，如无特殊原因，不可更改、取消，否则将按退团说明执行；请注意行程中的每一条温馨提示，请注意各景区张贴的游览须知。行程中停车加水、上厕所、用餐后、上车前均为自由活动时间，自由活动时间请自行负责自身人生安全及财产安全。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携带有效身份证件造成无法办理入住手续所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处理。
                <w:br/>
                【退团说明】: 游客报名后因故不能参加本次旅游，可在出发前换人参团，再与旅行社重新签订合同；如果确认退团，游客须承担大小交通损失费，出发前7天内要求退团，还须赔偿旅行社业务预订损失费。如出发前3天内退团，按照团款的90%损失费赔偿给旅行社；出发后如中途取消，所有团款不退，另还需赔偿合同违约金1000/人。
                <w:br/>
                【住宿说明】：高原地区沿线住宿酒店/宾馆硬件和软件条件都有限，请不要以城市酒店标准来衡量，敬请谅解！（为提倡绿色环保，沿线酒店/宾馆不提供一次性洗漱用品，游客需自备）；
                <w:br/>
                【用车说明】：根据同团人数安排车型，保证一人一座，不提供座次要求；若因大交通（如：航班、火车、临时有急事等等）延误、取消、造成无法按时参加我社旅游出团计划者，须向我社支付已经产生的旅游车位损失费及行程中合同约定的其它已产生费用。
                <w:br/>
                【自行游览说明】：当地居民贩卖纪念品、土特产，非我社提供服务，请谨慎购买，以免上当。如有强迫消费的现象发生，请游客拨打旅游质量监督电话。
                <w:br/>
                【保险说明】：旅行社已经购买旅行社责任险和旅游人身伤害意外险。旅行社责任险是旅行社投保，保险公司承保旅行社在组织旅游活动过程中因疏忽、过失造成事故所应承担的法律赔偿责任的险种。旅游人身意外伤害险(请关注各保险公司对于投保游客年龄的限制，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健康说明】：本次长途旅行，时间长、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崖边活动停留，沿途上厕所大部份都有当地人收费，请主动付费，不要与当地人发生无谓的争吵；
                <w:br/>
                【气候说明】：沿途高山气候，要有足够的御寒衣物，需准备长袖衣裤、羊毛衫、夹克衫。即使是夏季也早晚凉、中午热，因此要注意保暖，特别预防感冒和上呼吸道感染。景区日照强，紫外线强。牟尼沟(黄龙)景区海拔4070-2800米,部分游客可能有轻微高原反应，请自备抗高原反应的药物或氧气。九寨沟口海拔约1900米，沟内海拔最高点长海3100米，大多数游客没有高原反应，请放心游玩。
                <w:br/>
                【特别约定说明】：①行程中发生纠纷，旅游者不得以拒绝登（下）车（机、船）、入住酒店等行为拖延行程或者脱团，否则，除承担给旅行社造成的实际损失外，还要承担旅游费用20-30%的违约金。②游客投诉以在九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其它提醒】：藏民的卫生生活习惯都与汉族有所不同，湿纸巾、个人卫生用品，提前要带足这些东西。适量饮用酥油茶、奶制品、红景天等饮料可增强对高原气候的适应能力，饮食宜有节制，不可暴饮暴食，以免增加肠胃负担，身份证、护照（外籍人士）、银行卡(农行/建行/邮政储蓄)、信用卡、现金等（现金不要带太多）；背包、腰包(放随身重要物品),防水雨具；防寒服，旅游鞋（最好是防水旅游鞋），排汗保暖内衣1－2套，换洗内衣裤若干，厚棉袜若干，防晒霜（50SPFPA+以上）、太阳镜、太阳帽、润肤霜、唇膏；感冒药、肠胃药、阿斯匹林、安定、头痛粉等物品；全球通手机、相机、充电器、备用电池(充电设备多的,最好准备一个轻便的多用插线板,免得大家抢插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出行温馨提示：
                <w:br/>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团队一经确认，如有退团，按照实际产生的损失收取相关费用。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2025-07-16T21:13:18+08:00</dcterms:created>
  <dcterms:modified xsi:type="dcterms:W3CDTF">2025-07-16T21:13:18+08:00</dcterms:modified>
</cp:coreProperties>
</file>

<file path=docProps/custom.xml><?xml version="1.0" encoding="utf-8"?>
<Properties xmlns="http://schemas.openxmlformats.org/officeDocument/2006/custom-properties" xmlns:vt="http://schemas.openxmlformats.org/officeDocument/2006/docPropsVTypes"/>
</file>