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栖霞山里过大年，南京祈福三日游行程单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490397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★【主题特色】江南佳丽地，金陵帝王州，一次带您玩够六朝古都，穿越古今、聆听昔日往事、纵览金陵风韵！
                <w:br/>
                ★【缤纷景点】经典金陵新玩法·全景巡游丨中山陵·总统府·牛首山·报恩寺·秦淮河·老门东·夫子庙.精华全覆盖！
                <w:br/>
                ★【专属体验】高铁往返·纯玩典范·亦美口碑保障，2晚连住金陵古都·南京城·臻选5钻精品酒店·轻奢体验！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栖霞山里过大年，南京祈福三日游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舟山→南京
                <w:br/>
              </w:t>
            </w:r>
          </w:p>
          <w:p>
            <w:pPr>
              <w:pStyle w:val="indent"/>
            </w:pPr>
            <w:r>
              <w:rPr>
                <w:rFonts w:ascii="微软雅黑" w:hAnsi="微软雅黑" w:eastAsia="微软雅黑" w:cs="微软雅黑"/>
                <w:color w:val="000000"/>
                <w:sz w:val="20"/>
                <w:szCs w:val="20"/>
              </w:rPr>
              <w:t xml:space="preserve">
                06:30海中洲大酒店，06:50临城银泰公交站牌，07:10定海海洋大学集合出发，车赴南京。抵达后游览秦淮风光带—【夫子庙、老门东】秦淮大集一次逛个够：是南京城南最繁华的的地带，集六朝与明清历史、金陵民俗文化大观园于一身，亭台楼阁、桨声灯影，乌衣巷、文德桥、天下文枢坊、东市、西市小商品一条街，品南京十里秦淮的风韵，享金陵特色小食，赏老南京民俗风情。新春佳节，满城华灯，整片夫子庙景区被彩灯笼罩的流光溢彩，美不胜收。各色美食应有尽有，鸭血粉丝汤、金陵灌汤包、桂花糖芋苗、赤豆酿元宵、梅花九彩糕、薄皮小云吞、鸭油酥烧饼、五香回卤干等等，让你三步一停五步一回首，一次品尝完让人意犹未尽的秦淮小吃。
                <w:br/>
                交通：汽车
                <w:br/>
                景点：【夫子庙、老门东】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南京一日
                <w:br/>
              </w:t>
            </w:r>
          </w:p>
          <w:p>
            <w:pPr>
              <w:pStyle w:val="indent"/>
            </w:pPr>
            <w:r>
              <w:rPr>
                <w:rFonts w:ascii="微软雅黑" w:hAnsi="微软雅黑" w:eastAsia="微软雅黑" w:cs="微软雅黑"/>
                <w:color w:val="000000"/>
                <w:sz w:val="20"/>
                <w:szCs w:val="20"/>
              </w:rPr>
              <w:t xml:space="preserve">
                早餐后参观【牛首山景区】（景交20元/人自理）：南京政府投资两百亿打造的南京代表景点，旅游区以“补天阙、藏地宫、修圣道、现双塔、兴佛寺、弘文化”为核心设计理念，全面保护牛首山历史文化遗存，修复牛首山自然生态景观，利用原有矿坑建地宫，长期供奉佛顶骨舍利。整个文化旅游区涵盖佛顶圣境、宝相献花、隐龙禅谷、谧境禅林、天阙小镇五大功能区。下午游览【栖霞山】：与山东长清的灵岩寺、湖北当阳市的玉泉寺、浙江天台的国清寺，并称天下四大丛林。景区古迹名胜众多，千佛岩现存大量石窟造像，艺术价值极高。这些佛像形态各异，反映了南北朝时期的石窟艺术风格‌，栖霞古钟撞钟祈福，为新年许下美好的愿望，栖霞古镇各式新春表演，国风音乐节、国风古装秀，你可穿上美丽的汉服，在古色古香的栖霞古镇里拍出属于你的国风大片。
                <w:br/>
                交通：汽车
                <w:br/>
                景点：【牛首山景区】【栖霞山】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南京→舟山
                <w:br/>
              </w:t>
            </w:r>
          </w:p>
          <w:p>
            <w:pPr>
              <w:pStyle w:val="indent"/>
            </w:pPr>
            <w:r>
              <w:rPr>
                <w:rFonts w:ascii="微软雅黑" w:hAnsi="微软雅黑" w:eastAsia="微软雅黑" w:cs="微软雅黑"/>
                <w:color w:val="000000"/>
                <w:sz w:val="20"/>
                <w:szCs w:val="20"/>
              </w:rPr>
              <w:t xml:space="preserve">
                早餐后游览伟大的革命先行者孙中山先生的陵墓—【中山陵】（周一闭馆）：中国近代伟大的民主革命先行者孙中山先生的陵寝位于南京东郊的钟山风景区内，东毗灵谷寺，西邻明孝陵。整个建筑群依山势而建，是首批国家重点风景名胜区和国家5A级旅游景区，博爱坊、墓道、陵门、碑亭、祭堂、陵墓等，陵墓气势恢宏，寓意深刻，被誉为“中国近代史上第一陵”。下午：适时返回温馨的家
                <w:br/>
                交通：汽车
                <w:br/>
                景点：【中山陵】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海中洲大酒店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1、门票：以上所列景点，自理景点除外
                <w:br/>
                2、住宿：标准酒店标间，出现单男单女需补房差360/人
                <w:br/>
                3、用餐：全程用餐含 2早 2正 ，正餐餐标30元/人，不占床不含早餐
                <w:br/>
                4、交通：全程空调旅游车
                <w:br/>
                5、导游：我社导游全程陪同，地方导游讲解服务
                <w:br/>
                6、保险：旅行社责任保险。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3、除景点第一大门票外的二次消费（如景区讲解、景交、索道、娱乐项目等）请游客自愿选择。
                <w:br/>
                4、除“费用包含”标注外，所产生其他费用。
                <w:br/>
                5、行程晚餐自理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1、请各位游客带好有效身份证件，提前到达集合地点，并保持通讯畅通。
                <w:br/>
                2、如遇人力不可抗拒因素（自然灾害、政治因素等）旅行社可根据实际情况对旅游行程以更改或取消。
                <w:br/>
                3、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4、因交通延阻、罢工、天气等不可抗力原因所引致的额外费用由游客自行承担。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◆我社在不减少行程所列景点的情况下，有权调整住宿、景点的游览顺序；因天气、景区维护等不可抗因素造成的游览变化和景点减少，我社不承担由此造成的损失；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2025-04-28T17:04:08+08:00</dcterms:created>
  <dcterms:modified xsi:type="dcterms:W3CDTF">2025-04-28T17:04:08+08:00</dcterms:modified>
</cp:coreProperties>
</file>

<file path=docProps/custom.xml><?xml version="1.0" encoding="utf-8"?>
<Properties xmlns="http://schemas.openxmlformats.org/officeDocument/2006/custom-properties" xmlns:vt="http://schemas.openxmlformats.org/officeDocument/2006/docPropsVTypes"/>
</file>