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1.3137557959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爱达魔都号 4晚5日豪华邮轮行程单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491086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2025年爱达魔都宁波独立班0306
                <w:br/>
                中国首艘国产大邮轮
                <w:br/>
                🍱超30种环球美食甄选
                <w:br/>
                开启一场优雅的豪华旅行
                <w:br/>
                爱达邮轮·享受沉浸式体验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豪华邮轮与休闲海岛的完美结合！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日期
                <w:br/>
                详细行程
                <w:br/>
                住宿
                <w:br/>
                第一天
                <w:br/>
                03/06
                <w:br/>
                星期四
                <w:br/>
                上海                          启航时间  16:30
                <w:br/>
                这座国际大都市以其独特的历史、文化和现代化面貌吸引着成千上万的游客。欢迎来到上海吴淞口国际邮轮码头，您需办理行李托运及登船手续，通过安检与海关后，使用房卡登船，即可开启一场精彩的海上邮轮之旅。
                <w:br/>
                早餐：自理   午餐：自理    晚餐：邮轮上    住宿：邮轮上
                <w:br/>
                邮轮上
                <w:br/>
                第二天
                <w:br/>
                03/07
                <w:br/>
                星期五
                <w:br/>
                济州                          抵港时间  14:00    离港时间  22:30
                <w:br/>
                济州，拥有“东方夏威夷”的美誉，这里丰富的地貌和绝美海岸线，造就了济州独特的海岛魅力。您可以在海边享受阳光、沙滩和海鲜大餐，也可以在绿意盎然的牧场体验农耕生活。济州岛的热情好客和独特的文化氛围将为您带来难忘的旅行体验。
                <w:br/>
                早餐：邮轮上   午餐：邮轮上    晚餐：视情况而定    住宿：邮轮上
                <w:br/>
                邮轮上
                <w:br/>
                第三天
                <w:br/>
                03/08
                <w:br/>
                星期六
                <w:br/>
                福冈                          抵港时间  12:00    离港时间  21:00
                <w:br/>
                福冈地处九州北部，是九州的门户，也是著名的祈福之地。富饶的自然景色和超然物外的温泉享受，赋予福冈独特的魅力。不论是历史遗迹还是是特色美食，都让您不枉此行。在福冈，您将有机会一睹神秘的日本国粹传统艺伎表演，也可以在天然的温泉池中疗愈身心。 当然，去太宰府天满宫向学问之神菅原道真祈求学业顺遂，也是一个不错的选择。福冈是个充满好运的地方，来这里为家人带上一份祝福，一定让您心想事成。
                <w:br/>
                早餐：邮轮上   午餐：邮轮上    晚餐：视情况而定    住宿：邮轮上
                <w:br/>
                邮轮上
                <w:br/>
                第四天
                <w:br/>
                03/09
                <w:br/>
                星期日
                <w:br/>
                海上巡游                          
                <w:br/>
                今天迎来全天的邮轮海上巡游，让轻松舒适来开启您的邮轮之旅。您可以根据自己的喜好，享受船上的休闲娱乐设施及各式美食,体验丰富多彩的娱乐项目,参加特色的船上课程，邮轮每天都会让你惊喜不断；酒吧、咖啡馆、网络中心全天供您享用；还有来自全球各地的著名时尚品牌供您选购；一切服务只为让您和您的家人共同享受这无与伦比的邮轮假期！
                <w:br/>
                早餐：邮轮上   午餐：邮轮上    晚餐：邮轮上    住宿：邮轮上
                <w:br/>
                邮轮上
                <w:br/>
                第五天
                <w:br/>
                03/10
                <w:br/>
                星期一
                <w:br/>
                上海                          抵港时间  07:30
                <w:br/>
                欢迎回到上海，本次精彩的邮轮旅行即将结束，非常感谢您在爱达邮轮度过了一段难忘的时光，我们深感荣幸能够陪伴您度过这段美好的旅程，爱达邮轮期待与您再次相遇。
                <w:br/>
                早餐：邮轮上   午餐：自理    晚餐：自理    住宿：自理
                <w:br/>
                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1、船票：“爱达·魔都号”邮轮船票；
                <w:br/>
                2、船方/自组免费岸上观光； 
                <w:br/>
                3、邮轮税费、港务费；
                <w:br/>
                4、餐饮：邮轮上提供的所有免费餐食；
                <w:br/>
                5、邮轮上派对、主题晚会、表演、游戏、比赛等活动（特别注明的收费活动除外）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1、邮轮小费：内舱房/海景房/阳台130港币每人每晚；巴伐利亚内舱房/巴伐利亚阳台房/套房150港币每人每晚；
                <w:br/>
                2、日本离境税1000日元/人;
                <w:br/>
                3、往返上海邮轮码头的交通费用； 
                <w:br/>
                4、邮轮上的私人消费（如：WIFI、打电话、洗衣服、购物、酒吧咖啡厅消费、SPA 等）； 
                <w:br/>
                5、个人旅游意外险（强烈建议购买）； 
                <w:br/>
                6、以上服务内容中未提及的其他费用；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1、关于预定：
                <w:br/>
                ①预定需提供准确的身份证+护照及分房名单。
                <w:br/>
                ②确认订单后，需支付2000元/人定金至我司账户保留舱位。若逾期未付，我社将视为取消定位。
                <w:br/>
                ③船方不接受不满6个月（含6个月）的婴儿、怀孕接近或超过23周（含第23周）的孕妇报名参团。同一房间内必须保证有一名游客年龄在18周岁以上，谢谢合作！
                <w:br/>
                2、关于签证材料
                <w:br/>
                大陆客人参加去日本的航次：
                <w:br/>
                a）中国公民持本人有效护照（护照有效期从返回出发地当日起6个月以上有效期）。此航次办理邮轮船舶观光上陆许可证。如有需要，个别敏感地区客人可能会要求您增补其他材料、担保金或予以劝退，敬请谅解。
                <w:br/>
                b) 凡持有日本在留卡/永久居民卡的客人在乘坐邮轮入境日本旅游时，须携带护照和在留卡，并通知船上工作人员其在留或永久居留者身份。若未携带在留卡或未及时通知船上工作人员，将会导致日本出入境管理局拒绝该游客的登陆许可，也可能导致在留卡失效。
                <w:br/>
                C）非中国大陆国籍：
                <w:br/>
                客人相关签证事宜需自行确认，港澳台客人须持有效的回乡证或台胞证，外国籍客人须持有再次进入中国的有效签证，如自备签证，请自行确认签证的有效性，以免耽误行程！
                <w:br/>
                如果因个人证件或签证原因造成无法按时出入境的，一切费用不退，以及因此产生相关费用均由客人自行承担！自由行客人请办理日本个人旅游签证*   
                <w:br/>
                3、关于取消：
                <w:br/>
                支付定金日至开航前60天（含第60天）内通知取消，收取1000元/人损失；
                <w:br/>
                若在开航前59天至46天（含第46天）内通知取消，收取团款的25%；
                <w:br/>
                若在开航前45天至30天（含第30天）内通知取消，收取团款的50%；
                <w:br/>
                若在开航前29天（含第29天）内通知取消，或没有在开航时准时出现，或在开航后无论以任何理由放弃旅行的，其必须支付全部团费。
                <w:br/>
                4、特殊人士
                <w:br/>
                ①孕妇：邮轮规定，由于邮轮上没有装备帮助孕妇或分娩人士的设施，故将不接受在航程开始时或航程进行中，会进入或已进入怀孕第23周的孕妇游客的预订申请。未超过23周的孕妇报名，请提供医生开具的允许登船的证明并填写健康问讯表，允许登船证明请随身携带，健康问询表请于登船当天在码头填写签字，并且邮轮公司保留拒绝此客人登船 的权利。
                <w:br/>
                ②老年人士：70周岁以上老人参团，必须有直系亲属陪同，并提供健康证明，并签订免责书。
                <w:br/>
                ③婴儿：邮轮不接受，至邮轮启航日未满6个月的婴儿的预定申请；
                <w:br/>
                ④未成年人：邮轮规定，18周岁以下的乘客为未成年人，不得单独登船，具体有以下几种情况：
                <w:br/>
                a.与父母亲中至少一位同行方可登船，需与父母亲中至少1位同住1间舱房。
                <w:br/>
                b.若未与父母同行，则必须与至少1名18周岁以上的游客同住。同时，须由该未成年游客的父母亲或法定监护人签署一份 《未成年人授权书》， 申明已授权该未成年游客的出行，并许可在紧急情况下的医疗救护。此许可书与签署人的证件复印件、未成年人的出生证明或者户口本复印件一起，须在办理登船手续的同时出示给码头的邮轮工作人员。如未能在登船前出示，可能导致被拒绝登船并不予退款或赔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1、怀孕不足24星期的孕妇乘客可在持有医生纸证明下登船航游；怀孕24星期以上的孕妇及不足6个月的婴儿乘客，一概不能登船航游。
                <w:br/>
                2、本行程仅供参考，如有变动恕不另行通知。
                <w:br/>
                3、上述各港口的停靠及出发时间均为参考，具体抵离时间不排除因天气、潮汐等原因导致的变化；根据国际惯例邮轮公司将以游客安全为第一，有权根据实际突发情况作出航线变更。
                <w:br/>
                4、入境日本口岸时，出入境管理部门可能会对个别游客进行面检（随机抽取），如果您被抽中，请耐心等待配合相关部门工作。目前中国公民搭乘邮轮前往日本享受登录许可申请政策，但入境国家移民局有权拒绝有不良记录嫌疑的游客入境，因此原因造成游客不能上岸观光的情况与邮轮公司及旅行社无关。
                <w:br/>
                5、所示邮轮开航、靠港时间，均为预计时间，以当班航次实际时间为准。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a ）预订出发日前 31 天，按照航行价格的 50%收取 。
                <w:br/>
                b）预订出发日前 30 天至 14 天，按照航行价格的 80%收取 。
                <w:br/>
                c ）预订出发日前 14 天及以内，按照航行价格的 100%收取 。
                <w:br/>
                您在出发日期前 6 天及以内解除合同 、未准时出现或在开航后因任何原因放弃旅行的，将无权要求退还任何已付金额 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中国大陆护照客人：客人报名前，请确保自身护照有效期在六个月以上（指护照有效期＞回程时间+6个月）和两页空白护照页。如新办护照必须向我司及时如实反馈办证情况。如临时发现护照过期或不足有效期者，我司有权按实际产生的费用扣费。
                <w:br/>
                2、港澳台及外籍人士：必须自备及携带有效身份证件，自行落实目的国是否获免签政策。港澳台人士：须带齐有效期内的护照和目的国签证以及通行证和有效签注。外籍人士：须带齐有效期内的护照和目的国签证以及出入中国大陆的多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2025-10-12T08:04:54+08:00</dcterms:created>
  <dcterms:modified xsi:type="dcterms:W3CDTF">2025-10-12T08:04:54+08:00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