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日本全景温泉体验6日游行程单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491093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    路    特    色
                <w:br/>
                独家安排多次机会，多角度深度体验近观远眺富士山之魅力
                <w:br/>
                【精选酒店】全程入住指定精选当地酒店，全程网评4钻，东京市区酒店1晚，升级2晚温泉酒店！
                <w:br/>
                【独家特别安排】 独家安排有机会近距离欣赏眺望富士山绝景 富士山完美的山形更适合远眺欣赏！
                <w:br/>
                                 富士山完美的山形更适合远眺欣赏，全程3次机会欣赏富士山
                <w:br/>
                (日本平、忍野八海、和平公园)
                <w:br/>
                【樱花不等人】繁茂盛放的早早樱--神奈川三浦海岸-县立三池公园
                <w:br/>
                日本平可眺望静冈市区和世界文化遗产—富士山，号称[风景美术馆]！
                <w:br/>
                【古都巡游】古韵京都、海滨镰仓的双古都风采！
                <w:br/>
                【经典路线】杭州往返来回  东京进大阪出 不走回头路！畅游本州行程，经典景点一览无余！
                <w:br/>
                【血拼无忧】每人2件各23公斤共46公斤免费托运行李，买买买，开心旅游和享受血拼两不误！ 
                <w:br/>
                【贴心放心安心】专业日本领队为您提供贴心服务，日本绿牌旅游巴士，舒适安全，品质保障！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【日本小九寨——忍野八海】周杰伦《忍者》MV的取景地，被誉为日本的小九寨
                <w:br/>
                 【奈良神鹿公园】跟可爱的小鹿互动、亲近
                <w:br/>
                 【奥特莱斯】日元汇率低，嗨购不停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特        色
                <w:br/>
                第一天
                <w:br/>
                2月28日
                <w:br/>
                周三
                <w:br/>
                杭州萧山国际机场Q东京成田国际机场    参考航班：CA145 航班(15:15-19:30)
                <w:br/>
                <w:br/>
                于指定时间在杭州萧山国际机场国际出发大厅集合，搭乘国航国际航班飞往日本东京。
                <w:br/>
                抵达东京成田国际机场办理入境手续，导游接机后车送酒店入住休息。
                <w:br/>
                早餐：无                                   午餐：无                                晚餐：机内简餐              
                <w:br/>
                住宿：东京成田马洛德酒店或同级
                <w:br/>
                <w:br/>
                <w:br/>
                <w:br/>
                <w:br/>
                <w:br/>
                <w:br/>
                <w:br/>
                <w:br/>
                <w:br/>
                <w:br/>
                第二天
                <w:br/>
                3月01日
                <w:br/>
                周四
                <w:br/>
                东京
                <w:br/>
                <w:br/>
                早餐后东京市内游览。
                <w:br/>
                【皇居二重桥】(游览不少于20分钟)皇居外苑俗称皇居前广场，位于丸内高层楼街和皇居之间，是由凯旋濠、日比谷濠、马场先濠、大手濠以及二重桥前的湟池所包围的广大区域。皇居外苑内铺设细石子，遍植松树，宽阔的广场上青松翠柏，绿地如茵，是日本城市为数不多的绿地之一。皇居外苑，是日本国民公园的一部分，国民公园在1949年时把“旧皇室苑地”作为公园开放，由皇居外苑、京都御苑、新宿御苑三部分组成。这里是现任天皇居住的地方，明治时期从由京都迁至东京，是各国游客必到之处，因天皇仍在皇居内居住，因此游客无法进入皇居，只能在皇居外苑二重桥处拍照留念。 
                <w:br/>
                【秋叶原电器动漫街】(游览不少于40分钟)东京的秋叶原是日本最大的电器一条街，也是世界最大的电器、动漫一条街，更是东京的一个象征。以位于秋叶原站西侧的中央道为中心，在秋叶原其东西宽400 米，南北长800米的范围内，汇集了800多家专门销售令人眼花缭乱的家用电器和最新的电子产品、游戏厅、女仆咖啡馆和“美少女”动漫的综合电器街，很多最新潮流的数码产品刚一面世就能在秋叶原找到，从知名的大商场到弹丸之地的小店儿，每一个角落都是让人眼花缭乱的店铺，感觉永远逛也不完似的。
                <w:br/>
                【浅草寺】(游览不少于40分钟)最富人情味的老街—浅草，高高挂着『雷门』灯笼，香火鼎盛，有络绎不绝的香客前来朝拜，寺前传统老街【仲见世通】，商店街是围绕着浅草寺发源起来的特色小商品和美食街，是年轻人喜爱的逛街、购物、约会、场所，有展售日本传统的人形、饰物、糕饼…。远眺【天空树】(不登塔），天空树是一座地面数字电视信号发射塔，是世界第一高的电视塔。
                <w:br/>
                【银座】(游览不少于60分钟)象征日本现代化代表的三大景点之一的银座，与巴黎的香榭丽舍大街、纽约的第五大街齐名，是世界三大繁华中心之一。银座是东京繁华地段的最佳代表，也是东京最有价值的黄金地段，也是全世界最贵的地价。银座就像一个大的广告招牌，所有的商家企业，特别是那些世界顶级名牌店，如爱马仕、Gucci、Chanel都在这里拥有一席之地。贯穿银座1丁目至8丁目的中央通被选为日本「一百名道」之一，是银座最繁华的主要街道。
                <w:br/>
                <w:br/>
                【台场】(游览不少于40分钟)如果说浅草是东京的过去，台场则是东京的未来。台场是日本东京湾内一座以填海造陆方式制造出来的巨大人工岛，各种类型的商城店铺极聚这里，是休闲娱乐的好场所。这里有着一系列人气景观及品类丰富的购物中心，有彩虹大桥、富士电视台、自由女神像、巨大摩天轮、海滨公园等著名地标；还有多家购物中心可以买买买。。。你可漫步台场【海滨公园】，眺望“彩虹大桥”的雄姿。彩虹大桥是台场最具代表性的景点，彩虹大桥是台场最醒目的地标，也是日本偶像剧的取景圣地，这座桥横跨东京湾，连接芝浦及台场。从台场海滨公园起是一条长达近2公里的跨桥散步路。这里还有“自由女神像”，这是世界上第三座“自由女神像”，总高15米。 
                <w:br/>
                游览结束后前往东京酒店入住休息。
                <w:br/>
                早餐：酒店内                        午餐：炸猪排或鸡排套餐                  晚餐：方便安排请自理         
                <w:br/>
                住宿：东京Daynice酒店或同级
                <w:br/>
                第三天
                <w:br/>
                3月02日
                <w:br/>
                周五
                <w:br/>
                东京v镰仓(车程约1.5小时）v伊豆地区(车程约2.5小时） 
                <w:br/>
                早餐后，前往横滨游览。日本百选赏樱名所—神奈川县立三池公园     内有三座池塘，一年四季色彩斑斓，还有充足的体育休闲设施，是野餐、散步或释放压力的好地方。三池公园内种植了78个品种约1,600棵樱花树，是赏樱的理想去处。最先盛开的是二月中旬左右开花的寒樱,樱花次第开放，您可以选择的赏樱时间也就多了不少。
                <w:br/>
                <w:br/>
                随后车赴古都——镰仓游览。镰仓是自京都、奈良之后排名第三的古都，镰仓幕府时期的政治中心，整个城市至今仍保留着古朴的气质。与京都、奈良相比，镰仓的游客比较少，更显得从容含蓄。镰仓位于三浦半岛的西北部，1180年源赖朝以镰仓为根据地开创了幕府时代并开始武士政权，此后与中国宗教文化开展交流，兴建了大量神社和寺院，以该地区为中心，武士往来频繁，从而使东日本的文化、经济和交通得到迅猛发展，成为可与京都、奈良齐名的都城。以后成为日本中世纪初期的政治中心，除了幕府的建筑和武士们的宅邸外，还建有不少神社和寺院，曾繁荣一时。14世纪，镰仓幕府时代结束后，城市一度衰落，但是保持了相对完好的古建筑群。从江户时期开始，镰仓作为首都附近的旅游地又再次兴盛起来，近代是文豪喜欢旅居的文化之城。现在的镰仓是继京都、奈良后日本第三座知名的古都。平时，镰仓人流量比京都 少很多，随时能发现有爱的小细节。镰仓是灌篮高手(男儿当入樽)的粉丝来到霓虹(日本）必到的朝圣地。
                <w:br/>
                【镰仓小町通】(游览不少于40分钟)镰仓小町通是这座古城中心一处独特的现代街区，这里时尚精品店林立，各式美食应有尽有，全年游客如织，热闹非凡。不容错过的美食--白子（即小银鱼）制成的特色美食。
                <w:br/>
                【江之电搭乘体验】(含一张镰仓站～江之岛站段车票，约28分钟。如有中途下车再上车需要补票时则请自行补票) 江之岛电铁线是一条连接神奈川县镰仓市镰仓站与藤泽市藤泽站，由江之岛电铁经营的铁路路线。江之电是当地居民对“江之岛电车”的爱称,这部往返于藤泽到镰仓的老式电车始建于1905年，已经运行了100多年。电车穿梭在古朴的街巷、忽然间豁然开朗，沿着湘南海岸前进，被誉为“东洋迈阿密海滩”的明媚景色一览无遗。迎着细润的海风，绿色的路面电车，或穿梭于紫阳花簇拥的小镇民居间，或一侧是粼粼的海面、江之岛若隐若现，沿途即便不下站，这半个多小时亦可饱览优美开阔的景致！有趣的是，江之电全程以单轨为主，偶尔会停下让对面电车通过，这时赶紧掏出手机相机，记录下窗外的美景吧！到了“镰仓高校前”站，不妨播放出《好想大声说爱你》，沿着右侧的134号国道和湘南海滨，一路向前，觉得路口有点熟悉？没错，这就是《灌篮高手》片头曲中樱木和晴子相遇的经典场景！是不是勾起了童年的回忆？起伏的坡道连接水天一色的蓝，红灯，黄绿相间的电车驶过，对面粼粼的大海前，会不会遇见学生气的你？
                <w:br/>
                江之电一直以来号称是日本最美最浪漫的电车，自然是名不虚传，乘坐江之电也成了到镰仓旅游的人必做之事。选个靠窗的位置，让电车拉我们到那不知名的远方，大概是很多人的梦想。而江之电正好可以实现这个梦想，不仅如此，沿途风景如此美丽，使人忍不住一坐再坐，舍不得离开这辆神奇的电车。
                <w:br/>
                只要乘坐一次您就会感受到“江之电”的魅力！欣赏镰仓-江之岛沿线的绝景，浮华尽褪，宁静致远！
                <w:br/>
                <w:br/>
                随后车车赴【三浦海岸】   这里有盛开在早春的河津樱和油菜花，有电车与樱花擦肩而过飘落下的樱花雨，��有你期待的樱花季日式浪漫，也有海边咖啡厅的高级和路边美食飘香的人间烟火...现在正是这里的樱花祭，所以有很多卖当地海鲜，蔬菜，小吃的摊位，你可以毫不犹豫的走入人群，去体验去感受真实的日本生活！
                <w:br/>
                 适时赴伊豆地区入住温泉酒店，享用晚餐后泡日式温泉，体验泡温泉乐趣，消除旅途和平常的疲惫身心。
                <w:br/>
                早餐：酒店内                         午餐：方便选择请自理                     晚餐：温泉酒店含餐餐        
                <w:br/>
                住宿：伊豆泷亭温泉或其他温泉酒店
                <w:br/>
                第四天
                <w:br/>
                3月03日
                <w:br/>
                周六
                <w:br/>
                富士山地区v中部地区(车程约3个小时)
                <w:br/>
                早餐后富士山周边游览。
                <w:br/>
                近距离观富士山佳地-—【平和公园】(游览不少于30分钟)平和公园是为了表达日本人对战争的控诉、祈求世界和平的愿望，园范围敞大，占地万坪，典型的日式庭园建筑，广植各种树木及花卉，彷如人间美境。这里也是远观富士山的最佳地点，天气晴朗时，富士山的壮丽景色更可一览无遗。公园为典型的日式庭园风格，包括门楼、金刚力士门、南无妙法莲华经碑、政治家胜间田清一雕像以及最主要的景观——和平之钟、祈愿之钟、舍利子塔等；园内各种树木广植且造型秀美，空气清新宜人，景色清幽雅致。优美的环境以及美好的愿景，将这里变得颇为神圣。
                <w:br/>
                世界文化遗产ー【忍野八海】(游览不少于40分钟)位于山梨县山中湖和河口湖之间的忍野村，是一个涌泉群，源于1200多年前，由富士山融化的雪水经过地层过滤而成，它错落有致地散布着八个清泉小池，故而得名且名扬四方。泉水池差不多都是8-10米深，清澈见底，池中游着各种鱼类，映衬着周围的花草树木，景色自然精致漂亮。1985年入选“日本名水百选”，为国家指定天然记念物、名水百选、新富岳百景之一。2013年被列入世界文化遗产，这里也是观看和拍摄富士山的好地方。
                <w:br/>
                <w:br/>
                之后前往日本平号称[风景美术馆]—眺望富士山绝景(游览不少于30分钟)。
                <w:br/>
                【日本平】称为日本风景美术馆，位于静冈县中部，是隔骏河湾与伊豆半岛遥相对应的有度山北侧的丘陵地带，被指定为县立自然公园。日本平传说是因为日本神话式的英雄日本武尊平定乱贼以后曾在这里的山顶眺望四方，从而得名。现在的日本平是海拔308m的丘陵地区，被指定为日本观光地一百选、国家名胜地、县立自然公园。从山顶远眺富士山是绝佳景色，还可以眺望骏河湾、伊豆半岛、南阿尔卑斯山脉等，欣赏到开宽的景观。
                <w:br/>
                【日本平梦观景台】从日本平梦之展望台上可以360度眺望静冈美景，富士山，骏河湾，三保松原等都将尽收眼底，可以欣赏到富士山的壮丽景色。由著名设计师隈研吾设计，建筑师在山顶的位置设计了一座观景台和空中走廊，并从奈良法隆寺的梦殿（Yumedono)汲取灵感，为建筑赋予了八角形的形式。虽然建筑拥有一个较为规整的平面，但呈对角线倾斜的屋顶又使空间得以向多个方向延伸。这一特殊的几何形状使游客能够以灵活的方式去欣赏富士山不同角度的美景，同时收获空中漫步的体验，倾斜的屋顶进一步突出了富士山的美景。
                <w:br/>
                适时前往中部地区酒店入住休息。
                <w:br/>
                早餐：酒店内                          午餐：乡土料理                        晚餐：方便安排请自理         
                <w:br/>
                住宿：滨松海洋酒店或同级
                <w:br/>
                第五天
                <w:br/>
                3月04日
                <w:br/>
                周日
                <w:br/>
                中部v京都(车程约3个小时)v大阪关空(车程约1个小时)
                <w:br/>
                之后前往千年古都—京都。
                <w:br/>
                京都是日本传统文化和气息保存最好的地方，这里又被称为“日本人心灵的故乡”，京都具有浓郁的日本风情，也是心灵之旅最理想的目的地。从公元794年建都开始到迁都东京的一千多年间一直是日本的首都和政治、经济、文化中心，拥有丰富的文化遗产。同时它又是日本花道、茶道的繁盛之地，被称为“真正的日本”。京都的寺院和园林此后直到19世纪中期一直是日本的都城和文化，也被称为园林城市，在日本堪称杰作的园林，约半数在京都。京都的许多寺院本身就是一座秀丽古雅的园林，以其独特别致的园林最具特色。
                <w:br/>
                世界遗产-【清水寺】(游览不少于40分钟)清水寺是京都最古老的寺院，于1994年被列入世界文化遗产名录。一个足以代表京都千年古韵的寺院，清水寺与金阁寺、二条城并列为京都三大名胜！从早到晚清水寺永远都是熙熙攘攘、游人如织，有些游人还穿着花色艳丽的和服来参拜，给这风景又增添了几笔亮色。本堂前空的「清水舞台」是日本国宝级文物，离地五十公尺高却只靠139根木柱支撑结构，可见当年工程之浩大与艰巨！四周绿树环抱，春季时樱花烂漫，是京都的赏樱名所之一，秋季时红枫飒爽，又是赏枫胜地。
                <w:br/>
                *视当天交通等情况可能会改成安排金阁寺游览，请理解并知晓。
                <w:br/>
                【茶道体验】(游览不少于20分钟)相传在12世纪后期，有一位叫荣西的禅僧将茶叶从中国带回了日本。之后，饮茶的习惯就在日本慢慢普及开来。在当时的中国，僧人在举办禅宗仪式时，有饮用“抹茶（Matcha）”的习惯。抹茶是一种绿茶，这种茶不采用熬煮方式，而是用将茶叶放入石臼中碾成粉状后，用热水溶开饮用。荣西不仅带回了茶叶，也带回了禅宗仪式上饮用抹茶的习惯。之后，饮用抹茶的习惯作为一门禅宗仪式得到普及，茶到之汤的诞生在很大程度上影响了日本的建筑、园林、绘画、烹饪、插花、书法、陶艺等生活艺术，深深植根于日本人的审美观中。在茶道体验馆，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
                <w:br/>
                *根据实际情况有可能安排在富士山体验，请知晓。
                <w:br/>
                <w:br/>
                【综合免税店】购物(不多于60分钟)，人气产品免税专门店,可自由选购日本国民健康流行食品及各种礼物。
                <w:br/>
                【大阪城公园】(游览不少于40分钟，不登城)，绿瓦白墙宏伟壮观的日本第一名城，为日本著名武将丰臣秀吉所建造，是来到大阪旅游的必看景点。大阪城由雄伟的石墙砌造而成，公园内城中央耸立着大阪城的主体建筑天守阁，巍峨宏伟，镶铜镀金，十分壮观。登上高五层八阶的天守阁，可以瞭望整个大阪市。如今大阪城已被定为特别史迹，城内的历史博物馆里保存有丰臣秀吉的木像、武器和美术作品等。在西之丸庭园，有一片宽阔的草原和曾遭祝融烧毁并再度重建的外堀、太平门等古迹，是散步休闲的好去处。城墙四周建有护城河，附近有风景秀丽的庭园和亭台楼阁。以染井吉野樱为主的约600株樱花竞相开放，是著名的赏樱之地。
                <w:br/>
                【日许免税店】购物(不多于60分钟)，人气产品免税专门店,可自由选购日本各种礼物。
                <w:br/>
                【心斋桥】、【道顿堀】(游览不少于60分钟)大阪最热闹的中心地带，作为大阪最大的购物区，以心斋桥筋商业街为中心，北至长堀通、南至道顿堀，集中了许多精品屋、专卖店、餐馆和大型购物中心，从早到晚熙熙攘攘，到处是市民和游客的人流。逛街购物之余，品尝地道的大阪美食也是一大乐事。道顿堀美食街是吃货的天堂，在道顿堀河边挤满了各种大大小小的饭店。这里充满各种美食的招牌每天都招来川流不息的人潮，以金龙拉面、四天王拉面、道乐螃蟹餐厅、章鱼烧最热门。最有名的大螃蟹招牌更是道顿崛美食街的标志，尤其是当夜晚来临闪烁的霓虹灯更是诱人。
                <w:br/>
                游览结束后，前往大阪关空附近酒店。
                <w:br/>
                早餐：酒店内                      午餐：中式或日式                     晚餐：方便游玩购物请自理            
                <w:br/>
                住宿：大阪美景花园酒店或同级
                <w:br/>
                第六天
                <w:br/>
                3月05日
                <w:br/>
                周一
                <w:br/>
                大阪关西国际机场Q杭州萧山国际机场  航班：CA726航班(12:15/14:05) 
                <w:br/>
                <w:br/>
                早餐后，车送大阪关西国际机场，搭乘国航航班返回杭州萧山国际机场，结束令人流留恋忘返的东瀛之旅。
                <w:br/>
                早餐：酒店内                       午餐：机内餐或自理                      晚餐：无                 
                <w:br/>
                *根据当地交通等实际情况，行程和景点会有前后调整，导游根据实际情况调整安排，但不会减少行程中景点。本公司不作预先通知，敬请谅解。
                <w:br/>
                *全程安排2家购物店(日本特许免税店)，具体导游根据行程情况安排(东京或大阪或京都或名古屋)。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国际机票及全程燃油税和机场税、日本旅游签证、全程领队司机导游服务费，行程中所列景点第一道门票费、日本绿牌旅游巴士、行程中所列团队用餐(1000-1500日元/餐，不含酒水费)、行程所列日本舒适型酒店双人标准间2人1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证件费、旅游意外险、单人房差2400元/人、居住地-国内机场往返接送、个人消费（例如行李物品的保管费及超重费，洗衣、电话、传真、上网、收费电视节目、游戏、宵夜、酒水、邮寄、机场和酒店行李搬运服务、购物、行程列明以外的用餐或宴请等费用）、因交通延阻、天气、战争、罢工或其他不可抗力所引致的额外费用、航空公司燃油费上调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预订须知
                <w:br/>
                1、报名时请支付预付款 3000 元/人(支付预付款后才能保留机位），支付后若因客人自身原因要求取消则预付款不予退还。
                <w:br/>
                2、因报名人数不足无法成团，我社将在30日前(含30日)通知游客协调延期或取消旅游，我社不承担违约责任，客人可改期或要求全额退款。
                <w:br/>
                3、在出境旅游申办签证和实施过程中，必须提供真实情况，如实填写有关申请资料，履行合法手续。否则导致拒签，将承担由此产生的一切经济和法律责任。
                <w:br/>
                4、如签证申请通过后，因结伴同行者自身原因取消行程或结伴同行中某人被拒签后发生其他同行者也自行取消的情况，游客必须承担相应的损失(包括订房损失费、签证费及签证服务费、国际国内交通票损失费等）。客人在报名时需告知我公司是否有日本签证不良记录，如因未告知而导致的签证申请送签后没有通过，则游客必须承担实际损失(包含订房损失，签证费，国际国内交通票损失等）。
                <w:br/>
                5、我社保留因航空公司上涨燃油附加税、日本汇率上涨、签证费上涨等不可预测因素向客人追加费用的权利。
                <w:br/>
                <w:br/>
                货币：日元单位分别为1、5、10、50、100和500日元的硬币，1000、5000和10000日元的纸币，请出发前提前到银行兑换适当的日币，以便抵达日本后能立即使用。日本很多商店已经是中国银联的加盟店、只要有银联标志的地方都可以使用，使用银联卡不用手续费，直接刷实时汇率结算。另备国际信用卡，但建议能用银联卡就用银联卡。日本部分ATM还能日元取现。
                <w:br/>
                日本电压：100V。日本的插座是双插但是扁平口的，如果携带的电器电子产品是三插或者圆角，就需要带转换插头。
                <w:br/>
                 如果只是需要手机、相机、电脑充电，请检查充电器是否适用于100-240伏自动转换，如是不需带电压转换器。
                <w:br/>
                中国手机：支持4G/5G的手机，所属通信运营商开通了日本国际漫游业务，有足够的话费，就可以在日本使用。只是国际漫游比较贵, 自己的手机能否在日本漫游,请咨询移动电信联通,看是否满足运营商的条件。
                <w:br/>
                海关规定：中国海关规定每名出国游客可以随身携带5000美金和20000人民币(中国海关规定条例) ，旅行支票及汇票金额不受限制，国际信用卡在日本当地使用方便。
                <w:br/>
                日本入境：自2007年11月20日起，在日本各口岸采集世界各国入境人员两个食指指纹和面部照片，采集时不使用油墨，每人约需25秒。如拒绝采集将不被允许入境，请配合。
                <w:br/>
                在日本时请尊重当地的卫生习惯，只在指定区域吸烟，如要边走边抽烟请到便利店购买便携式烟灰缸；请不要过量饮酒及在公共场合大声喧哗。旅游车内禁止饮用容易泼洒饮料和剥壳的瓜子；废弃物品请放进垃圾袋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★如遇航班延误或取消、天灾、战争、罢工、领馆签证延误等不可抗拒因素的特殊情况，我公司将变更行程及出发日期, 最终行程以旅游行程单为准!  我公司对航班因运力、天气等因素延误、变更、取消等无法掌控，如遇此种情况，我公司将尽力避免损失扩大，并与航空公司协调。我公司可能因此将对行程做出相应调整，届时敬请旅游者配合谅解。
                <w:br/>
                ★如遇当地公共假期、节日、气候等状况，上述行程次序及景点可能会临时变动、修改或更换，公司征得客人同意后可根据实际情况调整行程。如遇客人自身原因不能在中国边检出境或不能在日本入境，所有费用恕不能退款，敬请知晓。
                <w:br/>
                ★日本国土交通省于2023年发布最新规定，为保证游客安全，旅游车每日行车不得超过9小时、不得超过300公里(以车子出库实际发车时间为计算基准)，以有效防止旅游车司机因过(疲)劳驾驶所衍生之交通状况。如因游客不守时耽误计划行程游览，不能按计划完成计划游览景点敬请谅解。
                <w:br/>
                ★因自然灾害、政治因素等不可抗力因素，或者乘坐航班延误等非旅行社造成旅游延误或取消的情况，我社不承担由此造成的经济损失。我社将严格按照国家旅游局或浙江省旅游局的官方文件作出妥善处理。由于流感、地震、海啸、政治等不可抗力原因，在国家旅游局或当地旅游局未发布官方文件禁止游客出行的情况下，由客人主动提出退团者，则按照正常取消来收取损失费。
                <w:br/>
                ★签约后，旅游者解除合约将给旅行社造成损失(该损失可能会涵盖旅游费用的大部分)，该损失需由旅游者承担。   
                <w:br/>
                 请旅游者详细阅读合同相关内容，充分考虑自身出行可行性。
                <w:br/>
                ★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个人消费说明：非我公司行程中的安排的购物、娱乐等项目，属旅游者个人消费行为（例如行李物品的保管费及超重费，洗衣、电话、传真、上网、收费电视节目、游戏、宵夜、酒水、邮寄、机场和酒店行李搬运服务、购物、行程列明以外的用餐或宴请等费用），如产生纠纷或损失，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2025-06-24T16:54:54+08:00</dcterms:created>
  <dcterms:modified xsi:type="dcterms:W3CDTF">2025-06-24T16:54:54+08:00</dcterms:modified>
</cp:coreProperties>
</file>

<file path=docProps/custom.xml><?xml version="1.0" encoding="utf-8"?>
<Properties xmlns="http://schemas.openxmlformats.org/officeDocument/2006/custom-properties" xmlns:vt="http://schemas.openxmlformats.org/officeDocument/2006/docPropsVTypes"/>
</file>