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【蓝色平潭】古韵福州+纯净平潭岛+寻蓝眼泪+猴研岛+三坊七巷经典三日行程单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491241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★【主题特色】古韵福州·梦幻平潭，访中国历史文化名城，探中国国际旅游岛，游祖国大陆离台湾最近的岛屿！
                <w:br/>
                ★【缤纷玩乐】梦幻海岸、沙滩踏浪、榕城漫步、古城美食、闽南石厝，寻蓝眼泪·探台湾海峡西岸蓝色海岸线！
                <w:br/>
                ★【专属体验】特别安排1晚住平潭岛1晚住福州市区·古城海岛双体验，特别赠平潭“簸箕宴”特色风味餐！
                <w:br/>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福州——别称榕城，福建省会，中国海峡西岸经济区中心城市之一、滨海生态园林城市，地处福建东部、闽江下游及沿海地区，中国东部战区陆军机关驻地，中国首批对外开放的东南沿城市、海洋经济发展示范区，海上丝绸之路门户以及中国（福建）自由贸易试验区组成部分；中国近代海军的摇篮、中国船政文化的发祥地。
                <w:br/>
                <w:br/>
                ● 平潭岛——亦称海坛岛，福建第一大岛，国际旅游岛，中国第五大岛，地处中国东南沿海，位于中国福建省
                <w:br/>
                褔州市平潭县境内，是中国大陆距台湾最近的岛屿，岛屿南北长29公里，东西宽19公里，面积为274.3平方公里，占平潭县总面积的72%，以形似坛、兀峙海中得名。岛上时常“东来岚气弥漫”，别称“东岚、海山”！
                <w:br/>
                ● 品牌地接【AI TRAVEL】全程一站式贴心服务！专注品质纯玩团，用心升华旅行的温度，让旅游回归自然！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早餐：不含        午餐：不含               晚餐：不含                   住宿：住福州
                <w:br/>
                出发地赴中国历史文化名城、八闽古都“榕城”【福州】。抵达福州车送酒店，办理入住后自由活动，参考：逛福州古老街区的活化石【上下杭】，这里是民俗、史学专家们研究福州商业发展历程的重要地方，是早年福州的商业中心和航运码头；这里有一个地理变迁的历史过程。上下杭具有浓厚的福州中西合璧建筑文化特色和典型闽商文化特色的传统街区，有南台十景、三桥渔火等特色景观。或逛：州旅游新名片、荣获2017年国际建筑大奖、网红必打卡地【福道】，是福州城市森林步道，钢架镂空设计，珍珠般地串联起十几处自然人文景观。主轴线长6.3公里，福道东北接左海公园，西南连闽江廊线，中间沿金牛山山脊线贯穿左海公园、梅峰山公园、国光公园及金牛山公园。
                <w:br/>
                <w:br/>
                第二天：      早餐：含          午餐：平潭特色风味餐     晚餐：不含                 住宿：住平潭岛
                <w:br/>
                酒店早餐后车赴福建第一大岛、祖国大陆离宝岛台湾最近的岛屿【平潭岛】（行车约1.5小时）。后游览：平潭岛海边原生态闽南石厝、素有“石头会唱歌“之称的【平潭北港村】（约50分钟）“光长石头不长草，风沙满地跑，房子像碉堡”这句古老的民谣，见证了它历史沉淀。走进北港村，石厝错落有致地分布着，建筑主体多为青灰色，色彩斑斓的瓦片给古朴的民居增添了几分灵气。会唱歌的石头，奏响新乐章的民宿文艺村“石头会唱歌艺术聚落”。后游：海滨观光栈道【北部湾生态廊道】（约40分钟）整条廊道长为5.4公里，中间共设有6个观景台，每个观景台造型各异，特色鲜明，景色也不同。沿途不仅有海浪涛声、山林呼啸声，看到美丽海岸线、海礁石，还有依山而建质朴的石头厝村。环海公路面向台湾海峡、碧海蓝天、白色风车、海天一色。后游：祖国大陆离台湾岛最近距离68海里的【68小镇-猴研岛】（约30分钟）猴研岛位于平潭岛的南端，距台湾新竹南寮渔港仅68海里，相当于126公里。整个猴研岛，放眼所到之处，皆为岩石，岩石无一相似，各具特色。平潭猴研山建了一座高3米、宽5米的祖国大陆距台湾岛最近点标志石碑，上书“祖国大陆—台湾岛最近距离68海里中国·平潭”朱红大字。抵达后游览【海坛古城】古城以明清古建筑为载体，结合当地民俗风情，以“闽越海洋文化、海上丝绸文化”为主题；以展现千年闽越海洋文化、滨海度假、互动体验为一体的文化古城，是福建省首座海岛旅游古城。后车赴【坛南湾沙滩】自由活动-挖沙嬉水、沙滩踏浪、光着脚板在金色柔软的沙滩上，可寻蓝眼泪·享受美妙的海岛时光！
                <w:br/>
                第三天：       早餐：含          午餐：不含            
                <w:br/>
                酒店早餐后游览【长江澳风车田】得天独厚的地理优势造就了风力发电资源的产生，这也是大自然带给平潭人民的礼物。在风神的厚爱下，也使得这片海湾成了人们眼里的旅游胜地，是现代文明与大自然组成的一副现代风景画。后赴福州游览：中国十大历史文化名街、福州人文荟萃的缩影、古代贵族和士大夫的聚居地【三坊七巷步行街】，&amp;quot;三坊七巷&amp;quot;地处福州市中心，是南后街两旁从北到南依次排列的十条坊巷的概称。观爱国民族英雄【林则徐纪念馆】。&amp;quot;三坊&amp;quot;是：衣锦坊、文儒坊、光禄坊。&amp;quot;七巷&amp;quot;是：杨桥巷、郎官巷、安民巷、黄巷、塔巷、宫巷、吉庇巷。这是一整片的古民居，它从明朝开始初建，经过明清两代数百年的历史，大部分建筑仍保存完好，街区里面有许多名人故居，还有个民俗博物馆。走近三坊七巷，也走近了福州。后三坊七巷古街自由活动：逛古城、赏古迹、品美食，打卡网红景点爱心树，可品鱼丸汤、肉燕、海蛎饼等经典老福州特色风味小吃。后根据返程交通适时送站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◆交通：含往返动车二等票+当地接送站+含当地空调旅游用车；
                <w:br/>
                ◆住宿：超值经济·含2晚（福州佳季/锦江之星+平潭岛悦旅/鼎一/蓝眼泪或同级）普通经济酒店 （单房差180）
                <w:br/>
                精致四钻·含2晚（福州悦溪庭/沃尔戴斯+平潭岛丽呈或同级）精致四钻酒店（单房差280）
                <w:br/>
                精品五钻·含2晚（福州四季悦城/艾美洲际+平潭岛麒麟/国惠或同级）精品五钻酒店（单房差400）
                <w:br/>
                ◆用餐：含二早一正餐（含第二天早中餐/第三天早餐，餐标50/人，其他餐不含）；
                <w:br/>
                ◆门票：含行程首道门票（自由活动期间费用不含）；
                <w:br/>
                ◆导服：含当地优秀导游服务；
                <w:br/>
                ◆儿童：含当地车费/导服费/一正餐/送北部湾景交及猴岩岛门票，儿童不含动车/不占床/不含早/不含其他门票！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过时不候，按当天退团处理，团款不退。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特别提醒：海岛类产品海滨浴场为非收费性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2025-04-24T21:24:57+08:00</dcterms:created>
  <dcterms:modified xsi:type="dcterms:W3CDTF">2025-04-24T21:24:57+08:00</dcterms:modified>
</cp:coreProperties>
</file>

<file path=docProps/custom.xml><?xml version="1.0" encoding="utf-8"?>
<Properties xmlns="http://schemas.openxmlformats.org/officeDocument/2006/custom-properties" xmlns:vt="http://schemas.openxmlformats.org/officeDocument/2006/docPropsVTypes"/>
</file>