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游云南派全陪昆大丽六日行程单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4晚携程3钻酒店 | 1晚大理温泉酒店，温暖治愈，乐享他乡梦境
                <w:br/>
                洱源西湖：体验高原水乡
                <w:br/>
                洱海正班大游船：邂逅洱海最迷人的风景
                <w:br/>
                <w:br/>
                解锁更多新鲜玩法！
                <w:br/>
                茶马花街寻美味 | 彝乡恋歌共狂欢，富有特色的全新体验
                <w:br/>
                西山 | 玉龙雪山 | 蓝月谷 | 丽江古城 | 大理古城，经典景区不留遗憾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南省，简称云或滇，中国23个省之一，位于西南地区，省会昆明。介于北纬21°8′～29°15′，东经97°31′～106°11′之间，东部与贵州、广西为邻，北部与四川相连，西北部紧依西藏，西部与缅甸接壤，南部和老挝、越南毗邻，云南省总面积39.41万平方千米，占全国国土总面积的4.1%，居全国第8位。云南是全国边境线最长的省份之一，有8个州（市）的25个边境县分别与缅甸、老挝和越南交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起始地乘机→昆明长水国际机场→昆明市区
                <w:br/>
                <w:br/>
                今日，贵宾请根据出发航班时间，提前赴当地机场候机。航班抵达昆明长水国际机场后，我社安排礼宾人员欢迎您的到来！接待人员为贵宾办理好签到手续后，安排接机车辆送达入住酒店。
                <w:br/>
                今日无任何行程安排，待办理完酒店入住手续，贵宾尽可自由安排今日剩余时间。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br/>
                住宿：昆明携程3钻酒店
                <w:br/>
                D2
                <w:br/>
                滇池观鸥→西山风景区→茶马花街→车至楚雄→彝乡恋歌+祭火大典
                <w:br/>
                <w:br/>
                酒店享用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游览昆明名胜景点、国家AAAA景区➱西山风景区（游玩约90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
                <w:br/>
                午间将安排游览➱西山茶马花街，贵宾可自行选择品尝昆明特色小吃！短短的一条茶马花街，兼顾了众多云南特色小吃，满口回忆杀的吹灰点心、云南十九怪的倘塘黄豆腐、风靡于80年代的油糍粑、出镜《舌尖上的中国》的牛奶鸡蛋醪糟……数百种的民间小吃让你的嘴从街头到街尾一刻不停歇。
                <w:br/>
                午餐后前往楚雄彝族自治州，在热情似火的彝乡，体验彝族人用歌声和舞姿为每一位来客献上的彝族文化盛典➱彝乡恋歌。展示彝族人民的热情好客、丰富多彩的传统文化和独特的民俗风情。
                <w:br/>
                晚餐品尝彝族美食汇➱彝族长街宴（全程约90分钟，含用餐时间），习俗源远流长，世代相传，蕴含着深厚的历史文化底蕴，承载着彝族人民深厚的感情。晚间，参加楚雄彝族最热情的狂欢➱祭火大典。
                <w:br/>
                活动结束后入住酒店休息，养精蓄锐，等待更精彩的明天！
                <w:br/>
                温馨提示：
                <w:br/>
                1、西山森林公园景区人流大，游玩时请注意安排，乘坐缆车、电瓶车时请遵守秩序排队。
                <w:br/>
                2、茶马花街自由活动期间，请保管好个人随身财物，并留意导游告知集合时间，以免耽误行程。
                <w:br/>
                3、晚间参加楚雄活动体验时，请听从导游及工作人员安排，勿过于靠近或擅自接触火源。
                <w:br/>
                <w:br/>
                早餐
                <w:br/>
                √
                <w:br/>
                中餐
                <w:br/>
                X
                <w:br/>
                晚餐
                <w:br/>
                √
                <w:br/>
                <w:br/>
                住宿：楚雄携程3钻酒店
                <w:br/>
                <w:br/>
                <w:br/>
                <w:br/>
                <w:br/>
                <w:br/>
                D3
                <w:br/>
                车至大理→洱海正班大游船（含三道茶）→大理古城→洱源小西湖（游船+中式下午茶表演《问茶千年》）→车至鹤庆
                <w:br/>
                <w:br/>
                酒店享用早餐后乘车赴大理白族自治州，乘坐➱洱海大游船，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峰横列如屏，东面有玉案山环绕衬托，空间环境极为优美，“水光万顷开天镜，山色四时环翠屏”。船上欣赏白族三道茶歌舞表演，品尝一苦二甜三回味的白族三道茶。
                <w:br/>
                之后游览历史文化名城、国家AAAA景区➱大理古城（游玩约120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之后前往3AAA级景区➱洱源西湖，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得在这美丽的泽国仙境。赠送➱小游船，泛舟湖上，摒弃喧闹，如至绝尘境地。观看安排一场➱中式下午茶表演，体验西湖茶歇，湖边午后，彩云悠悠，品普洱厚韵，饮一杯苍洱暖阳，偷得浮生闲，让生命自由，让灵魂栖息。观看《问茶千年》，一杯茶里有天地。“柴米油盐酱醋茶”“人在草木间”“茶禅一味”……茶香既可氤氲街头巷尾，又能袅袅于庙堂之间。
                <w:br/>
                结束后入住温泉酒店，泡一场温泉，让温暖与清爽交织。琐碎和烦恼都化为乌有，只有身心在自然中舒展。来一场与自己的约会吧，享受私人的温泉时光。等待开启精彩的丽江之行！
                <w:br/>
                温馨提示：
                <w:br/>
                1，大理古城内有许多手鼓、工艺品商店，如有需求购买，请事前询问好价格！
                <w:br/>
                2，乘坐洱海游船时，请遵守安全注意事项，勿攀爬安全护栏，上下船只时请听从工作人员的指导。
                <w:br/>
                <w:br/>
                早餐
                <w:br/>
                √
                <w:br/>
                中餐
                <w:br/>
                √
                <w:br/>
                晚餐
                <w:br/>
                √
                <w:br/>
                <w:br/>
                住宿：温泉酒店
                <w:br/>
                D4
                <w:br/>
                新华小镇→车至丽江→玉龙雪山风景区→云杉坪→蓝月谷→丽江古城
                <w:br/>
                <w:br/>
                酒店享用早餐后，前往参观➱新华小镇，一个集田园风光、民居、民俗和民族手工艺品生产加工为一体的白族村寨。这个白族村寨因其“家家有手艺，户户是工厂，一村一业，一户一品”而美名远扬。境内居住多个民族，组成了特有的民族风俗“大观园”。
                <w:br/>
                结束后乘车前往丽江，坐落于中国云南省西北部，是云南的文化古镇明珠，纳西文明的传承之地，融汇了丰富的自然风光与人文韵味。
                <w:br/>
                乘车赴丽江市，游览中国森林氧吧、国家AAAAA景区➱玉龙雪山（游玩约150分钟，不含羽绒服租赁、氧气瓶）。乘坐索道至➱云杉坪公园。一段纳西传说，造就了一处美不胜收的雪域美景。在雪山最美的草甸-云杉坪，欣赏壮丽的雪山主峰扇子陡。聆听纳西族最凄美的爱情故事，寻找传说中的玉龙第三国。（告知！出团前如有需求，可付费补差价升级游览冰川公园，如因大索票源紧张，升级不上的情况，我社退回已补差价。如升级冰川公园索道，由于时间原因来不及去蓝月谷，视为自动放弃蓝月谷行程。）
                <w:br/>
                之后前往➱蓝月谷（电瓶车60元/人自理），也叫“白水河”。在晴天时，水的颜色是蓝色的，而且山谷呈月牙形，远看就像一轮蓝色的月亮镶嵌在玉龙雪山脚下，所以名叫蓝月谷。蓝月谷中的河水在流淌过程中因受山体阻挡，形成了四个较大的水面，人称“玉液”湖、“镜潭”湖、“蓝月”湖和“听涛湖。
                <w:br/>
                今日无晚餐安排，贵宾游览世界文化遗产、国家AAAAA景区➱丽江古城时，可根据个人喜好选择美食。（丽江古城游览结束后，贵宾可根据个人需求付费参加《丽江千古情》或《丽水金沙》等丽江著名表演娱乐节目，如有参加需求请提前报至随团导游）。
                <w:br/>
                温馨提示：
                <w:br/>
                1、玉龙雪山景区氧气瓶￥60元/瓶；羽绒服租赁￥50元/件。
                <w:br/>
                2、《丽江千古情》自费价格￥300/人、《丽水金沙》自费价格￥280/人。3，今天中午安排的雪山餐包，不含晚餐，提前自备些许充饥食品，可自行品尝当地美食
                <w:br/>
                <w:br/>
                早餐
                <w:br/>
                √
                <w:br/>
                中餐
                <w:br/>
                雪山餐包
                <w:br/>
                晚餐
                <w:br/>
                X
                <w:br/>
                <w:br/>
                住宿：丽江携程3钻酒店
                <w:br/>
                <w:br/>
                D5
                <w:br/>
                丽江市：束河古镇→双廊观景台→昆明市
                <w:br/>
                <w:br/>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中餐后，乘车返回昆明，途中前往➱双廊观景台，观苍海风光、赏双廊绝色，也许只有登高俯瞰方可将它们一览无余，玉矶岛、南诏风情岛尽收眼底，湛蓝的天空、洁白的云朵、碧绿的湖水，一切都如同明信片般美丽。
                <w:br/>
                今日无晚餐安排，车辆行驶里程较长，请贵宾提前自备些许充饥食品；抵达昆明后入住酒店休息，因行程第6日为结束返程日，今日入住酒店后请贵宾将有效证件、行李及随身财物收拾齐备。
                <w:br/>
                温馨提示：
                <w:br/>
                1、如选择丽江动车返程昆明，需补差价￥300元/人。
                <w:br/>
                2、今日车辆行驶里程较长，请贵宾提前自备些许充饥食品。
                <w:br/>
                <w:br/>
                早餐
                <w:br/>
                √
                <w:br/>
                中餐
                <w:br/>
                √
                <w:br/>
                晚餐
                <w:br/>
                X
                <w:br/>
                <w:br/>
                住宿：昆明携程3钻酒店
                <w:br/>
                D6
                <w:br/>
                旅游集散中心→昆明长水国际机场乘机→返程起始地
                <w:br/>
                <w:br/>
                今日酒店享用早餐后，将安排贵宾参观昆明➱旅游集散中心（参观约120分钟）参观结束后将由我社送中心服务人员将您送至昆明长水国际机场候机。
                <w:br/>
                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2、本次旅行结束后，我社可能会对贵宾进行电话回访，如此次行程安排中有何不足之处，请贵宾将情反馈给
                <w:br/>
                客服人员，我们将尽快改进！如给您造成不愉快，也在此向贵宾致歉！
                <w:br/>
                <w:br/>
                早餐
                <w:br/>
                √
                <w:br/>
                中餐
                <w:br/>
                X
                <w:br/>
                晚餐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行程中标注的酒店住宿费用：2人标准间，按床位计算，含酒店早餐费用；不占床则不含酒店早餐费用。
                <w:br/>
                ▶行程中标注的午餐、晚餐费用：第1日不含任何餐饮，行程中已明确标注自理和不含的餐饮费用由游客自行承担。
                <w:br/>
                ▶行程中标注的景区景点首道门票。
                <w:br/>
                ▶行程中标注的云南省内机场接送车辆费用。
                <w:br/>
                ▶行程中标注的旅游车辆费用。
                <w:br/>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▶行程中标注的酒店，因不占床儿童所产生的酒店早餐费用，须按酒店标注现付。
                <w:br/>
                ▶行程中标注的酒店，在游客入住期间所产生的个人消费项目：酒店/客房自费餐饮、自费饮品、付费电视、付费电话、付费传真、付费日用品、付费洗衣、付费娱乐等因个人需求所产生的消费。
                <w:br/>
                ▶行程中标注的自由活动期间，因个人需求所产生的消费（包括自由活动期间的交通、餐饮）。
                <w:br/>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
                <w:br/>
                ⑴玉龙雪山风景区进山费（含《印象·丽江》门票）按实际产生为准
                <w:br/>
                ⑵玉龙雪山风景区冰川公园索道费按实际产生为准
                <w:br/>
                ⑶丽江古城维护费￥50元/人
                <w:br/>
                ▶如遇不可抗力因素，导致无法安排入住行程备注中首选/备选酒店时，我社有权调整为同地区、同级别、同标准的酒店。
                <w:br/>
                ▶如遇不可抗力因素，导致行程中某一景区景点、餐厅无法按照原行程进行时，我社有权在不降低标准的前提下进行调整，或根据合同内相关约定进行取消。
                <w:br/>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所标注的云南省内航空飞行时间、列车/动车运行时间、旅游车运行时间、景区景点游玩时间和游玩顺序仅供参考，本社承诺在不减少景区景点的情况下，游玩时间和顺序由随团导游根据实际情况进行安排和调整。
                <w:br/>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▶云南属低纬度高原，多数地区昼夜温差大，出行前请根据个人对气候耐受程度配备轻便、可随身携带的防寒、防晒衣物。
                <w:br/>
                ▶云南属少数民族聚居地，各少数民族间生活习性、宗教信仰和民族文化差异大，旅游过程中请尊重当地风俗民情，不要出现挑衅、侮辱少数民族等不文明行为。
                <w:br/>
                ▶旅游过程中，涉及的体验活动，请根据自身年龄、身体状况和风险可控性选择是否参加，如患有心脏病、高血压、恐高等可能危害自身健康的疾病，请如实、明确告知随团导游，勿隐瞒！
                <w:br/>
                ▶旅游过程中，游览涉水、高山等特殊环境的景区时，请听从随团导游和景区工作人员的安全告知，勿擅自作出可能危害自身和他人安全的行为。
                <w:br/>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2025-04-25T16:07:49+08:00</dcterms:created>
  <dcterms:modified xsi:type="dcterms:W3CDTF">2025-04-25T16:07:49+08:00</dcterms:modified>
</cp:coreProperties>
</file>

<file path=docProps/custom.xml><?xml version="1.0" encoding="utf-8"?>
<Properties xmlns="http://schemas.openxmlformats.org/officeDocument/2006/custom-properties" xmlns:vt="http://schemas.openxmlformats.org/officeDocument/2006/docPropsVTypes"/>
</file>