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纵横闽粤】福州+平潭岛+世遗泉州+东山岛+潮州+汕头+南澳岛+漳州古城六日游行程单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★【主题特色】五城三岛·环游闽粤【八闽福州+海丝泉州+古韵漳州+特区汕头+风韵潮州·平潭+东山+南澳】
                <w:br/>
                ★【闽粤环游】海峡西岸·黄金旅游线，闽粤烟火·历史文化深度体验，全程包车-从南到北-穿越福建广东海岸！
                <w:br/>
                ★【缤纷玩乐】品潮汕风情·探网红东山岛，访漳州闽南古村落·漫步刺桐古城，寻古韵福州·游纯净蓝色东山岛！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 目的地特色——
                <w:br/>
                ● 泉州——福建东南沿海地级市，别名鲤城，北承福州，南接厦门，东望台湾岛，亚热带海洋性季风气候，气候条件优越。方言闽南话。泉州历史悠久，宋元时期，泉州一度成为世界第一大港。泉州是联合国唯一认定的海上丝绸之路起点，列入国家“一带一路”战略的21世纪海上丝绸之路先行区。首批国家历史文化名城。
                <w:br/>
                <w:br/>
                ● 潮汕·南澳岛：又称潮州，是一个以潮汕方言为母语的汉族民系，起源于古代中原。工夫茶、潮州音乐、潮州筝、英歌舞等被列入国家非遗名录达46项。蕴涵浓郁中古遗风的潮汕文化，被汉学家誉为&amp;quot;中原文化的典橱&amp;quot;。中国海上丝绸之路重要门户，“岭海名邦、南国邦郡、海滨邹鲁”之称！东方夏威夷/海上明珠·南澳岛！
                <w:br/>
                <w:br/>
                ● 漳州·东山岛——漳州，福建闽南文化中心，水仙花之乡，国家历史文化名城、全国文明城市 、国家级文化生态保护区，中国优秀旅游城市！东山岛·位于福建漳州的南部，是一个ins风小岛，景色美丽、民风淳朴。电影《左耳》就拍摄于岛上的南门湾。因为电影的热播，南门湾已经成为东山岛旅游的网红热门景点之一。
                <w:br/>
                ● 福州·平潭岛——福州，中国海峡西岸经济区中心城市、滨海生态园林城市，中国首批对外开放城市，海上丝绸之路门户，中国近代海军的摇篮、中国船政文化的发祥地。平潭岛·海坛岛，福建第一大岛，国际旅游岛，中国第五大岛，地处中国东南沿海，位于中国福建省褔州市平潭县境内，是中国大陆距台湾最近的岛屿。
                <w:br/>
                <w:br/>
                ● 品牌地接【AI TRAVEL】全程一站式贴心服务！专注品质纯玩团，用心升华旅行的温度，让旅游回归自然！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早餐：不含          午餐：不含              晚餐：不含               住宿：福州
                <w:br/>
                出发地赴中国历史文化名城、八闽古都【福州】。抵达后游览：中国十大历史文化名街、福州人文荟萃的缩影、古代贵族和士大夫的聚居地【三坊七巷】逛古城老街，赏古迹-品美食，鱼丸汤/锅边糊/肉燕/等老福州特色美食小吃。
                <w:br/>
                <w:br/>
                第二天：            早餐：含            午餐：含               晚餐：不含               住宿：泉州
                <w:br/>
                酒店早餐后游览：福建首座海岛旅游古城【海坛古城】，古城以明清古建筑为载体，以“闽越海洋文化、海上丝绸文化”为主题的中国首座海岛旅游古城。后游览：平潭岛海边原生态闽南石厝【北港村】，北港村石厝错落有致地分布着，建筑主体多为青灰色，色彩斑斓的瓦片给古朴的民居增添了几分灵气。会唱歌的石头，奏响新乐章的民宿文艺村“石头会唱歌艺术聚落”。后游览：海滨观光栈道【北部湾生态廊道】，整条廊道长为5.4公里，中间共设有6个观景台，每个观景台造型各异。沿途美丽海岸线、海礁石，还有依山而建质朴的石头厝村。环海公路面向台湾海峡、碧海蓝天、白色风车、海天一色。后游览：祖国大陆离台湾岛最近距离68海里的【68小镇-猴研岛】，猴研岛位于平潭岛的南端，距台湾新竹南寮渔港仅68海里。猴研山建了一座高3米、宽5米的祖国大陆距台湾岛最近点标志石碑，上书“祖国大陆—台湾岛最近距离68海里中国·平潭”朱红大字。后乘车赴东方第一大港·泉州。（车程约3小时）
                <w:br/>
                <w:br/>
                第三天：         早餐：含             午餐：含               晚餐：不含               住宿：潮州
                <w:br/>
                酒店早餐后游览：闽南古刹【东西双塔】，开元寺是中国东南沿海重要的文物古迹，也是福建省内规模较大的佛教寺院。后游【西街观景平台】忆繁华泉州！逛【网红打卡地小西埕】是西街新建的小型文创园，有很多的网红文字，白岩松留下的一句话“泉州，这是你一生至少要去一次的城市”！后探秘少林南拳文化武术起源地【南少林】。后游【蟳埔村】渔村居住的是古时阿拉伯人的后裔，虽经历代与当地汉族通婚，但中亚的遗风尚存，主要表现在蚝壳房和蟳埔女的头饰上。蟳埔女盘头插花，戴着丁香耳坠，穿着大裾衫、宽脚裤，形成了一道独特的风情。后赴东山岛，（车程约3小时）后游览：电影《左耳》取景地【南门湾】，南门湾海湾辽阔、沙滩平缓、绿树成荫，极具南国滨海风光特色，综艺《我们来了》都曾在此拍摄取景。这边住的都是当地的渔民，没有城市的喧嚣，只有那份宁静与纯真。后游览：东山岛网红环岛路【最美赛道·苏峰山】精选上帝视角，拍出大牌范。苏峰山是东山岛的主峰。面临大海，拔地而起，高耸雄秀，峻峭宏伟，崖壁陡立，气势磅礴。东山岛就是因为苏峰山闻名。后赴潮汕文化中心/经济特区·潮汕。(车程约2小时）
                <w:br/>
                <w:br/>
                第四天：          早餐：含        午餐：含                         晚餐：不含          住宿：汕头
                <w:br/>
                酒店早餐后游览：潮州古城【宋代古城墙】及【广济城楼】、漫步滨江文化长廊，观全国规模最大的滨江古城、远眺韩江风光；外观中国四大古桥，世界第一座悬拉式吊桥【湘子桥】（不上桥），感受“湘桥春晓水迢迢，十八艘船二四洲”。参观粤东古刹【潮州开元寺】，感受闹市中的一片净土，印证了丛林偈语“胸中若得山林气，何妨门前车马喧”。漫步中国十大古街【太平路牌坊街】细数过往。后赴粤东海上明珠【南澳岛】，（车程约2.5小时）沿途欣赏东海岸大道，途经广东第一条跨海大桥【南澳跨海大桥】，观【网红灯塔】。后游览【自然之门·南澳北回归线标志塔】，是我国建成的第十一座北回归线标志塔。每年夏至正午，当太阳直射北回归线时，日影将会穿过上方圆球中心圆管，投射到地台中央。后游素有“东方夏威夷”之称的【青澳湾】，在月牙一般的美丽海湾里踩沙踏浪，与大海相拥。
                <w:br/>
                <w:br/>
                第五天：               早餐：含        午餐：不含           晚餐：含                  住宿：住福州
                <w:br/>
                酒店早餐后游览：老汕头发祥地【小公园骑楼建筑群】汕头老商业中心和文化中心，是汕头老城的核心地标和文化标志。具有20世纪30年代建筑特色的繁华商业区。行走欣赏独具特色的骑楼建筑群、中西合璧的精美门窗装饰，仿佛时光倒流一般；步行游览【小公园亭】、【汕头老邮局】，骑楼群中西合璧，临街架空、充分展示了汕头&amp;quot;百载商埠&amp;quot;的人文历史风貌。后车赴漳州，（车程约3小时）游览【漳州古城】“老街情、慢生活、闽南味、民国风、台侨缘”五大特色非常鲜明。获“联合国教科文组织亚太地区文化遗产保护项目荣誉奖”，入选首批“中国历史文化街区”。《台湾往事》、《云水谣》、《海峡》、《剧场》等一批影视剧重要取景地。后游览漳州闽南特色古村落【埭美古村】（约40分钟），古村是漳州现存最大、保存最完整的古民居建筑群，素有&amp;quot;闽南第一村&amp;quot;的美誉。被评定为国家级第六批中国历史文化名村和第三批中国传统村落，古村落四面绕水，古榕遍地。后车赴福州，（车程约3小时）晚餐后入住酒店。
                <w:br/>
                <w:br/>
                第六天：         早餐：含            午餐：不含          
                <w:br/>
                睡到自然醒，酒店早餐后自由活动，慢品榕城风韵，自由活动参考：可自行逛福州古老街区的活化石【上下杭】，这里是民俗、史学专家们研究福州商业发展历程的重要地方，是早年福州的商业中心和航运码头；这里有一个地理变迁的历史过程。或漫步福州城市健康步道，荣获2017年国际建筑奖、网红必打卡地【福道】。后送站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◆交通：含往返动车二等票+当地接送站+当地空调旅游用车；
                <w:br/>
                ◆住宿：含5晚（福州佳季/金百合秀山店/锦江之星风尚北站店/来美琪南站或同级/泉州安欣城际（云谷店）/驿田（东海泰禾广场店/锦江之星（西街开元寺店）或同级/潮汕爱琴海/旋律酒店/豪泰轻居（高铁店）/弘枫酒店或同级）经济型酒店（单房差500元）
                <w:br/>
                ◆用餐：含五早四正餐（含第二天早中餐/第三天早中餐/第四天早中餐/第五天早晚餐/第六天早，餐标30/正其他餐不含）；
                <w:br/>
                ◆门票：含行程中景点首道门票（自由活动期间费用不含，北部湾/潮州古城小景交不含）；北部湾景交20+潮州古城电瓶车20
                <w:br/>
                ◆导服：含当地专业优秀导游服务；
                <w:br/>
                ◆儿童：含当地旅游车费/导服费/四正餐费，不占床/不含早/不含门票，其他费用不含。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◆本游程为散客拼团；如因天气/政府行为/堵车等不可抗拒因素导致游程延误或取消敬请游客谅解，我社将最大努力另行协调安排。我社在保证所列景点不减少的情况下有权根据实际情况调整景点前后游览顺序。
                <w:br/>
                ◆为保证游客利益-游程中对我社服务接待标准有异议的请在当地提议-以便我社及时跟进服务，服务质量最终评定以游客在旅游目的地填写的“游客意见反馈单”为准，敬请游客认真如实签署！
                <w:br/>
                ◆成人请携带身份证，小孩带户口本，证件无效，若客人未带身份证，造成无法入住酒店。我社概不承担任何责任。民航系统实行改名限制，个人信息输入定座系统后无法更改；所以请游客确保提供的名字和身份证号码准确无误，若因游客提供的信息错误造成的损失，需由游客自行承担。
                <w:br/>
                ◆因不可抗力（包含但不仅限于自然灾害、政府政策因素等）造成游客行程变更，旅行社有权根据实际情况对行程予以调整。因此而增加的食宿及个人费用，由游客承担。
                <w:br/>
                ◆外出旅游，安全第一，旅游途中请听从导游人员安排，配合司机、导游工作。团友之间相互关照，少数服从多数。自由活动时，请注意人身及财产安全。
                <w:br/>
                ◆由于旅游行业特殊性，不同时段、地区、人数等因素报名，均可能导致价格差异，属于正常市场行为。为维护旅行社与游客的合法权益，旅行社建议游客在签订合同之前，在市场中多方对比价格，一旦签订合同即代表认可旅行社价格。旅行社不受理因同团价格不一致产生的投诉。特此申明，敬请理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请在导游约定的时间到达上车地点集合，切勿迟到，以免耽误其他游客行程。若因迟到导致无法随车游览，责任自负，敬请谅解。游客报名时请提供有效通讯方式，以便我社导游出团前一天六点前短信或电话联系通知客人出行事宜；准时到达约定时间、地点集合出发。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团队一经确认，如有退团，按照实际产生的损失收取相关费用。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2025-04-29T16:13:37+08:00</dcterms:created>
  <dcterms:modified xsi:type="dcterms:W3CDTF">2025-04-29T16:13:37+08:00</dcterms:modified>
</cp:coreProperties>
</file>

<file path=docProps/custom.xml><?xml version="1.0" encoding="utf-8"?>
<Properties xmlns="http://schemas.openxmlformats.org/officeDocument/2006/custom-properties" xmlns:vt="http://schemas.openxmlformats.org/officeDocument/2006/docPropsVTypes"/>
</file>