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特惠伊犁-双飞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491304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——————————品味疆遇风情———————————
                <w:br/>
                <w:br/>
                新疆人文 ：民族智慧·古迹遗址·少数民族风情·多民族民俗； 新疆地理：亚欧大陆桥头堡·三山夹两盆·1/6 国土面积；
                <w:br/>
                新疆历史 ：丝绸之路上永远的集结号； 新疆文化 ：现代文化与古历史的交融；
                <w:br/>
                新疆民族： 哈萨克·维吾尔·回族·蒙古族·汉族等多民族其乐融融；
                <w:br/>
                新疆沙漠 ：城中的沙漠·中国离城市最近的沙漠·沙漠与绿洲的完美结合·科研、考察和探险的理想场所； 新疆资源 ：新疆和田玉正式命名超过百年·历代开采量近万吨·玉逢有缘人。
                <w:br/>
                ——————————尊享礼遇标准———————————
                <w:br/>
                <w:br/>
                尊享住宿 ：升级 2 晚当地豪华+5 晚当地精品酒店；
                <w:br/>
                尊享用车 ：2+1 航空座椅豪华旅游大巴 ，出行旅途无忧；
                <w:br/>
                尊享游玩：赛里木湖、杏花沟或那拉提草原、独山子大峡谷、吐鲁番、鄯善沙漠、天山天池一线走完 ，不留遗憾！ 尊享服务 ：全程优秀导游全程讲解服务；
                <w:br/>
                尊享赠送 ：赠送每位客人新疆特色小礼物：男士为维吾尔族小花帽 ，女士为艾德莱斯绸丝巾/ 每天 1 瓶矿泉水； 尊享安排： 民族服饰换装体验 ，做一回西域的巴依老爷（古丽）。
                <w:br/>
                <w:br/>
                ——————————舌尖美食盛宴———————————
                <w:br/>
                <w:br/>
                尊享食刻 ：特别安排粒粒黄金---大补手抓饭；
                <w:br/>
                尊享食刻 ：特别安排地道新疆味---天山醇香拌面王； 尊享食刻 ：特别安排新疆味道---老灶回民丸子汤；
                <w:br/>
                尊享食刻 ：特别安排载歌载舞大美新疆---疆好遇见你歌舞欢迎宴； 尊享食刻 ：特别安排新疆---草原飞鸡；
                <w:br/>
                尊享食刻 ：特别安排天山美食---九盛三韵宴。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新疆天山天池风景名胜区位于新疆维吾尔自治区昌吉回族自治州阜康市境内博格达峰下的半山腰，是中国国家级风景名胜区、国家AAAAA级风景区。
                <w:br/>
                "喀纳斯"是蒙古语，意为"美丽而神秘的湖"。喀纳斯湖位于新疆维吾尔自治区阿勒泰地区布尔津县北部，湖水来自奎屯、友谊峰等山的冰川融水和当地降水。是国家AAAAA级旅游景区、国家地质公园、国家森林公园、中国自然保护区、国家自然遗产、全国低碳旅游实验区、中国最美湖泊，喀纳斯湖雪峰耸峙绿坡墨林，湖光山色美不胜收，被誉为"人间仙境、神的花园"。
                <w:br/>
                禾木村是图瓦人的集中生活居住地。是仅存的3个图瓦人村落(禾木村、喀纳斯村和白哈巴村)中最远和最大的村庄。禾木村的房子全是原木搭成的，充满了原始的味道。最出名的是万山红遍的醉人秋色，炊烟在秋色中冉冉升起，形成一条梦幻般的烟雾带，胜似仙境。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行程内容
                <w:br/>
                用餐
                <w:br/>
                住宿
                <w:br/>
                第1天
                <w:br/>
                宁波－乌市（接机）
                <w:br/>
                不含
                <w:br/>
                乌市
                <w:br/>
                <w:br/>
                <w:br/>
                <w:br/>
                第2天
                <w:br/>
                乌市-赛里木湖-薰衣草庄园-伊宁（约710KM/约9H）
                <w:br/>
                <w:br/>
                早中
                <w:br/>
                伊宁
                <w:br/>
                <w:br/>
                第3天
                <w:br/>
                伊宁-伊犁杏花沟或那拉提河谷草原-伊宁（约570KM/约8H）
                <w:br/>
                （4.15日之前游览杏花沟/4.16日之后杏花凋零游览那拉提草原）
                <w:br/>
                <w:br/>
                早中
                <w:br/>
                <w:br/>
                伊宁
                <w:br/>
                第4天
                <w:br/>
                伊宁-果子沟大桥-独山子大峡谷-昌吉/乌市（约770KM/约10.5H）
                <w:br/>
                早中晚
                <w:br/>
                昌吉/乌市
                <w:br/>
                <w:br/>
                第5天
                <w:br/>
                昌吉/乌市-和田玉器城-天山天池-昌吉/乌市（约230KM/约4H）
                <w:br/>
                早中晚
                <w:br/>
                昌吉/乌市
                <w:br/>
                <w:br/>
                第6天
                <w:br/>
                昌吉/乌市-和田玉器城-西域之花-库木塔格沙漠-吐鲁番（约450KM/约6.5H）
                <w:br/>
                早中
                <w:br/>
                吐鲁番
                <w:br/>
                第7天
                <w:br/>
                吐鲁番-火焰山-坎儿井-维吾尔族家访-乌市（约300KM/约5H）
                <w:br/>
                早中
                <w:br/>
                乌市
                <w:br/>
                <w:br/>
                第8天
                <w:br/>
                乌市-温馨的家（送机）
                <w:br/>
                早
                <w:br/>
                温馨的家
                <w:br/>
                尊敬的游客您好 ，根据运管局新规定 ，新疆营运车辆每天限行600公里。如超出 ，司机及运营车辆将面临2万-10  万的巨额罚款/吊销营业执照。 因此 ，行程计划会根据每日公里数在不减少景点的情况下有可能做出相应的调整， 感谢您的理解与配合！为您带来的不便请您谅解！
                <w:br/>
                <w:br/>
                <w:br/>
                <w:br/>
                <w:br/>
                <w:br/>
                <w:br/>
                <w:br/>
                <w:br/>
                <w:br/>
                <w:br/>
                <w:br/>
                <w:br/>
                <w:br/>
                D1
                <w:br/>
                宁波→乌鲁木齐
                <w:br/>
                ×
                <w:br/>
                ×
                <w:br/>
                ×
                <w:br/>
                乌市
                <w:br/>
                各地乘飞机或者火车前往歌舞之乡--【乌鲁木齐】。这里地大物博 ，热情的民风会感染你 ，这里的一切会 让你感受不一样的风情，新疆是举世闻名的瓜果歌舞之乡、珍宝玉石之邦，广博的自治区占地面积有中国 的六分之一 ，从今天开始愉快的旅程。
                <w:br/>
                【温馨提示】
                <w:br/>
                *出发前检查身份证、备齐随身行李 ，请提供准确的联系方式 ，新疆当地专业接送机工作人员会在您抵 达新疆前一天22:00前与您联系！如超过22:00点您未收到任何通知 ，请及时联系报名工作人员。
                <w:br/>
                *当您入住酒店检查房间设施 ，如有问题请立即告知酒店服务人员 ，遵守入住酒店规定。
                <w:br/>
                *一般酒店入住时间为14点之后 ，如您到达较早 ，可将行李寄存在前台 ，在酒店周围逛逛稍作等待。 如需交押金 ，请自行保管好押金条；退房时 ，房间设施无损坏 ，前台自行办理退押金。
                <w:br/>
                <w:br/>
                <w:br/>
                <w:br/>
                <w:br/>
                <w:br/>
                <w:br/>
                <w:br/>
                <w:br/>
                D2
                <w:br/>
                乌市-赛里木湖-薰衣草庄园-伊宁
                <w:br/>
                √
                <w:br/>
                √
                <w:br/>
                ×
                <w:br/>
                伊宁
                <w:br/>
                早餐后前往游览【赛里木湖】（含门票+首道区间车，游览约2h）赛里木湖，蒙古语称为“赛里木淖尔”， 意为“ 山脊梁上的湖”。 它位于新疆维吾尔自治区博尔塔拉蒙古自治州博乐市境内 ，是天山山脉中的一   颗璀璨明珠。湖面海拔高达2071米 ，东西最长约30公里 ，南北最宽约25公里 ，面积达到458平方公里 ， 蓄水量更是惊人 ，达210亿立方米。【薰衣草庄园】（赠送项目 ，游览约1h）薰衣草庄园不仅是浪漫的   代名词 ，更是爱情的见证地。无数情侣在这里许下爱的誓言 ，让这片紫色的海洋成为他们爱情故事的永   恒背景。你可以在这里与心爱的人一起漫步 ，感受那份属于你们的甜蜜与温馨。
                <w:br/>
                【温馨提示】
                <w:br/>
                *【薰衣草庄园】赠送项目如遇不可抗力因素未开放或游客自愿放弃 ，费用不退敬请谅解！
                <w:br/>
                *山区冰雪尚未融化完毕 ，当地一天的气温变化大致在几度至十几度 ，建议携带大衣、厚外套、毛衣等 衣物。 当地昼夜温差较大 ，约10-15 度左右 ，注意适当增减衣物。
                <w:br/>
                *由于新疆限行 600 公里/天的原因 ，赛里木湖景区根据车辆实际产生公里数选择可选游览停靠点 ，敬请 谅解！
                <w:br/>
                <w:br/>
                <w:br/>
                <w:br/>
                <w:br/>
                <w:br/>
                <w:br/>
                <w:br/>
                <w:br/>
                <w:br/>
                <w:br/>
                <w:br/>
                D3
                <w:br/>
                伊宁-伊犁杏花沟或那拉提草原-伊宁
                <w:br/>
                √
                <w:br/>
                √
                <w:br/>
                ×
                <w:br/>
                伊宁
                <w:br/>
                早餐后前往游览【伊犁杏花沟】（含首道门票 ，不可抗力因素未开放 ，不退费 ，游览时间约1h）（仅4  月15日前安排此景点 ，杏花期过后就不再安排此景点）每年四月 ，伊犁的春天刚刚开始 ，天山上冰雪融 化 ，河流溪谷唤醒大地滋养万物。伊犁杏花沟的杏花开满时 ，落英缤纷 ，漫山遍野都在散发着迷人梦幻  的气息 ，仿佛是林徽因笔下浪漫的人间四月天 ，勾勒出一幅绝美画卷。
                <w:br/>
                （4.16日之后杏花凋零置换游览那拉提河谷草原）前往那拉提景区——天山山脉中天山及其山间盆地 ， 尤其是河谷草甸 ，多样性十分丰富的安排游览【那拉提河谷草原】（含门票+首道区间车，游览约3h）。 那拉提河谷草原 ，是世界上著名的四大河谷草原之一 ， 原野上山泉密布  ，溪流似网  ，河道交错  ，森   林繁茂 ，组成一幅幅美丽的山水画卷。优美的草原风光与   当地哈萨克民俗风情结合在一起，成为新疆  著名的旅游观光度假区。
                <w:br/>
                【温馨提示】
                <w:br/>
                *那拉提河谷原景区地处高山地区 ，紫外线较强 ，记得做好防晒措施。
                <w:br/>
                *同时草原气候多变 ，请准备外套和雨伞以备不时之需。
                <w:br/>
                *如遇到牲畜 ，如牛、马等 ，请勿靠近 ，一定要注意安全。
                <w:br/>
                *今日行车时间较长  ，沿途人烟稀少  ，可自备一些小零食以备不时之需。
                <w:br/>
                <w:br/>
                <w:br/>
                <w:br/>
                <w:br/>
                <w:br/>
                <w:br/>
                D4
                <w:br/>
                伊宁-果子沟大桥-独山子大峡谷-昌吉/乌市
                <w:br/>
                √
                <w:br/>
                √
                <w:br/>
                √
                <w:br/>
                昌吉/乌市
                <w:br/>
                早餐后乘车途径【果子沟大桥】 ，它宛如一条钢铁铸就的巨龙 ，霸气又优雅地横跨在崇山峻岭之间。周   边是果子沟繁茂的植被 ，野花星星点点 ，溪流潺潺相伴 ， 自然与工业奇迹在此完美相拥。来果子沟大桥   吧 ，感受美景 ，见证时代跨越 ，定不负此行！后前往被誉为“独库秘境 ，亿年奇观”随后前往【独山子   大峡谷】（含门票  ，游览约1h） ，走进独山子大峡谷 ，你会被这里独特的地貌所震撼。谷底宽100-400  米，谷肩宽800-1000米，从谷底到谷肩高可达200米，海拔1070米，形成了壮观的峡谷景观。谷壁上的  褶皱 ，如同大地的皱纹 ，记录着岁月的痕迹 ，而随着光线和角度的变化 ，这些褶皱又呈现出不同的形态， 令人赞叹不已。
                <w:br/>
                【温馨提示】
                <w:br/>
                *新疆地域辽阔 ，乘车时间较长 ，可自备一些小零食以备不时之需。
                <w:br/>
                <w:br/>
                <w:br/>
                <w:br/>
                <w:br/>
                <w:br/>
                <w:br/>
                <w:br/>
                D5
                <w:br/>
                昌吉/乌市-和田玉器城-天山天池-昌吉/乌市
                <w:br/>
                √
                <w:br/>
                √
                <w:br/>
                √
                <w:br/>
                昌吉/乌市
                <w:br/>
                早餐后前往【和田玉器城】（参观约2h） ，新疆的和田玉是中国“ 四大名玉”之一 ，有诸多独特之处。  玉自古有着丰富的精神内容与文化内涵 ，它象征着高贵、纯洁、友谊、吉祥、和平、美丽等诸多的寓意， 中国自古以来就有着“黄金有价玉无价”之说。 随后乘车前往【天山天池】（含门票+首道区间车  ，游  览时间约2h）天山天池的美景 ，吸引了无数摄影爱好者前来捕捉那些令人心动的瞬间。无论是湖面的倒  影、雪山的巍峨 ，还是湖畔的野花与森林的深邃 ，都能成为镜头中的永恒。在这里 ，你可以尽情发挥你  的创意与想象力 ，用镜头记录下这份来自大自然的馈赠。
                <w:br/>
                【温馨提示】
                <w:br/>
                *天池旺季排队时间较长 ，请提前做好心理准备。
                <w:br/>
                *天池海拔1980米 ，紫外线较强 ，请做好防晒措施； 山上气温较低 ，带好厚衣物。
                <w:br/>
                <w:br/>
                <w:br/>
                <w:br/>
                <w:br/>
                D6
                <w:br/>
                昌吉/乌市-和田玉展览馆-西域之花-库木塔格沙漠-吐鲁番
                <w:br/>
                √
                <w:br/>
                √
                <w:br/>
                ×
                <w:br/>
                吐鲁番
                <w:br/>
                早餐后参观新疆特产【和田玉器城】（参观约2h） ，新疆的和田玉是中国著名的玉石 ，古代上至帝王将 相 ，下至黎民百姓都热烈追捧 ，几千年来人们 ，崇玉、爱玉、赏玉、玩玉、藏玉 ，人们对玉怀着一种特 殊的情感 ，无论放在哪里 ，都会散发出巨大的魅力。后参观【西域之花】参观游览（时间大约1h） ，在 这里你可以了解到新疆棉花以及新疆的纺织业。西域之花是以推广宣传爱国情怀 ，兵团精神 ，是在以新 疆生产建设兵团在履行屯垦戍边、热爱祖国、无私奉献、艰苦创业 ，开拓进取的兵团精神。接下来前往
                <w:br/>
                <w:br/>
                <w:br/>
                <w:br/>
                【库木塔格沙漠】（含门票和首道区间车 ，游览时间约1.5h） 以其广袤无垠的沙丘、变幻莫测的沙海景 观而闻名。在这里 ，你可以看到金色的沙粒在阳光下熠熠生辉 ，仿佛一片金色的海洋 ，波澜壮阔 ，无边 无际。沙丘起伏 ，形态各异 ，有的如驼峰耸立 ，有的如波浪翻滚 ，每一处都散发着独特的魅力 ，让人不 禁感叹大自然的神奇与壮丽。
                <w:br/>
                【温馨提示】
                <w:br/>
                *库木塔格沙漠温度高 ，紫外线较强 ，请做好防晒措施。
                <w:br/>
                *今天车程比较远 ，时间较长 ，请自备些干粮水果。
                <w:br/>
                <w:br/>
                <w:br/>
                <w:br/>
                <w:br/>
                <w:br/>
                <w:br/>
                <w:br/>
                <w:br/>
                D7
                <w:br/>
                吐鲁番-火焰山-坎儿井-维吾尔族家访-乌市
                <w:br/>
                √
                <w:br/>
                √
                <w:br/>
                ×
                <w:br/>
                乌市
                <w:br/>
                驱车前往【火焰山】（含门票+游览约 1h）火焰山的美 ，不仅在于它的烈焰红岩 ，更在于它光影的变化。 每当日出或日落时分，金色的阳光洒满山体，与红色的砂岩共同构成了一幅幅绝美的画卷。那一刻，时间  仿佛静止 ，只留下大自然的宁静与美好 ，让人心灵得到净化与升华。【坎儿井】（含门票  +游览约 1h）  坎儿井的存在 ，不仅解决了干旱地区的饮水和灌溉问题 ，还孕育了丰富的绿洲文明。在坎儿井的滋养下， 绿洲地区成为了农业、手工业和商业的繁荣之地，形成了独特的文化景观和民俗风情。这些绿洲，如同沙  漠中的绿洲明珠 ， 闪耀着生命的光芒。后前往【维吾尔族家访】（赠送项目 ，游览时间约 1h）是一次文  化的体验，更是一次心灵的交流。在这里，你可以与维吾尔族人民近距离接触 ，了解他们的生活方式、习  俗和信仰。通过交流互动，你将深刻感受到维吾尔族人民的热情好客与善良淳朴，让心灵在优美的旋律中  得到滋养与升华。
                <w:br/>
                【温馨提示】
                <w:br/>
                *吐鲁番夏季较高温度可达 40 度以上 ，紫外线照射强烈 ，请您带足有效的防晒用品。
                <w:br/>
                *【维吾尔族家访】赠送项目如遇不可抗力因素未开放或游客自愿放弃 ，费用不退敬请谅解！
                <w:br/>
                <w:br/>
                <w:br/>
                <w:br/>
                <w:br/>
                D8
                <w:br/>
                乌市-温馨的家（送机）
                <w:br/>
                √
                <w:br/>
                ×
                <w:br/>
                ×
                <w:br/>
                温暖的家
                <w:br/>
                根据航班时间自由安排，美好假期即将结束 ，，收拾行囊准备返回久别温馨的家，去了不一样的地方 ，了 解不一样的事 ，看到不一样的风景 ，感悟不一样的人生！希望新疆之行对您有所收获！
                <w:br/>
                【温馨提示】
                <w:br/>
                *请确认自己的物品整理携带周全 ，以免遗漏给自己造成困扰。
                <w:br/>
                *下午或晚上航班的游客，请在北京时间14:00前办理退房手续，由于延迟退房产生的额外费用敬请自付。
                <w:br/>
                *新疆机场安检严格 ，一般提前 3 小时抵达机场 ，加上市区交通拥堵 ，为保证您不误飞机 ，送机时间可 能会比较早 ，请您谅解。
                <w:br/>
                <w:br/>
                郑重声明：
                <w:br/>
                1、 由于市场价格变动大 ， 同样的产品不同的日期报名或不同的市场报名或不同的交通方式价格均有可能 出现不同 ，旅客报名已视为同意此价格 ， 因此我社一律不解决因为价格不同而产生的投诉事宜。
                <w:br/>
                2、本线路价格为团队行程综合旅游报价 ，持有任何优惠证件的游客均不再享受景区门票的优惠退费。
                <w:br/>
                3、需自理税金： 180 元/人（必消）
                <w:br/>
                4、收客年龄： 35--68 周岁 ，单组客人最多 4 人 ，男不多于女（台州 ，温州客人另议）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【住 宿】全程升级 2 晚豪华酒店+5 晚精品酒店（因 为 酒 店 不 能 保证提供自然单间或三人间 ， 如果有 单人需要请付单房差享受一人独立用房） ；具体酒店见参考酒店。
                <w:br/>
                <w:br/>
                <w:br/>
                <w:br/>
                门票	【门票】赛里木湖首道门票+首道区间车、伊犁杏花沟首道门票+首道区间车或那拉提河谷门票+首道区 间车、独山子大峡谷首道门票、天山天池首道门票+首道区间车、吐鲁番（坎儿井首道门票、火焰山首道 门票）、库木塔格沙漠首道门票+首道区间车（本产品门票为团队优惠联票 ，持老人证 ，学生证等优惠证 件的人群不再享受门票优惠 ，其优惠价格不予退还）
                <w:br/>
                【维吾尔族家访】【薰衣草庄园】赠送项目如遇不可抗力因素未开放或个人原因不参加则不给予退费，敬
                <w:br/>
                <w:br/>
                <w:br/>
                	请谅解）
                <w:br/>
                用车	【交通】新疆 2+1 豪华旅游大巴车，如 15 人以下则安排其他车型。接送机服务为专职人员接送，接送机 车辆根据人数安排 ，不保证车型。
                <w:br/>
                用餐	【用餐】全程含 7 早 8 正 ，（正餐平均餐标 30 元/位 ，团餐+特色餐相结合，不足十人则按比例减少菜品 数量和分量 ，不含酒水）（所有餐若客人不用 ，费用不退 ，不含酒水 ，敬请谅解）。
                <w:br/>
                导服	【导 服】 10人以上派中文优秀导游服务 ，10人以下安排司机兼向导。（司机兼向导主要提供简单的讲解 订票服务）
                <w:br/>
                购物	【购 物】全程 2 个购物店（景区内小摊以及购物不算购物店） 。（备注：景区内的各种小商店不计旅游
                <w:br/>
                行程中规定的购物点）
                <w:br/>
                保险	【保 险】旅行社责任险（如需旅游意外险请自行购买）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酒店押金；
                <w:br/>
                2.  自由活动期间的餐食费和交通费；
                <w:br/>
                3.“旅游费用包含” 内容以外的所有费用；
                <w:br/>
                4. 航空意外险（如需建议旅游者自行购买）；
                <w:br/>
                5. 个人消费（如酒店内洗衣、 电话及未提到的其他服务）；
                <w:br/>
                6. 地面服务费（如行李物品保管费、托运行李超重费等）；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 说明	1、 因新疆限速严重 ，行程当中的公里数及时间仅供参考 ，请以实际时间及路程为准。
                <w:br/>
                2、赠送的项目因天气或政策等其他的原因不能前往 ，或是个人自身原因无法参加的 ，不做等价更换 ，不
                <w:br/>
                <w:br/>
                <w:br/>
                	退任何费用。
                <w:br/>
                3、我社有对行程顺序、时间进行适当调整的权利，但不减少景点。因人力不可抗拒的因素（如天气变化、 自然灾害、航班、火车、轮船延误取消交通及航空管制等）造成行程时间延长或缩减，旅行社可视情  况变更或取消行程 ，超出原定费用部分由旅游者承担。
                <w:br/>
                4、夜间或自由活动期间宜结伴同行并告知导游 ，记好导游电话备用。注意安全 ，保管好个人财物 ，贵重 物品请放置酒店保险箱保管或到酒店前台免费寄存。
                <w:br/>
                5、意见单说明 ：我社处理游客意见 ，以游客在旅游目的地签署的“旅游服务接待质量反馈单”为依据 ， 请您本着公平、公正、实事求是的原则填写“旅游服务接待质量反馈单”，如旅途中有什么意见和建议 以及接待质量问题 ，请在当地及时与我社沟通 ，以便及时协助解决、 回程概不受理。
                <w:br/>
                <w:br/>
                <w:br/>
                <w:br/>
                <w:br/>
                <w:br/>
                <w:br/>
                注意 事项	1、预订须知：
                <w:br/>
                （ 1）健康约定：本产品不接受以下病患者报名：传染性疾病、心血管疾病、脑血管疾病、呼吸系统疾病、 精神病、严重贫血病、大中型手术的恢复期病患者、孕妇及行动不便者以及其他不适宜出行者。出于旅游  安全考虑，请旅游者在出行前做一次必要的身体检查，预订人请务必准确、及时转达并核实旅游者的身体  状况后再报名 ，否则由此引发的不良后果和所有费用由预订人和旅游者自行承担。
                <w:br/>
                （2）未成年人约定： 18 周岁以下未成年人需由父母或由父母指定的临时监护人陪同 ，如同行人员中有 未成年人无父母陪同出游的，同行的成年出游人均视为未成年人的临时监护人，负责全程看管、照顾未成 年人 ，如有隐瞒未成年人身份信息的 ，法律责任自行承担。
                <w:br/>
                （3）老年人约定：65 周岁（含）以上老年人必须在有至少  1 位  18 周岁-60 周岁亲友陪同的情况下方  可出行。此行程对旅游者体能有一定要求：行程中可能途经高山或低谷地区，通常在平原生活的人会有身  体不适或强烈的应激反应/且新疆路途遥远，为保证旅游安全，老年人必须在确保身体良好的情况下参加， 如有特殊病史或有不宜参加的旅程（项目）应及时书面告知旅行社工作人员 ，如有隐瞒身体健康状况的， 由此引发的不良后果和所有费用由本人自行承担。
                <w:br/>
                （4）特殊线路的报名参加条件以该线路的具体规定为准。部分线路对活动者的年龄有严格的限制。
                <w:br/>
                2、新疆地区游览、接待设施等条件比不上发达地区 ，希望参加者有合理的心理预期。新疆线路由于其道 路远的特殊性 ，要早出晚归 ，参加者需对自身身体状况有合理的判断。
                <w:br/>
                3、儿童报价说明 ：儿童价为不占床、不含门票、不含早餐的价格。
                <w:br/>
                4、请在约定的时间到达集合地点 ，切勿迟到 ，以免耽误其他游客行程。若因迟到导致无法随团游览 ，也 未能在出发途中加入旅游团队的 ，视为旅游者在出发当日解除合同。
                <w:br/>
                安全提示：
                <w:br/>
                1.安全带是生命带，车辆行驶过程中，为了您的安全请系好安全带!!乘坐景区区间车，请一样系好安全带， 这是对您自己负责对家人负责!!
                <w:br/>
                2.在酒店切记不要使用酒店提供的一次性拖鞋 ，以免在卫生间滑到 ，请自备防滑拖鞋。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综合 ：新疆属于西北地区吃、住、行等各方面无法与内地大城市相比较 ，敬请谅解。
                <w:br/>
                时差：新疆虽使用北京时间，但与内地有 2 小时的时差，夏季天黑一般在 22：00 左右，相应的作息时 间也比内地推后 2 小时 ，须自我调整时差。特别是起床及用餐时间。
                <w:br/>
                气候 ：新疆气候四季分明 ，天气变化无常 ，要注意防寒、防暑、 防风、防雨/因很多地区海拔较高 ，紫外 线照射强烈。所以旅游者应准备充足有效的防晒品 ，同时配备清热、解渴、滋润的药物或冲剂，要 是有晕车的旅客请自备晕车药。
                <w:br/>
                温差：“早穿皮袄午穿纱 ， 围着火炉吃西瓜”是新疆气候典型的写照。昼夜温差大 ， 不同季节、不同海 拔区域气候差异显著。故请注意及时增减衣服，做好御寒及防暑工作。一般来说夏季旅游仍需准备 外套。
                <w:br/>
                膳食：新疆饮食口味偏重，喜辛辣。多以面食和牛羊肉为主，水质也较硬，部分旅游者会出现水土不服等 症状 ，应携带一些常用药品 ，如感冒药或治疗肠胃不适药物等。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2025-05-02T20:40:10+08:00</dcterms:created>
  <dcterms:modified xsi:type="dcterms:W3CDTF">2025-05-02T20:40:10+08:00</dcterms:modified>
</cp:coreProperties>
</file>

<file path=docProps/custom.xml><?xml version="1.0" encoding="utf-8"?>
<Properties xmlns="http://schemas.openxmlformats.org/officeDocument/2006/custom-properties" xmlns:vt="http://schemas.openxmlformats.org/officeDocument/2006/docPropsVTypes"/>
</file>