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  疆域喀禾-北疆双飞 8 日游 】行程单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491337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精选走法—穿越网红 S21 沙漠公路、在海上魔鬼城邂逅雅丹地貌与湖泊、见证大自然的鬼斧神工、探寻湖 怪之谜-喀纳斯湖、神的自留地原始古村落—禾木，沉浸体验西游之路火焰山、打卡千年的地下奇迹-坎儿 井、阅西王母神话传说、登瑶池-天山天池，......一网打尽，让你不虚此行。
                <w:br/>
                贴心服务—提前一天短信/电话通知游客，告知当地气候，穿衣指南、注意事项等，并送上温馨祝福
                <w:br/>
                无缝衔接—提供机场/火车站免费接送服务，司机带您无忧入住酒店 美宿良栖—精选舒适型酒店+3 晚携程四钻，让您感受如家般的温馨
                <w:br/>
                尊享座驾—车靠谱才能享受旅途，尊享 2+1航空旅游豪华空调大巴车、配置 USB 接口、手机/平板随时充 电，随车配备热水，座椅超大宽体、行李无限量，随心畅带。
                <w:br/>
                独家安排—新疆人的浪漫：星空下的狂欢，贾登峪广场篝火晚会 非遗体验：制作属于自己的馕，感受新疆馕文化
                <w:br/>
                <w:br/>
                ★4 大美赠：
                <w:br/>
                ①每人每天矿泉水一瓶，随车热水畅饮
                <w:br/>
                ②每人新疆特色小礼品一份
                <w:br/>
                ③行程中过生日客人生日礼，让您留下美好的回忆（以身份证为准哦）
                <w:br/>
                ④行程中遇到新婚的贵宾，赠送鲜花铺床（需报名时提前告知）
                <w:br/>
                <w:br/>
                <w:br/>
                ★缤纷景点：
                <w:br/>
                【海上魔鬼城】这里的雅丹地貌奇特而壮观，形似城堡，又似舰队，让人仿佛置身于另一个世界 【喀纳斯】走进世界最后一处未被开发的人间净土、神的后花园、探寻湖怪之谜
                <w:br/>
                【禾木】摄影家的天堂，神的自留地
                <w:br/>
                <w:br/>
                【红光山大佛寺】雪山下的西域第一大佛
                <w:br/>
                【火焰山】红焰滔天映晚霞，热情如火绘大地诗篇，尽显自然狂野之美 【坎儿井】千年的地下奇迹，滋养绿洲，见证智慧与自然的和谐共生。
                <w:br/>
                【天山天池】古称"瑶池"，是以高山湖泊为中心的自然风景区 【国际大巴扎】是世界规模最大的大巴扎，新疆人民的集市
                <w:br/>
                【S21 克拉美丽沙漠公园】 一个深入古尔班通古特沙漠腹地的游休憩乐园
                <w:br/>
                <w:br/>
                <w:br/>
                ★风味美食
                <w:br/>
                额河鱼宴：是新疆北部的一道特色美食， 以其鲜美的鱼肉和独特的烹饪方式而闻名
                <w:br/>
                一鸡两吃：一只鸡制作成不同的菜肴，呈现出多种风味
                <w:br/>
                九碗三行子：传统的回族宴席
                <w:br/>
                西域水果宴：新疆水果+烤全羊+烤包子等新疆美食，一网打尽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北疆线：
                <w:br/>
                疆域喀禾 -北疆双飞8日游
                <w:br/>
                经典北疆行程
                <w:br/>
                擦边棉花+药+红光山+国际大巴扎
                <w:br/>
                2+1陆地头等舱出行
                <w:br/>
                升级3晚四钻
                <w:br/>
                特色体验篝火+打馕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w:br/>
                <w:br/>
                <w:br/>
                <w:br/>
                <w:br/>
                <w:br/>
                <w:br/>
                <w:br/>
                <w:br/>
                <w:br/>
                D1
                <w:br/>
                宁波—乌鲁木齐/昌吉
                <w:br/>
                <w:br/>
                用餐：早×  中 ×  晚×
                <w:br/>
                住： 昌吉/五家渠/乌鲁木齐
                <w:br/>
                根据时间到机场乘机，前往乌鲁木齐是新疆维吾尔自治区的首府，是亚洲的地理中心，也是举
                <w:br/>
                世闻名的“丝绸之路 ”新北道的必经之路，我社安排专职人员接机，后前往酒店入住。
                <w:br/>
                ☆温馨提示：新疆与内地有两个小时的时差，作息时间相应推后 2 小时；乌鲁木齐昼夜温差大，请 游客注意添减衣物。今天没有安排团体膳食，各位贵宾可自行品尝新疆小吃。报名时请留下您在旅 游期间使用的有效手机号码，方便导游用短信与您联络，通知行程出发集合的时间。
                <w:br/>
                ☆特别提示：
                <w:br/>
                1 接送方面：此行程为散客行程，接送机不指定车型。
                <w:br/>
                2 接机/接火车的工作人员会在您上飞机前/后向您推送短信/电话与您联系，请保持手机通畅，注意 查收！ （不少智能手机有短信屏蔽功能，请及时到短信垃圾箱找寻，如果超过时间没有接到任何通 知，请及时与新疆联系人取得联系）；
                <w:br/>
                3 特别说明：此行程如因天气原因，景区自身原因或其他不可抗力因素，导致不能前往景区，我社将 有权利调整行程或取消景区的浏览。在景点不减少的情况下，导游可根据实际情况调整前后景区的 浏览顺序。
                <w:br/>
                4 新疆地域辽阔，乘车时间较长，路途限速严格，APP 定位跟踪，安检较多，所以比较耽误时间，行 程中的行车时间均为参考时间。
                <w:br/>
                <w:br/>
                <w:br/>
                <w:br/>
                <w:br/>
                <w:br/>
                <w:br/>
                <w:br/>
                <w:br/>
                D2
                <w:br/>
                昌吉—海上魔鬼城—北屯
                <w:br/>
                单程约 460KM 行车约 6 小时
                <w:br/>
                用餐：早 √  中 √   晚×
                <w:br/>
                住：北屯/福海
                <w:br/>
                酒店用完早餐后，经【S21 沙漠公路】穿越古尔班通古特沙漠腹地，感受新疆之大，之美，之辽 阔，在这无水、无电、无信号的无人区，数千名来自五湖四海的建设者迎风战沙，在“沙海 ”中筑 路，用汗水在被大漠隔开的南北疆增添一条新通道。途中浏览【S21 克拉美丽沙漠公园】（门票免费， 游览时间约 1 小时） 以“西域天堂 ·沙漠休闲 ”为主题，集“吃、住、行、游、购、娱 ”为一体， 提供多种沙漠体验项目。后乘车前往被誉为“水上城堡 ”的【海上魔鬼城】（游览时间约 1 小时） 海上魔鬼城景区地处福海县吉力湖（乌伦古湖小海子）东岸，这里有一片十分罕见的自然景观水中 雅丹地貌，呈南北走向，绵延十余里。这些雅丹地貌，有的像华丽的宫殿，有的像神秘的庙宇，有
                <w:br/>
                <w:br/>
                <w:br/>
                的像仰天长啸的雄狮，远远看去更像一座漂浮在水面上的城堡，这些岩石由于岩层内部物质的差异， 呈现出五彩斑斓的色彩。含铁质的岩石呈现红色，含铁菱矿则为紫色，而煤层经过风化后变为蓝色， 泥质岩石则蜕变为黄色，共同营造出这座水上城堡的奇幻景象。游览结束后乘车前往北屯入住酒店 休息。
                <w:br/>
                ☆温馨提示：行驶 S21 沙漠公路时手机会没有信号，有重要事情安排请提前做好准备。
                <w:br/>
                <w:br/>
                <w:br/>
                <w:br/>
                <w:br/>
                <w:br/>
                <w:br/>
                <w:br/>
                <w:br/>
                <w:br/>
                <w:br/>
                <w:br/>
                <w:br/>
                <w:br/>
                <w:br/>
                <w:br/>
                <w:br/>
                <w:br/>
                <w:br/>
                D3
                <w:br/>
                北屯—喀纳斯—贾登峪
                <w:br/>
                单程约 230KM 行车约 4.5 小时
                <w:br/>
                用餐：早 √   中 √   晚 √
                <w:br/>
                住：贾登峪/冲乎尔
                <w:br/>
                早餐后乘车前往人间仙境喀纳斯，抵达门票站后换乘景区交通车进入【喀纳斯湖国家森林公园】 （游览时间约 3 小时）中国最美湖泊，被誉为&amp;quot;人间仙境、神的花园&amp;quot;。区间车沿喀纳斯河行驶，可  观赏【卧龙湾】【神仙湾】【月亮湾】风光，后前往喀纳斯湖，在湖边散步漫游。徒步是近距离感  受自然的最好方式，步行在茂密的森林中，沐浴着清新的空气，仿佛进入了另一个世界。脚下的小  路时而蜿蜒穿过密林，时而又爬上高处，让人身临其境地感受大自然的鬼斧神工。站在湖畔，湖水  的颜色定会让你惊叹不已。湖水以其深邃的蓝色令人心醉，仿佛是大自然赋予这片土地的一块宝石。 这种湖水颜色的奇特之处在于，它会随着天气、时间和光线的变化而呈现出不同的色彩，有时是湛  蓝如天，有时又是碧绿如翡翠，让人感叹大自然的鬼斧神工。游览结束后前往贾登峪广场参加【篝  火晚会】（如未开放或其他原因导致不能前往，无费用可退，敬请谅解）贾登峪篝火晚会是草原人   民一种传统的欢庆形式。后来，人们外出打猎满载而归，互相庆祝获得了丰厚的战利品，傍晚，在  用火烤熟食物的过程中，便互相拉手围着火堆跳舞以表达自己喜悦愉快的心情，这种欢庆的形式一  直延续到今天，就形成了篝火晚会。
                <w:br/>
                ☆温馨提示：新疆的早晚温差很明显、保持增加厚衣服保暖、保证充足的睡眠、穿一双合适的旅游 鞋、徒步时看清脚下的路况、以免摔倒、给您造成不便；
                <w:br/>
                喀纳斯、禾木景区条件有限，买东西等各种消费价格较贵，敬请提前做好心理准备。 由于天气原因，篝火晚会一般于 5 月中旬开放，敬请谅解
                <w:br/>
                ☆景区内娱乐项目：喀纳斯游船 120 元，图瓦家访 100 元等，明码标价，可自愿选择。
                <w:br/>
                <w:br/>
                <w:br/>
                <w:br/>
                D4
                <w:br/>
                贾登峪—禾木—福海
                <w:br/>
                单程约 310KM 行车约 5 小时
                <w:br/>
                用餐：早 √   中 √   晚×
                <w:br/>
                住：福海/北屯/布尔津
                <w:br/>
                酒店用完早餐后，乘车前往【禾木】（游览时间约 2 小时）（盘山公路限速，行驶缓慢）,抵达 禾木景区售票处换乘区间车赴禾木村，一路沿蜿蜒盘旋的禾木公路，将两旁的美景尽收眼底，随着
                <w:br/>
                <w:br/>
                <w:br/>
                季节颜色变化的树林，偶尔烟雨蒙蒙，会更加有意境，高山，云海，树林，草地都可以成为衬托您 的背景。禾木村坐落在重山阻隔的一个大河谷里，绿树绕村，就像一个天然的大氧吧。禾木村中所 有的房屋都是朴素的小木屋，散乱的分布在山间的谷地里，当地少数民族同胞在院子里劳作着，显 得古朴安静。禾木河在村旁流过，河水是浅蓝色，非常的清澈。村子周围还有草原、 白桦林等，风 光优美。禾木村不大，全部走完也用不了多长时间，正因为如此，这里保存了生活的原始宁静之美。 没有车水马龙，没有灯红酒绿，没有人群繁杂，没有名利追逐，只有“ 阡陌交通，鸡犬相闻 ”的世 外桃源之景,。后前往游览“雅丹地貌 ”【五彩滩】（游览时间约 1 小时）我国唯一的一条注入北冰 洋的河流额尔齐斯河穿其而过，这里的丘陵与一般的雅丹或者丹霞地貌红黄两色的特点不同，而是 由红、黄、绿、蓝、紫等多种颜色，有柔和的小土丘形状，也有峭壁嶙峋的景观，在夕阳下灿烂夺 目非常漂亮游玩后乘车前往酒店入住。
                <w:br/>
                ☆温馨提示：禾木村地处高山，海拔较高，地形复杂，山路崎岖，注意人生安全，不可随意进入登 山和森林活动。
                <w:br/>
                ☆景区内娱乐项目：禾木云霄峰缆车 198 元，明码标价，可自愿选择。
                <w:br/>
                <w:br/>
                <w:br/>
                <w:br/>
                <w:br/>
                <w:br/>
                <w:br/>
                <w:br/>
                <w:br/>
                <w:br/>
                <w:br/>
                <w:br/>
                <w:br/>
                D5
                <w:br/>
                福海—天山天池—阜康
                <w:br/>
                单程约 420KM 行车约 5 小时
                <w:br/>
                用餐：早 √   中 √   晚×
                <w:br/>
                住：阜康/乌鲁木齐
                <w:br/>
                酒店早餐后前往探寻【天山天池风景区】（游览时间约 2 小时）乘坐区间车绕着天山盘旋而上。 一路上云杉环绕，雪峰辉映。花花草草漫山遍野，苍松翠柏高耸入云，碧绿的天池像一个偌大的葫 芦，湖面上有两艘游轮载着游人自由的穿梭，远远看去，就像两只美丽的天鹅。可观赏“石门一线 ”： 为一段被三工河古河道切割形成的石峡谷，这道山口是进入风景区的天然门户；峡谷长约百余米， 最窄处仅十来米宽，两侧直立的岩壁高逾数十米，形势峻险，仰视见一线天，侧边盘绕三工河水。 西小天池瀑布：景称为“玉带银帘 ”飞挂在过西小天池不远的路右侧，凌空垂落数十米，下泻即形 成西小天池；传说是王母娘娘的洗澡水，对面山巅上光绪年间建有六角、尖顶的“观瀑亭 ”。西王 母庙：可以撞钟，上香祈福等等。
                <w:br/>
                ☆温馨提示：
                <w:br/>
                天池海拔 1980 米，紫外线较强，请游客朋友做好防晒措施；气温较市区较低，带好外套及厚衣物。 ☆景区内娱乐项目：天池游船 100 元，马牙山索道 220 元，明码标价，可自愿选择。
                <w:br/>
                <w:br/>
                <w:br/>
                D6
                <w:br/>
                阜康—红光山大佛寺—吐鲁番
                <w:br/>
                单程约 220KM 行车约 4 小时
                <w:br/>
                用餐：早 √  中 √  晚×
                <w:br/>
                住：吐鲁番/乌鲁木齐
                <w:br/>
                <w:br/>
                <w:br/>
                酒店用完早餐后，浏览【红光山大佛寺】 （游览时间约 1 小时）是中国西北地区的第一大汉传 佛教寺庙。红光山大佛寺不仅以其宏伟的建筑和庄严的佛像吸引着众多信徒和游客，还因其丰富的 文化内涵和宁静的环境成为了一个寻求内心平静和智慧的圣地。后前往浏览【新疆棉花展览馆】（浏 览时间约 2 小时，赠送项目因特殊情况不能浏览，无费用可退）是一家扎根于新疆棉花产业的援疆 企业，全面涵盖棉花的采购、原材料加工、产品研发、生产以及销售。让更多的人感受了解新疆棉 花。接着前往吐鲁番前往探寻西游记中传说的【火焰山】（游览时间约40 分钟）如今的火焰山，依 然屹立在吐鲁番盆地北部，山体沟壑林立， 曲折雄浑，寸草不生。在炎热的夏季，裸露的表层在太 阳烘烤下温度可达 75℃ , 热浪翻滚，使人透不过气来。
                <w:br/>
                ☆温馨提示：
                <w:br/>
                吐鲁番气候干燥，夏季气温高，容易中暑，请多喝水，注意补充水分；
                <w:br/>
                <w:br/>
                <w:br/>
                <w:br/>
                <w:br/>
                <w:br/>
                <w:br/>
                <w:br/>
                <w:br/>
                <w:br/>
                <w:br/>
                <w:br/>
                <w:br/>
                <w:br/>
                <w:br/>
                <w:br/>
                <w:br/>
                <w:br/>
                <w:br/>
                <w:br/>
                <w:br/>
                D7
                <w:br/>
                吐鲁番-国际大巴扎-乌鲁木齐
                <w:br/>
                单程约 200KM 行车约 3 小时
                <w:br/>
                用餐：早 √  中 √  晚×
                <w:br/>
                住：乌鲁木齐/昌吉
                <w:br/>
                酒店用完早餐后，参观中国古代三大文明之一的地下万里长城【坎儿井】（游览时间约40 分钟） 是开发利用地下水的一种很古老式的水平集水建筑物，适用于山麓、冲积扇缘地带，主要是用于截  取地下水来进行农田灌溉和居民用水。后走进【维吾尔农家】（游览时间约 50 分钟）在老乡家做客， 品尝甜美的瓜果、欣赏优美的舞蹈。今日赠送体验：亲手制作属于自己的馕，动手打馕不仅是一种  传统手工艺的传承，也是一种文化的学习和享受。（因不可抗力或其他因素不能体验，无费用可退， 敬请谅解）后前往【大宁堂国药文化馆】 （游览时间约 2 小时）本文化馆坐落在新疆生物医药创新  创业园区，紧邻新疆国家中药研发中心，是中华医药老字号“傅山 ”大宁堂与新疆维吾尔族自治区  政府共同打造的国家西部医药文化窗口。本馆重点打造以新疆维吾尔族医药名贵药材与大宁堂千年  医药传承文化为主题，让您了解新疆地域特色的同时领略华夏老字号的非物质文化遗产的传承。大  宁堂起源于公园前 497，创立于 1383 年，传承 2500 年，与北京同仁堂，胡庆余堂并称为“ 同药三大  名堂 ”。大宁堂是按照自治区政府“文化传播+产业发展+旅游观光 ”的发展要求，而精心打造的文  化展示窗口。通过搭建传统文化产业平台，积极带动新疆文化产业及旅游业的大发展。
                <w:br/>
                后前往游览【国际大巴扎】 （游览时间约 1 小时）是世界规模最大的大巴扎（维吾尔语，意为 集市、农贸市场），集伊斯兰文化、建筑、民族商贸、娱乐、餐饮于一体，是新疆旅游业产品的汇 集地和展示中心，是“新疆之窗 ”、“ 中亚之窗 ”和“世界之窗 ”。
                <w:br/>
                ☆温馨提示：
                <w:br/>
                <w:br/>
                <w:br/>
                新疆各地住宿和餐饮条件差距较大，与内地旅游发达城市相比都有一定的差距，请客人作好心理准 备。
                <w:br/>
                ☆大巴扎娱乐项目：大巴扎演艺 299 元-599 元不等，明码标价，可自愿选择。
                <w:br/>
                <w:br/>
                <w:br/>
                <w:br/>
                <w:br/>
                <w:br/>
                <w:br/>
                D8
                <w:br/>
                乌鲁木齐—宁波
                <w:br/>
                <w:br/>
                用餐：早 √  中 ×  晚×
                <w:br/>
                住宿：温馨的家
                <w:br/>
                今天是您在新疆的最后一天，我社安排专职人员送乌鲁木齐机场，乘机返回温暖的家，结束愉 快行程！
                <w:br/>
                ☆温馨提示：
                <w:br/>
                乌鲁木齐国际机场航班登机时间为航班起飞前 50 分钟(航班延误除外)。为避免购票旅客误机、延误 等情况，所以须提前 3 小时抵达机场办理登机手续！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【大交通】：宁波往返乌鲁木齐经济舱含税机票（团队机票一经预定不得更改或取消）
                <w:br/>
                【住宿标准】：全程精选舒适型酒店+3 晚携程四钻酒店，新疆酒店标准比内地偏低，请旅游者提前做好心理准备。 如遇旺季酒店资源紧张或政府临时征用等特殊情况，我社有权调整为同等级标准酒店。酒店的退 房时间为中午的 14:00，返程为晚班机的旅游者可把行李寄存在酒店前台后自由活动或自行开钟  点房休息。我社默认安排双床，且酒店以当天入住为准，不提前指定酒店。行程报价中所含房费 按双人标准间/2 人核算。如要求三人间或加床，需视入住酒店房型及预订情况而定。通常酒店标 准间内加床为钢丝床或床垫等非标准床。
                <w:br/>
                【用餐标准】：7 早 7 正（酒店含早，不占床不含早），正餐餐标 30 元/人/正 ，不含酒水，如有忌口者可自备 食物；
                <w:br/>
                【用车标准】：2+1航空旅游豪华空调大巴车，车型根据此团人数而定，保证每人每正座，若客人自行放弃当日 行程，车费不予退还。最终收客 10 人以下根据人数调整为普通车；
                <w:br/>
                【导游标准】：正规优秀导游，进行自我介绍及师傅介绍，车牌号码等。此团最终收客总数 10 人以下我司安排
                <w:br/>
                司机兼向导（司机负责酒店/景区门票的衔接，简单的新疆介绍等，敬请谅解）；
                <w:br/>
                【脱团离团】：行程中客人自愿放弃或中途脱团、退团等，费用根据实际以产生的退未产生费用，并签署离团证 明！（车费+导服费一经参团，无费用可退）
                <w:br/>
                【收客年龄】：无限制收客 西北地区，65 周岁以上群体参团必须有正常年龄游客陪同；如需参团，请一定做好 身体检查，出示医院健康证明，并填写《参团免责声明》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1.酒店押金、单房差或加床费用；
                <w:br/>
                2. 自由活动期间的餐食费和交通费；
                <w:br/>
                3.“旅游费用包含 ”内容以外的所有费用；
                <w:br/>
                4.旅游意外伤害保险及航空意外险（建议旅游者购买）；
                <w:br/>
                5.个人消费（如酒店内洗衣、 电话及未提到的其它服务）；
                <w:br/>
                6.地面服务费（如首都机场接送服务、行李物品保管费、托运行李超重费等）； 7.因旅游者违约、 自身过错、 自身疾病导致的人身财产损失而额外支付的费用；
                <w:br/>
                8.因交通延误、取消等意外事件或战争、罢工、 自然灾害等不可抗拒力导致的额外费用； 9.行程中未标注的景点门票或区间车费用；
                <w:br/>
                10.酒店内儿童早餐费用及儿童报价以外产生的其他费用需游客自理； 11.购物场所内消费；
                <w:br/>
                12.全程景区的门票+区间车；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◇如遇人力不可抗拒因素（台风、暴雨、检修等）或政策性调整，导致无法游览的景点和项目，我社有权取消调或更 换为其它等价景点或项目,赠送景点和项目费用不退，并有权将景点及住宿顺序做相应整；
                <w:br/>
                ◇关于景点：景点游览、 自由活动的时间以当天实际游览为准，行程中当地导游推荐项目，请自愿选择参加；若遇人 力不可抗拒的因素造成景点去不成。恕我社只负责退还门票的差额，不承担由此这造成的其它损失。
                <w:br/>
                ◇关于游客：参团者需身心健康，若有病史（例如心脏病、哮喘、腰椎病等不适合长途旅行者）应该在参团前告知旅 行社。
                <w:br/>
                ◇新疆气候炎热干燥，请带好必备的防晒用品、太阳镜、太阳帽及雨伞。同时配备清热、解毒的药或冲剂。
                <w:br/>
                ◇夜间或自由活动期间宜结伴同行并告之导游，记好导游电话备用。注意安全，保管好个人财物，贵重物品请放置酒 店保险箱保管或到酒店前台免费寄存；
                <w:br/>
                ◇住宿：西北属于欠发达地区，酒店的硬件设施及服务意识相对落后，无法用发达地区的标准衡量。
                <w:br/>
                ◇游客投诉当地解决、以在当地所签意见书为准，请游客务必真实填写《游客意见书》，否则恕不受理回到当地反馈 意见书照顾导游/司机面子而虚填的任何投诉或拒填意见书而产生的后续争议和投诉；如在行程进行中对地接旅行社  的服务标准有异议，请及时告知导游，有争议尽量当地解决。如在旅游期间在当地解决不了，可在当地备案。提醒： 旅游投诉时效为返回出发地起 30 天内有效。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一、乘车（机、船）安全事项
                <w:br/>
                1、游客在机、车、船停稳后方可上下机、车、船。并按机场、车站、港口安全管理规定或指示标志通行及排队上下机、车、船；要讲究文明礼貌，先照顾老人、儿童、妇女；切勿拥挤，以免发生意外。请勿携带违禁物品。
                <w:br/>
                2、在机、车、船临时停靠期间，服从服务人员安排，请勿远离。
                <w:br/>
                3、游客在乘车途中，请不要与司机交谈和催促司机开快车，违章超速和超车行驶；不要将头、手、脚或行李物品伸出窗外，以防意外发生。
                <w:br/>
                4、游客下车浏览、就餐、购物时，请注意关好旅游车窗，拿完自己随身携带的贵重物品；否则出现遗失被盗旅行社概不负责。
                <w:br/>
                二、饮食卫生安全事项
                <w:br/>
                1、在旅游地购买食物需注意商品质量，发现食物不卫生或有异味变质的情况，切勿食用。
                <w:br/>
                2、不要接受和食用陌生人赠送的香烟、食物和饮品，防止他人暗算和失窃。
                <w:br/>
                3、旅游期间要合理饮食，不要暴饮、暴食或贪食。
                <w:br/>
                4、为防止在旅途中水土不服，游客应自备一些常用药品以备不时之需。切勿随意服用他人所提供之药品。
                <w:br/>
                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
                <w:br/>
                三、游览观景安全事项
                <w:br/>
                1、严格遵守景区游览安全规定，听取当地导游有关安全的提示和忠告，主要应预防意外事故和突发性疾病的发生。
                <w:br/>
                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
                <w:br/>
                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
                <w:br/>
                四、其他安全注意事项
                <w:br/>
                1、注意听从导游的安排，记住集中的时间和地点；认清自己所乘坐的车型、车牌号及颜色；不要迟到，因迟到造成的后果由个人负责。
                <w:br/>
                2、在旅游活动中，为了防止火灾事故的发生，请不要携带易燃、易爆物品；不要乱扔烟头和火种；遵守各交通运输部门、酒店等有关安全管理规定及各种法律、法规。
                <w:br/>
                3、游客在旅途中发生人身或财产意外事故时，按有关机构（如交通运输部门、酒店、保险公司、风景区管理单位）订立的条例或合同规定处理或公安部门查处。本旅行社尽力提供必要的协助。
                <w:br/>
                4.旅游安全是旅游活动的头等大事，搞好旅游安全是本旅行社与全体游客的共同责任。尊敬的游客，为了您和他人的幸福，请注意旅游安全。
                <w:br/>
                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2025-04-24T23:45:58+08:00</dcterms:created>
  <dcterms:modified xsi:type="dcterms:W3CDTF">2025-04-24T23:45:58+08:00</dcterms:modified>
</cp:coreProperties>
</file>

<file path=docProps/custom.xml><?xml version="1.0" encoding="utf-8"?>
<Properties xmlns="http://schemas.openxmlformats.org/officeDocument/2006/custom-properties" xmlns:vt="http://schemas.openxmlformats.org/officeDocument/2006/docPropsVTypes"/>
</file>