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遇见中朝情  相约浪漫大连、英雄城丹东纯 玩双飞5日游  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追逐大海的脚步游历浪漫之都—大连
                <w:br/>
                探寻朝鲜神秘国度中朝边境—丹东
                <w:br/>
                <w:br/>
                【VIP专享】全程0购物，品三大特色美食,行程轻松,畅玩！ 
                <w:br/>
                【C位出道】重磅升级，逐海踏浪、互动体验、历史文化，5天带你玩转辽东！
                <w:br/>
                【三钻酒店】旅游规划师精选商务住宿，特别安排1晚四钻酒店+1晚鸭绿江江边酒店 安享美梦！
                <w:br/>
                【饕餮美食】军港之夜葵花锅、老船长庆丰宴，朝鲜高丽风味餐让您餐餐品尝大东北特色美食！
                <w:br/>
                【专属导游】专车专导，佛系导游、5年以上专职海滨导游、好评如潮！
                <w:br/>
                【特别安排】AAAAA金石滩旅游度假区—打卡金石万巷，穿越回大唐盛世，逛唐街、游海上栈道，从远望去，一间间船坞漂浮在海上，在两山一海之间享受天赋神奇的观海视角。
                <w:br/>
                【玩美体验】大连+丹东精华景点一览无余，不留遗憾，全景了解大连蓝天、白云、新鲜的空气、蔚蓝的大海，叮当车穿越百年大连，体味时尚与浪漫，感受中国近代历史，盛京之都的魅力！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相约浪漫大连、英雄城丹东纯 玩双飞5日游
                <w:br/>
                浪漫大连·旅顺口景区·旅顺博物苑·中苏友谊塔·蛇岛生态馆
                <w:br/>
                大连后花园5A金石滩·威尼斯水城·十里黄金海岸·渔家映象-亲海游
                <w:br/>
                中朝边境丹东·体验朝鲜风情·最美乡村上河口·百年安东老街
                <w:br/>
                独家赠送品尝海参品质最高级别——
                <w:br/>
                 特别安排—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第一天：宁波——大连  
                <w:br/>
                早餐
                <w:br/>
                敬请自理
                <w:br/>
                中餐
                <w:br/>
                敬请自理
                <w:br/>
                晚餐
                <w:br/>
                敬请自理
                <w:br/>
                住宿
                <w:br/>
                大连
                <w:br/>
                乘机飞往浪漫之都—大连，开启专属您的大连之旅，抵达抵达酒店办理入住手续 ，当天无行程，客人自由活动。当天无全陪导游陪同，请注意自身人身财物安全！
                <w:br/>
                参考航班： 
                <w:br/>
                ★美食攻略：海鲜烧烤、烧烤鱿鱼、海蛎子、章鱼小丸子、清蒸扇贝、烤大虾等
                <w:br/>
                ★网红餐厅：品海楼、大地春饼、胡同里饭店、开口笑海鲜水饺、蟹子楼、外婆家、嘉嘉菜馆、天天渔港等
                <w:br/>
                ★交通攻略：初到大连的游客对有轨电车都有着特别的新奇感，看着它慢吞吞有节奏的往前跑，觉得很是可爱。坐在旧的有轨电车内，时光仿佛到回了上个世纪30年代的那个被殖民化的旧中国，回到了张爱玲小说的场景中，仿佛也来了穿越。
                <w:br/>
                第二天：大连-旅顺-大连
                <w:br/>
                早餐
                <w:br/>
                酒店早餐
                <w:br/>
                中餐
                <w:br/>
                享用中餐
                <w:br/>
                晚餐
                <w:br/>
                敬请自理
                <w:br/>
                住宿
                <w:br/>
                大连
                <w:br/>
                早餐后赴旅顺---旅顺口景区 有中国近代历史博物馆之称的著名小镇—，百年沧桑旅顺口，自古为兵家必争之地，曾经是甲午战争、日俄战争的爆发地，中国第一支海军—北洋水师的发祥地，有中国半部近代史之称，这里有举世闻名的天然不冻港旅顺军港，为京津海上门户和东北的天然屏障。
                <w:br/>
                【旅顺博物苑景区】（约30分钟）旅顺博物苑区坐落在风景秀丽的太阳沟风景区，大连十大风景区之一， 占地15万平方米，独具欧式园林风格。园区内的日占时期移植的龙柏树（龙柏园—又名火炬松），苍松翠柏之间的汉白玉浮雕的“中苏友谊塔”，庄严壮观。【中苏友谊塔】塔基用花岗岩砌成，呈正方形，长宽各22米。为双重月台，周围是石雕栏杆，四面阶梯。在12角形塔身下部，雕有高达1.2米的20个神态各异的中苏两国人民群像。塔的尖端用雪花石雕刻一朵盛开的莲花，托着中苏友谊徽和一只展翅欲飞的鸽子，象征着中苏友谊和两国人民的伟大团结。塔的周围栽有78株四季常青龙柏。
                <w:br/>
                【肃亲王府+夏洛特烦恼的拍摄地】砖石结构俄式二层楼房建筑这栋楼房原是俄国人的别墅。归日本人所有，日本军方将这栋楼房辟为肃亲王府。现为区级文物保护单位。
                <w:br/>
                【蛇岛生态馆】（必消套餐已含）旅顺蛇博物馆展示了蛇岛的自然景观、蛇类生活、蛇类标本、蛇的利用，以及旅顺西南角黄 渤海分界处的老铁山自然保护区的情况。由于到蛇岛参观常受到季节和气候等自然条件的制约，无缘登岛或 时间精力有限游客人，来感受一下蛇岛的神秘和刺激
                <w:br/>
                【跨海大桥】乘车游览中国首座海上地锚式悬索双层跨海大桥（车行时间约20分钟）：车览跨海大桥，站在大桥中间，向北岸望去，星海湾沿线的美景尽收眼底，在3万多个小灯及引桥两侧光带的装饰下，夜间的星海湾大桥更是美不胜收让你大饱眼福。
                <w:br/>
                【依山傍海滨海路】车游“山情海趣一路牵”驱车行驶在这条公路上，一边是长满针阔叶混交林的山峦和盛开着火红杜鹃的山麓，一边是烟波浩淼的大海和千姿百态的礁石岛屿，沿途奇景叠出，美不胜收。
                <w:br/>
                【体会浪漫之都的广场情结——星海广场】（约30分钟）亚洲最大的城市广场，它象征着宽广，包容，平静，和谐。在广场的旁边有个雕塑像翻开的一本大书，它的名字叫“百年城雕”，为大连建市100周年所建的,象征着大连风风雨雨走过100年的沧桑，向着更美好的未来前进。【百年城雕】追逐着 1000 位对大连城市建设有突出贡献者的脚印展望未来；
                <w:br/>
                【大连首尔塔·白云雁水莲花山】（登顶+景交自理100元/人）大连莲花山，海拔 259.6米，取爱我久留之意。是南部海滨景区第一峰，是俯瞰大连全景的最佳去处！ 山顶有这里是欣赏大连风光的制高点。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
                <w:br/>
                美食安排特色餐：军港之夜葵花锅
                <w:br/>
                第三天：大连-金石滩-丹东
                <w:br/>
                早餐
                <w:br/>
                酒店早餐
                <w:br/>
                中餐
                <w:br/>
                享用中餐
                <w:br/>
                晚餐
                <w:br/>
                敬请自理
                <w:br/>
                住宿
                <w:br/>
                丹东
                <w:br/>
                早餐后乘车赴【俄罗斯风情街】俄罗斯风情一条街地处繁华的胜利桥西北，已有百年历史。是全国第一条具有俄罗斯十九、二十世纪风格的俄罗斯风情街。现成为大连最出名的小商品批发步行街。
                <w:br/>
                【欧洲风情古堡·东方威尼斯水城】感受异国风情，东北唯一一条将海水引入贯穿始终的人工运河，运河两岸将错落分布在200多座欧洲风情的城堡建筑群，法师城堡与布鲁日山墙将倒映在水城河面上。不用出国，在这里就可以拍出异国风情水域大片，同时又与大连百年港口文化、码头风情相结合。游走在布鲁日风情街上，慵懒的吹着海风，或找一家心怡的小店，喝一杯咖啡，选一张明信片，书写自己的水城故事。
                <w:br/>
                国家AAAAA级旅游度假区---金石滩度假区，【一帆风顺广场】（约30分钟）车览这是一艘仿古帆船名为“金石号”。大船下面是飞溅起的浪花，远看就像正 在巨浪中航行寓意金石滩正扬帆起航奔向未来，同时祝愿来到此处的游人人生旅途一帆风顺。
                <w:br/>
                【十里黄金海岸】（约40分钟）是北方最佳海滨浴场，颗粒均匀，浴场水质属一类海域，优于大连市中心地区的海水浴场。原国家主席江泽民到大连视察时，亲临金石滩在现国宾浴场下海畅游，并为金石滩题字“大连金石滩”(因旅游局有规定,要求各旅行社不得组织外地游客下海游泳,如您有此爱好,可利用自由活动时间前来游玩)【沙滩堆堆堆】有沙滩的海边，怎能不发挥一下想象力，创造力。做属于我们的“艺术品”。来吧！沙滩城堡堆起来。【海边漫步】漫步在海边，无论是淡淡的海风，还是慵懒的我们，都使人感受深入骨髓的虚幻、放空···。
                <w:br/>
                【穿越梦唐·金石万巷】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后乘车前往中朝边境城市——丹东，抵达后游览【鸭绿江断桥】（不上桥）（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安东老街】（约60分钟）从老街望安东，一街一百年。丹东在1965年之前叫做安东，固有安东老街之称。里面的建筑都是中西合璧，灰黑色的古建筑，诉说着俄、英、日三种殖民文化，亲身感受老安东街带给你的不同视觉。
                <w:br/>
                美食安排特色餐：老船长庆丰宴
                <w:br/>
                第四天：丹东—河口—大连
                <w:br/>
                早餐
                <w:br/>
                酒店早餐
                <w:br/>
                中餐
                <w:br/>
                享用中餐
                <w:br/>
                晚餐
                <w:br/>
                敬请自理
                <w:br/>
                住宿
                <w:br/>
                大连
                <w:br/>
                早餐后，乘车前往【鸭绿江边境公路】车行在鸭绿江边滨江大道上，发现丹东比我想象中的还要秀美，宽阔的鸭绿江水碧波荡漾，沿岸绿化带翠柳成行，嬉戏的孩童、悠闲散步的老人、兴致勃勃的游客，其乐融融的画面，完全颠覆了当年战争第一线的图景。
                <w:br/>
                朝鲜唯一在中国设立了解神秘国度场馆--【AAA中朝文化馆】（含讲解）（约60分钟）以朝鲜族为主线背景的场馆，中朝友谊馆里面通过照片、书籍等形式展示两国近三代领导人在政治经济、生活等方面的内容，大部分内容并未公开发行，因此可能是您第一次近距离了解朝鲜。从他们的等级制度，日常起居，居住环境、饮食习惯和穿字风格等方面了解，从而进入神秘的朝鲜国度。
                <w:br/>
                后乘车前往中国十大最美乡村——河口景区，朝鲜新义州于中国丹东近在咫尺，一览对岸异国风情。车览中朝边境一步跨，志愿军从这里出发奔赴朝鲜战场作战。隔江远眺朝鲜新义州，于赤岛，清水郡。河口景色迷人，又有着重要的军事作用。中朝边境——国门、万亩桃园，蒋大为老师演唱的著名歌曲《在那桃花盛开的地方》中，歌声中难忘的故乡，正是世外桃源宽甸河口。
                <w:br/>
                【小火车穿越抗美援朝时光隧道】（必消套餐已含）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
                <w:br/>
                【边境国门（不上门）】国门由沈阳铁路局投资400万元，于2016年建在沿江铁路大桥中朝边界处。沿着曲折的楼梯步入顶层，每一节楼梯的拐点都代表着一段峥嵘岁月，站在顶层，首先看到的就是铁路大桥，它是通往朝鲜清水县的的一条铁路。
                <w:br/>
                【万里长城起点——虎山长城】车行沿途可远观万里长城起点——虎山长城外观，位于鸭绿江畔，与朝鲜隔江相望。犹如一条飞舞的雪龙，天然奇景-“睡观音”，沿途欣赏鸭绿江两岸秀丽的中朝边境风光；
                <w:br/>
                后乘车返回浪漫之都大连，抵达后送至酒店入住。
                <w:br/>
                美食安排：朝鲜高丽风味餐  
                <w:br/>
                第五天：大连——宁波
                <w:br/>
                早餐
                <w:br/>
                酒店早餐
                <w:br/>
                中餐
                <w:br/>
                敬请自理
                <w:br/>
                晚餐
                <w:br/>
                敬请自理
                <w:br/>
                住宿
                <w:br/>
                不含
                <w:br/>
                早餐后后送机。
                <w:br/>
                根据返程航班返回温馨的家，结束愉快的大连之旅......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大连送别你~希望我们能给您留下美好的回忆，期待与您下次的不期而遇~
                <w:br/>
                参考航班：
                <w:br/>
                 温馨提示：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以上行程仅供参考，景点游览顺序、时间及住宿地点、用餐请以实际安排为准！
                <w:br/>
                行程需根据实际情况进行顺序调整，景点不变！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交通：宁波/大连往返经济舱机票含税（团队机票，一经开票不得退改签）超重或超限需补足相应托运费用。包机切位航班一经确认，变更机票全额损失，请报名时仔细核对客人信息。
                <w:br/>
                1.温馨提示：如遇人力不可抗拒因素（天气、自然灾害、政治因素、民航、铁路、公路等原因）造成的行程延误或取消，我社只负责协调处理，不承担由此产生的额外费用。
                <w:br/>
                全程精选市区商务酒店双标间，丹东特别安排鸭绿江江边酒店（不提供自然单间，产生单房差自理）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 （强烈建议游客自行购买）
                <w:br/>
                2.行程中包含项目外的其他费用（单房差.因交通延阻、罢工、天气、飞机机器故障、航班取消或更改时间等不可抗力原因所引致的额外费用。酒店内洗衣、理发、电话、传真、收费电视、饮品、烟酒等个人消费。）
                <w:br/>
                3.在此次旅游活动中已包含诸多精华景点，但为满足不同旅游者的需求并享有更丰富的旅游体验，我社先您推荐以下值得参加项目请见附件（具体门票价格以当日挂牌价为准，自费项目不使用任何优惠证件）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在此次旅游活动中已包含诸多精华景点，但为满足不同旅游者的需求并享有更丰富的旅游体验，我社先您推荐以下项目。因季节变化门票价格会有浮动，以导游推荐为准。 
                <w:br/>
                1.中国潜艇基地-033型潜艇博物馆+潜艇巡航体验+百年军港260元/人
                <w:br/>
                2.航海基地扬帆出海喂海鸥+百年港湾海岸线260元/人
                <w:br/>
                3.鸭绿江游船+彭德怀指挥所+中朝之歌朝鲜歌舞演绎298元/人
                <w:br/>
                4.渔家映象·亲海游出海垂钓+品海鲜280元/人
                <w:br/>
                以上项目仅供参考推荐不强制，以当团导游推荐为准，烦请配合参加，如不参加景区外等候，望谅解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行程中必须产生的景区强制交通和行程特色提升体验，现做以下套餐，报名时一并收取。
                <w:br/>
                大海的浪漫·蛇岛生态馆+上河口小火车穿越抗美援朝时光隧道+升级一晚四钻酒店+特别安排一晚鸭绿江江边酒店+服务费综费=499元（报名时一同支付）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1.旅行社不接受未满十八周岁单独参团，未成年人必须有成年人作为监护人陪伴方可参团。
                <w:br/>
                2.行程中未经协商的擅自离团，视同旅游者违约，未完成部分将被视为自行放弃，我社不再退费，并不予承担旅游者由此产生的额外费用。正常的项目退费（门票，住宿）以我社折扣价为标准，均不以挂牌价为准。
                <w:br/>
                3.行程中因不可抗力（自然灾害、政府行为等）或不可归责于旅行社的意外情况（天气变化、道路堵塞、、重大礼宾活动等），导致本次团队旅游行程变更或取消的，或部分景点无法参观，则无法赔退，产生的损失费用行社不承担任何责任，但我社负责退还游客未发生的费用。
                <w:br/>
                4.自由活动期间我社不提供车辆、导游服务、餐费等相关服务内容，游客在自由安排活动期间应在自己能够控制风险的 范围内选择活动项目，并对自己安全负责；特别提示游客：不宜参加有风险活动。游客在自由活动期间出现的意外事故，旅行社不承担责任。
                <w:br/>
                5.为保证旅游安全，请游客在出行前做一次必要的身体检查，凡有心脏病、高血压、气喘病、癫痫症、精神病、糖尿病、 法定传染病、贫血患者、孕妇及行动不便等者，或经医师诊断不宜出游者请勿报名。
                <w:br/>
                6.在坐车方面，有晕车的客人请带好药。 
                <w:br/>
                7.在景点游览时请先跟随导游游览，等结束后再自由活动并应按时集合，如有特殊情况中途离开的需征求领队和带团导游的同意，并签订自愿离团责任书后方可离团。 
                <w:br/>
                8.在辽宁旅游期间，由于是内陆城市对打牌、打麻将赌博管理严格，请勿在酒店内打牌赌博，如产生后果由自己负责。 
                <w:br/>
                9.北方天气早晚温差大，空气干燥请带好护肤品、唇膏、雨伞及太阳镜。 
                <w:br/>
                10.住宿方面我们提供的是标准酒店，辽宁地区属于内陆城市，经济欠发达地区，所以与您所在的城市经济条件有差异，所以饭店星级评定和认可标准也存在差异，同星级或同等条件住宿不如贵地区好。望您多多谅解！ 
                <w:br/>
                11.酒店退房时间为中午的12：00，晚班机或者晚班火车的客人可把行李寄存在酒店后自由活动或自补房差开钟点房休息。 
                <w:br/>
                12.行程中所含早餐均为住宿酒店提供，包含在房费中，不用不退。 
                <w:br/>
                13.在不减少景点数量及游览时间的前提下，旅行社可与游客友好协商，根据实际情况调整游览顺序。 
                <w:br/>
                14.如遇人力不可抗力因素或政策性调整导致无法游览的景点，经双方友好协商，我社可调整为其他等价景区参观，如客人不同意，我社将按旅行社与景区协议价格退还景区门票。 
                <w:br/>
                15.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出现为标准来测算的时间，如有任何一种情况发生都有可能造成时间的变化，请各位游客理解。 
                <w:br/>
                16.部分景区或服务站内的各种商店或另付费项目均属于景区的配套设施，不是旅行社指定的购物产所，若选择或购买时请注意活动的安全性及商品质量、价格，并索取小票等凭据，此类消费旅行社及导游不承担任何责任。 
                <w:br/>
                17.如本团参团人数不足8人（含8人），我社则不安排团队餐，餐费按照行程标准退还客人，请客人自行用餐。
                <w:br/>
                18.散客拼团行程中客人因个人原因（包括生病）要求退团，房费、餐费、车费、导服费不退，另需补齐团费500元/人。
                <w:br/>
                其它事项
                <w:br/>
                1.因是散客拼团，当客人到达当地后可能存在等待其他客人的情况；
                <w:br/>
                2.儿童费用只含车位费及半价正餐费用，因不占床位，产生早餐费用自理；
                <w:br/>
                3.如因不可抗力或非旅行社原因造成的意外情形导致景点无法游览或无法按时游览，不承担由此造成的损失和责任；如遇国家政策性调整门票、交通价格、门票价格等，则按实际价格结算，整个行程和住宿顺序 由旅行社根据实际情况给予以安排，但不减少景点；
                <w:br/>
                4.行程内自由活动时间不安排游客入住酒店休息；
                <w:br/>
                5.如因游客原因无法随团旅游的，其未享受到的待遇视为自愿放弃，同行游客也不得代替享用该待遇，只退未产生的门票费用，不用餐不退费用；
                <w:br/>
                6.根据公安部下发酒店管理办法：成人需携带有效身份证件方可办理酒店入住手续。若因客人没带身份证造成不能入住的后果我社将不负责！
                <w:br/>
                7.请游客结束游览前不要忘记填写《意见单》， 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我社将全力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2025-05-02T12:37:19+08:00</dcterms:created>
  <dcterms:modified xsi:type="dcterms:W3CDTF">2025-05-02T12:37:19+08:00</dcterms:modified>
</cp:coreProperties>
</file>

<file path=docProps/custom.xml><?xml version="1.0" encoding="utf-8"?>
<Properties xmlns="http://schemas.openxmlformats.org/officeDocument/2006/custom-properties" xmlns:vt="http://schemas.openxmlformats.org/officeDocument/2006/docPropsVTypes"/>
</file>