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51.313755795981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【纯净泸沽湖】丽江、大理、沙溪，泸沽湖双飞 6 日奢享游行程单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491620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丽江泸沽湖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旅 居 真 实 的 云 南
                <w:br/>
                住 进 东 方 女 儿 国 
                <w:br/>
                 乐 yue  享 沙 溪 
                <w:br/>
                 纯 粹 的 当 地 风 物 
                <w:br/>
                舌 尖 上 的 云 南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； ※如果当天成团人数在 8 人或 8 人以下， 我公司会安排司机兼领队；
                <w:br/>
                ※ 儿童价标准： 儿童不占床， 含当地旅游车位， 含半餐。不含住宿及景点门票费； ※保 险： 为云南旅游组合保险 （旅行社责任险）
                <w:br/>
                赠送雪山高原三宝： 防寒服+氧气+矿泉水； （防寒服为租赁需归还）
                <w:br/>
                赠送印象丽江表演；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起始地乘机—丽江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今天： 乘机赴“世界文化遗产”， 纳西族之乡——丽江， 飞机落地【丽江三义国际机场】机场接机， 送
                <w:br/>
                至酒店， 办理入住后自由活动；  放下行李换上轻装， 您可以自己出去逛逛“高原姑苏”世界文化遗产——【丽江古城】感受高 原上的“杨柳 依依， 小桥流水人家”别样的“姑苏小城”。
                <w:br/>
                交通：飞机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早餐：自理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丽江—玉龙雪山冰川公园—蓝月谷—赠送印象丽江—沙溪古镇— 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 游览国家 5A 级风景名胜区、国家地质公园【玉龙雪山】是纬度最低(也是中国最南方)的雪山， 乘坐【冰川大索道】游览雪山 冰川公园。至今无人能登顶的雪山、丽江纳西族的神山、以殉情文化知名的雪山。中餐享用餐包或丽江雪厨。赠送您欣赏《印象丽江》演
                <w:br/>
                <w:br/>
                <w:br/>
                	出出自于导演张艺谋之手， 露天舞台位于玉龙雪山蓝月谷， 演员都是丽江当地的原住民， 真实地展示出原住民对天、地、人、 山的感情。 演出分为“雪山篇”和“古城篇”两篇， 以粗犷的气势、原生的姿态和质朴的歌声， 带给观众真实的丽江印象。赠送 （防寒服租用、氧气 瓶） 保障您的雪山之行无忧。游览网红点【蓝月谷】 （电瓶车不推不含）， 在晴天时， 水的颜色是蓝色的， 而且山谷呈月牙形， 远看就像 一轮蓝色的月亮镶嵌在玉龙雪山脚下， 所以名叫蓝月谷； 乘车前往漫步【沙溪古镇】， 慢逛四方街、寺登街等， 走街串巷拍几组民国风美
                <w:br/>
                照， 寻觅几样特色的沙溪手工艺品， 偶遇本地老人坐一坐， 一起晒晒古镇的太阳~感受这片宁静的美， 后食用晚餐   入住沙溪客栈
                <w:br/>
                温馨提示：
                <w:br/>
                1、如遇人力不可抗拒原因和冰川大索道限流限票等原因、天气等原因不能安排冰川大索道则换成云杉坪索道退游客差价 80 元/人。
                <w:br/>
                2、所赠送表演印象（因堵车及特殊原因不能正常观看费用不退请贵宾谅解）
                <w:br/>
                3、 云南地属高原地区，气候易变、早晚温差较大、紫外线强度较大，请您做好替换衣物和防护准备。
                <w:br/>
                4、今天路上车程时间较长、大家可以在车上休息。
                <w:br/>
                交通：汽车
                <w:br/>
                景点：【玉龙雪山】【冰川大索道】【蓝月谷】【沙溪古镇】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沙溪古镇—大理古城—VIP 游船—Jeep 车—花海旅拍—入住酒店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早上起床后品尝早餐， 后自由活动  10 点集合出发 乘车前往大理游览“文献名邦”—【大理古城】国家历史文化名城 （游览时间约 120  分钟）， 这里传承了 1200 年的古南诏历史， “五华楼”、古老的城墙、城门以及旧时的巷道无一不是南诏古国文明的历史缩影。古城内 东西走向的护国路， 被称为“洋人街”。之后前往码头乘坐【洱海小游船】， 午餐后乘车前往体验【吉普车网红旅拍】 （4 人 1 车， 游览 时间 40 分钟）， 专业摄影师跟拍 （赠电子照片）， 和最拉风的敞篷车一起凹造型， 留下酷炫的旅途照片， 每走一步都是风景， 每个地点  都适合美拍， 在苍山洱海间珍藏独家记忆。重点来啦-网红旅拍打卡圣地【网红玻璃球， 天空之境， 网红拍摄桌， 天梯等】-大理的天空蓝 得清澈又明丽， 朵朵漂移的白云就像一团团棉花糖， 在晴朗的天空下， 把蓝天和白云揽入怀里， 美不胜收。在唯美的天空之境， 给自己来 一张艺术照， 何须滤镜， 单反， 手机也能拍出惊艳的你， 刷爆你的朋友圈！
                <w:br/>
                交通：汽车
                <w:br/>
                景点：茶马古道重镇、玉龙雪山风景区、冰川公园索道、白水河、蓝月谷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民族文化区-泸沽湖—摩梭篝火晚会—入住酒店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 早餐后乘车前往参观【民族文化区】参观时长约 3 小时。
                <w:br/>
                中餐后， 乘车前往泸沽湖， 途中感受山路十八弯和金沙江的美景， 之后到达【泸沽湖景区】。抵达泸沽湖后享用晚餐， 然后参加泸沽湖篝 火晚会， 与摩梭年轻男女一起跳“ 甲搓舞”！ 燃起篝火， 响起音乐， 随着节拍， 翩翩起舞。
                <w:br/>
                温馨提示： 午餐后将前往美丽的泸沽湖畔， 由于路途较远车程比较长久， 请调整好美丽的心情， 最美的风景在路上， 泸沽湖属偏远山地区， 住宿和饮食标准都不及周边城区， 给您带来的不便敬请谅解， 你可在旅中自备些零食。篝火晚会属赠送项目， 由于天气及不可抗原因或疫  情期间无法游览时无费用可退。
                <w:br/>
                交通：汽车
                <w:br/>
                景点：【民族文化区】【泸沽湖景区】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晚餐：含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泸沽湖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泸沽湖体验少数民族生活—里务比岛—里务比寺—丽江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 体验少数民族生活， 参加摩梭母系家族的重要活动-【了解摩梭文化】 （游览 120 分钟）， 探访被称为“东方母系文化家园的最     后一朵红玫瑰”的母系氏族遗风， 在此接触独特的建筑风格， 特有的服饰， 以及奇异的风俗。之后乘坐泸沽湖特色传统交通工具“猪槽船” 一【登上里务比岛】， 欣赏绝美的泸沽湖， 清澈透眼的湖水， 四周风景如诗如画！ 里务比岛位于泸沽湖的中南部， 与吐布半岛将泸沽湖一    分为二， 西北与蛇岛相望。岛屿的一侧为 石笋， 成为天然的码头， 一条蜿蜒的小道直接通往岛屿的顶部， 在花丛簇拥烦的尽头为藏传佛教
                <w:br/>
                  寺院【里务比寺】， 参观完里务比寺， 欣赏完里务比岛的无限美景后， 带着对泸沽湖美景的眷恋， 踏上这次美妙旅程的归途， 乘车返回丽  江， （路上在一些加水站或上厕所的场所会建有一些商品店， 此商品店不在我旅行社安排范围， 请游客谨慎购买。） 车程较久请各位游客  朋友们多多见谅， 今晚晚餐不含， 根据返回丽江时间自行安排。到达丽江后如时间空余可自行前往世界文化遗产-【丽江古城】， 四方街、 大水车、纳西壁画、大研镇、大石桥， 体味“小桥流水， 户户垂杨”。
                <w:br/>
                交通：汽车
                <w:br/>
                景点：了解摩梭文化 登上里务比岛 【里务比寺】 【丽江古城】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午餐：含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送机-----结束行程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 根据航班送机返回温暖的家， 结束本次行程。
                <w:br/>
                  我们的精心安排和导游服务工作中的不足，请留下您的宝贵意见； 感谢各位贵宾对我们工作的支持和理解，我们希望有机会再次为您服务， 如果您对这次云南之行感到满意， 请不要吝啬介绍给您的亲朋好友我们将恭候你们的再次光临， 谢谢！
                <w:br/>
                交通：飞机
                <w:br/>
                景点：无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早餐：含     午餐：自理     晚餐：自理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※住宿： 丽江 1 晚携程 5 钻/五星+2 晚携程 4 钻/四星； +1 晚沙溪古镇特色客栈+1 晚泸沽湖特色客栈； 备选酒店： 参考行程备选酒店， 旺季房间紧张， 无法指定， 安排同级酒店；
                <w:br/>
                ※交通： 空调旅游巴士或商务车， 保证每人一正座；
                <w:br/>
                ※门票： 含古维,行程中所含的景点首道大门票； 1.4 米以上儿童建议提前补票。具体请参考行程描述。 ※餐膳： 早餐为酒店用餐。含 5 早 7 正， 正餐餐标 30 元/人/餐、特色餐 50 餐标/人/餐； 不吃不退费；
                <w:br/>
                ※导服： 优秀导游服务， 全程热心服务对待每一位远方来的客人， 自由活动期间无导游陪同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1： 单房差；
                <w:br/>
                2： 其他费用包含中未涉及的项目；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此产品适合20-70周岁的客人参加，单批15人（考虑行程体验感，15人以上建议走团队现询），单男单女补房差正常接待，同组全男超过6人请现询；云南属于高原地区，考虑到客人安全因素，65岁以上不建议上雪山，20岁以下、65周岁以上客人必须有25-65岁客人陪同且65岁以上客人需要提供健康证明和免责协议， 70岁以上客人现询（不建议参团）；
                <w:br/>
                <w:br/>
                2.由于产品操作的特殊性，如在接团前24小时取消车位，收取车损为300元/人、第一天昆明房费260元/人；
                <w:br/>
                <w:br/>
                3.第一天因无景点浏览只安排接送组导游，给各位游客带来不便请谅解；
                <w:br/>
                4.此产品为我公司高质量的放心旅游产品，无购物压力，景区内若有购物点，请游客自行选择、自愿消费。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【温馨提示】
                <w:br/>
                1） 近期为云南雨季， 早晚温差大， 请准备好添减衣物， 预防感冒；
                <w:br/>
                2） 您在品尝丽江美食的同时， 请选择正规的餐饮场所， 预防肠胃感冒哦！
                <w:br/>
                3） 出行时记得随身携带贵重物品， 出门时可在前台索要写到名片， 防止找不到酒店哦！
                <w:br/>
                温馨提示：
                <w:br/>
                1、如遇人力不可抗拒原因和冰川大索道限流限票等原因、天气等原因不能安排冰川大索道则换成云杉坪索道退游客差价 80 元/人。
                <w:br/>
                2、所赠送表演印象（因堵车及特殊原因不能正常观看费用不退请贵宾谅解）
                <w:br/>
                3、 云南地属高原地区，气候易变、早晚温差较大、紫外线强度较大，请您做好替换衣物和防护准备。
                <w:br/>
                4、今天路上车程时间较长、大家可以在车上休息。
                <w:br/>
                温馨提示： 午餐后将前往美丽的泸沽湖畔， 由于路途较远车程比较长久， 请调整好美丽的心情， 最美的风景在路上， 泸沽湖属偏远山地区， 住宿和饮食标准都不及周边城区， 给您带来的不便敬请谅解， 你可在旅中自备些零食。篝火晚会属赠送项目， 由于天气及不可抗原因或疫  情期间无法游览时无费用可退。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如出现退团，按出团前7个工作日，收取5%团费，出团前72小时前，收取30%团费，出团前72小时内，收取80%团费。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2025-10-12T07:57:56+08:00</dcterms:created>
  <dcterms:modified xsi:type="dcterms:W3CDTF">2025-10-12T07:57:56+08:00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