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【2025不走寻常路小全景】舟山西安双飞六日游行程单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493177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5月西安不走寻常路爆款
                <w:br/>
                ＃舟山直飞西安 12人小团
                <w:br/>
                西安+华山+壶口经典线
                <w:br/>
                舟山独立成团2720元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【王者归秦】古都西安+兵马俑+大唐不夜城+黄河壶口瀑布+华山+西安博物院+美食体验回民街5日游   
                <w:br/>
                【尊享品质】全程精选当地三钻酒店，参考：城市便捷酒店或同级
                <w:br/>
                【定位团型】结合当地特色，走最合理路线，游览最精华景点，让您不虚此行
                <w:br/>
                【精华荟聚】世界文化遗产+西安各大名胜古迹+网红打卡+影视基地
                <w:br/>
                【舒适出行】正班直飞航班、散拼发团、专业导游全程服务
                <w:br/>
                【特色美食】全程含4正餐，餐标30/人/正，临潼升级秦王宴
                <w:br/>
                【双园花海】春日盛宴——青龙寺樱花与兴庆公园郁金香的浪漫邂逅！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舟山-西安 GS7692 16:15-18:45
                <w:br/>
                不含餐
                <w:br/>
                西安
                <w:br/>
                请各位贵兵携带好有效证件前往舟山普陀山机场集合，办理登机手续前往历史悠久古都-西安，抵达西安后导游接机乘车前往西安入住酒店休息。 
                <w:br/>
                D2
                <w:br/>
                西安-兵马俑-华清池
                <w:br/>
                含早中晚
                <w:br/>
                华山
                <w:br/>
                早餐后乘车前往【秦陵博物院  兵马俑博物馆】景区（约 50KM, 车程 1 小时，参观2小时）；【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
                <w:br/>
                中餐后前往游览【华清宫·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唯有此地,才能承受历史得厚重，重现盛唐雄风。（包含景区门票及讲解 不含景区电瓶车及索道 游览约 2 小时）
                <w:br/>
                <w:br/>
                游览结束后，可自费欣赏景区驻场文化演出：华清池【1212西安事变】（268元/人）或兵马俑【秦俑情】（298元/人起）大型秦文化盛宴。此类大型文化演出，我公司严格把关的高质量演出，相对比较热销，因演出方不予提前预定购票，因此作为自费项目，当地导游需根据当天实际资源进行推荐自费观看，望理解。
                <w:br/>
                车赴华山，晚上社会餐厅用餐、晚餐60/人、结束后入住酒店休息。 
                <w:br/>
                温馨提示
                <w:br/>
                1：不含华清宫兵谏亭电瓶车20元/人、兵马俑景区电瓶车5-15元/人，按需自理。
                <w:br/>
                2：景区需要刷身份证实名进入，老人享受免费政策，年龄参考以本人身份证为准。最终解释权归景区所有。
                <w:br/>
                D3
                <w:br/>
                华山-赴韩城古城
                <w:br/>
                含早中
                <w:br/>
                韩城
                <w:br/>
                早餐后集合前往游览【华山风景区】。华山是中华民族的圣山。被誉为“奇险天下第一山”（约5-6小时），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amp;quot;连峰去天不盈尺,枯松倒挂倚绝壁&amp;quot;的感叹！
                <w:br/>
                温馨提示：
                <w:br/>
                1.景区实名制，出行的每位客人请带好身份证。
                <w:br/>
                1、华山索道分北峰索道和西峰索道，根据个人体力情况自愿选择自费乘坐。三种方式可供选择：
                <w:br/>
                A北峰往返150元/人，进出山车40元/人
                <w:br/>
                B西峰往返280元/人，进出山车80元/人
                <w:br/>
                C西峰上北峰下220元/人，进出山车60元/人
                <w:br/>
                由于职业的身体因素，导游送至索道上行口讲解注意事项后便不在继续陪爬。
                <w:br/>
                <w:br/>
                下山后用中餐乘车赴【韩城古城】（车程约2小时）沿途行走在【沿黄公路】。在沿黄公路上，你看到的绝不是千篇一律的风景，而是百分百不一样的景色。沿途你将欣赏到奔腾壮阔的中华母亲河——黄河，感受农牧文化交接融合的多彩文化，体会五千多年来中华大地的广袤富饶。沿黄公路全长800余公里，被称为 “中国1号公路”。
                <w:br/>
                晚餐【韩城古城美食街】自理，韩城是《史记》作者司马迁的故乡。韩城古城：陕西保存最完整的一座古城，民间有说法：“不到陕西，不知道中国的古老，不到韩城，不知道陕西的过往“。“一入韩城千年里，街巷楼塔庙无言”。韩城古城，是韩城最有价值的地方，一条明清古街道，一群古建筑，一批四合院古民居。风貌古色古香，格局保护完好，是全国六个保护完好的明清古城之一。韩城古城与平遥古城齐名，与大理，丽江等并称中国八大古城。由于开发晚，犹如“养在深闺人未识”的待嫁姑娘，不为人知。却成为近些年看多了过度商业化开发景点、审美疲劳、喜欢慢生活、看原生态、躲离世俗喧嚣，这些游客的首选。后入住酒店休息。
                <w:br/>
                D4
                <w:br/>
                黄河壶口瀑布-大唐不夜城
                <w:br/>
                含早中
                <w:br/>
                西安
                <w:br/>
                早餐后乘车前往壶口瀑布行走在【沿黄公路】一路美景尽收眼底（车程2小时）。参观【黄河壶口瀑布】大千世界，异彩纷呈，壶口瀑布，天下奇观，民族之魂。身临其境，可悦目、悦心、悦志。四海宾客无论位别尊卑，贫富差异，；无论人生曲折，身处逆境；无论年老幼小，之以取舍，置身其中皆触景寄情，陶醉于斯，在感悟中与心灵共鸣，人性在意境中获得安抚升华，人间纷扰无不抛向九霄云外。
                <w:br/>
                <w:br/>
                中餐后乘车返回西安，可自费欣赏西安旅游金边名片【西安千古情】（298元/人起）。大型歌舞《西安千古情》以一位华裔少女回国寻根的故事为主线，开启一次寻找民族记忆之旅，不是简单地表达历史，而是用独特的艺术表现手法，撷取了西安文化的片段，为观众奉献出一台精彩纷呈的作品。这里有灞柳依依间的浪漫诗情，这里有大唐长安的盛世华章，这里有万里扬沙的丝路传奇，这里有复兴之路的铮铮强音……上万套机械与设备满场运转，三千吨大洪水倾泻而下，数百立方黄沙扑面而来，用虚实结合的表现手法打破舞台与观众区域的界限，沉浸式地感受一场艺术盛宴。
                <w:br/>
                因此类大型文化演出，是我公司严格把关的高质量演出。相对比较热销，因演出方不予提前预定购票，故不能100%保证订票成功，因此作为自费项目，当地导游需根据当时实际资源进行收费观看，望理解。
                <w:br/>
                【袁家村美食城】自费享用陕西地道美食。夜幕降临，华灯初上，夜游【大雁塔广场】，【大唐不夜城】，大唐不夜城首批全国示范步行街.中国十大高品位文化步行街.大唐不夜城是西安夜晚游玩的最美地之后送回酒店休息。温馨提示
                <w:br/>
                1：未包含黄河壶口景区景交车费用，此项费用为必消费用。（往返40元，往返15公里）。
                <w:br/>
                D5
                <w:br/>
                大慈恩寺-西安博物院-回民街  
                <w:br/>
                含早
                <w:br/>
                西安
                <w:br/>
                早餐同时退房集合乘车前往【大慈恩寺】千年古刹之皇家寺院守望长安1300余年的七级浮屠——大雁塔就坐落于此。自唐代以来，文人墨客金榜题名加官进爵后，多到大慈恩寺礼佛。后来代代效仿，为求功成名就，提前祈愿，逐渐形成了雁塔题名祈福开运的风俗，为心中的人祈福开运，寄托一份牵挂。（参观1小时）后游览【西安博物院·小雁塔】（周二闭馆、如遇周二闭馆则更改为八路军西安纪念馆），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游览西安城市中心文化街区——【钟鼓楼广场】，西安著名的坊上美食文化街区【回民街】就位于鼓楼身后，聚集了近300种特色小吃， 回民街其实是鼓楼西面和背面的一个很大的区域，而我们所要吃的美食，基本上集中在五条街道上，北院门，大皮院，洒金桥，西羊市，大学习巷，基本上好吃的都集中在这五条街道上了。那我们逛这片区域的原则是：不精品不吃！不好吃的不吃！不正宗的不吃！带着为您精心整理的攻略寻味回民街。
                <w:br/>
                D6
                <w:br/>
                西安-舟山 GS7691 12:40-15:30返程结束行程
                <w:br/>
                含早
                <w:br/>
                /
                <w:br/>
                早起后用早餐，安排送机场返回温馨的家。
                <w:br/>
                <w:br/>
                <w:br/>
                <w:br/>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1交通：舟山-西安往返机票（含基建燃油费）以具体出票为准
                <w:br/>
                2车辆：当地空调旅游中巴车（15-19座）
                <w:br/>
                3.住宿：西安段，华山段 ，韩城段住网评三钻酒店。 房差425/人  五一期间房差630元/人
                <w:br/>
                4.西安参考酒店：汉都丽致土门店、 星宿酒店西门外、致臻精品酒店或同级
                <w:br/>
                华山参考酒店：丽呈、花筑迹忆或同级
                <w:br/>
                韩城参考酒店：青舍酒店或同级
                <w:br/>
                可+270/人（节假日另询）升级酒店西安段钟楼商圈四钻酒店+华山/韩城五钻酒店 
                <w:br/>
                （西安艺龙壹棠钟楼店、行云酒店桥梓口店、悦榕栖居等同级、华山诺富特酒店、韩城格兰云天酒店）
                <w:br/>
                房差700/人（节假日另询） 
                <w:br/>
                4用餐：全程含5早4正，正餐餐标30元/人*3+60*1正餐，如人数不足十人，将根据实际人数酌情安排用餐（如遇特殊情况现退客人）；酒店均含早，若客人不用，费用不退，不含酒水，敬请谅解；
                <w:br/>
                5.门票：行程中所列景点首道门票景区规定：持有军官证、残疾证、记者证等各种优惠证件需游客本人到散客窗口自行排队购票。旺季散客窗口排队时间太长，如需导游代购门票，游客就要放弃使用证件，旅行社不再退还差价！
                <w:br/>
                1.2以上、16以下需补门票：华清宫60+华山80+壶口50+慈恩寺15=205  
                <w:br/>
                6.导游：当地中文导游服务、持全国导游资格证上岗
                <w:br/>
                7.购物：全程无旅行社安排的购物店。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华山索道和进山车费用、壶口景交（详见行程页）
                <w:br/>
                1、兵马俑电瓶车：5-15元/单程（自愿选择） 壶口景交车40元/人  （必消费用）
                <w:br/>
                2、大雁塔登塔费：25元/人（自愿选择）
                <w:br/>
                3、华山索道及进山车费用。详见行程。
                <w:br/>
                4.、《西安千古情》、《驼铃传奇》、西安事变、复活的军团等演出298起
                <w:br/>
                1、非免费餐饮费、洗衣、电话、饮料、烟酒、付费电视、行李搬运等费用；
                <w:br/>
                2、差价：单人入住须补房差。升级舱位、升级酒店、升级房型等产生的差价
                <w:br/>
                3、儿童：儿童不占床，如需占床请补交费用，不含早餐；不含门票，届时请根据身高情况，在景区门口自行购买
                <w:br/>
                4、个人消费：行程所列包含以外所有自费项目、酒店内洗衣、理发、电话、传真、收费电视、饮品、烟酒等个人消费产生的费用
                <w:br/>
                5、行程中未提到的其它费用：如特殊门票、景区内二道门票、游船、观光车、滑道等费用；
                <w:br/>
                6、因交通延误、取消等意外事件或不可抗力原因导致的额外费用，及个人所产生的费用等；
                <w:br/>
                7、因旅游者违约、自身过错、自身疾病，导致的人身财产损失而额外支付的费用；
                <w:br/>
                8、保险：不含旅游人身意外保险，建议您自行购买。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在不减少景点的情况下，我社可调整行程，如遇人力不可抗拒因素造成无法游览的景点我社只负责退还团队门票价差额，不承担由此造成的损失和责任；游客因个人原因临时放弃游览，用餐，及住宿等，我社一概不退费用，正常行程内负责接送，提前到达或推迟返程则自理。
                <w:br/>
                2、游客在全程旅游或自由活动时请注意安全，请尽量避免单独出行；记好同行人员、导游的手机、房间以及自己下榻的酒店名称。
                <w:br/>
                3、请带好有效证件登机，儿童带好户口本，若因自身原因造成不能成行的由旅游者自行承担责任。
                <w:br/>
                4、团队机票一经开出不得签转、更改,部分团队机票为包机买断,不得退票,其余按航空公司客规退票）,如特殊情况进行协商处理。若遇人力等不可抗拒因素而产生飞机延误或取消，旅行社不承担责任。
                <w:br/>
                5、行程中门票已分年龄段收取，因此在旅游途中无需退门票差价。
                <w:br/>
                6、如遇天气、自然灾害等不可抗力因素（如飞机延误/取消，火车延误/取消等）及政策性调整，所产生费用客人自理。 
                <w:br/>
                7、参团时有以下疾病的旅客需要提前向组团社说明，不得隐瞒参团：心脏病、脑溢血、精神病、糖尿病、癌症、癫痫病等重大疾病的犯者；此类疾病在旅游途中发生，组团社及保险公司不承担任何责任及赔偿。 
                <w:br/>
                9、此散客价格，旅行社仅提供相应团费的旅行社正规旅游发票；其他发票一概无法提供，请游客报名时务必须知，以免给您的出行带来不便与不愉快。
                <w:br/>
                10、我社处理客人投诉主要以客人当地填写的意见反馈单为准，请真实填写游客意见单。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西安旅游注意事项
                <w:br/>
                1、西北地区气候较为干燥，且灰尘较大，注意每天补充适量水分。
                <w:br/>
                2、请客人注意安全，切记不要私自脱离团队或改变行程，晚上出去游玩请结伴同行，贵重财物 请寄在宾馆前台，不可放在房间，务必在晚上12：00点之前回宾馆，以免影响第二天的行程。
                <w:br/>
                3、西安少数民族以回族居多，回族小吃也是西安饮食文化的代表，尊重民族习惯，也是必要的。
                <w:br/>
                4、注意卫生与健康：旅游在外，品尝当地名菜、名点，无疑是一种 “饮食文化”的享受，但一定要注意饮食饮水卫生，切忌暴饮暴食。
                <w:br/>
                5、爬华山最好穿着舒适的旅游鞋，棉质吸汗的衣服。切记要注意安全。要做到：走路不看景，看景不走路.
                <w:br/>
                6、华山自古以险峻著称，道路狭窄，如遇雨季最好携带雨衣（景区有一次性雨衣出售1-2元/件），便于行走。
                <w:br/>
                7、由于南北方气候及饮食习惯差异较大，请携带一些预防感冒及止腹泻药物备用。出门旅游之前请查一下当地的天气状况，注意防晒，必要时准备旅游帽、
                <w:br/>
                8、西安为国际性旅游城市,人流量较大,成分较复杂,夜晚出行最好三五人结伴. 目前社会上不存在着一小部分偷、诈、抢的坏 人，因此，“萍水相逢”时，切忌轻易深交，勿泄“机密”，以防上 当受骗造成自己经济、贱物上的损失。
                <w:br/>
                9、周密的旅游计划： 即事先要制定时间、路线、膳宿、预算的具体计划和 带好导游图 (书)、有关地图及车、船时间表及必需的行装( 衣衫、卫生用品等)、预定酒店及往返机车票、接待好通讯工具、预存话费、准备好电话IC卡。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2025-04-28T17:05:23+08:00</dcterms:created>
  <dcterms:modified xsi:type="dcterms:W3CDTF">2025-04-28T17:05:23+08:00</dcterms:modified>
</cp:coreProperties>
</file>

<file path=docProps/custom.xml><?xml version="1.0" encoding="utf-8"?>
<Properties xmlns="http://schemas.openxmlformats.org/officeDocument/2006/custom-properties" xmlns:vt="http://schemas.openxmlformats.org/officeDocument/2006/docPropsVTypes"/>
</file>