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北上延安】西安延安经典6日游行程单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5月舟山直飞西安经典游
                <w:br/>
                ＃北上延安＃爆款行程
                <w:br/>
                舟山独立成团含6正餐
                <w:br/>
                特安排延安革命纪念馆
                <w:br/>
                中老年专享特惠定制团
                <w:br/>
                2490元高性价比首选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【北上延安】西安延安纯玩6日游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舟山-西安 GS7692 16:15-18:45
                <w:br/>
                不含餐
                <w:br/>
                西安
                <w:br/>
                请各位贵兵携带好有效证件前往舟山普陀山机场集合，办理登机手续前往历史悠久古都-西安，抵达西安后导游接机乘车前往西安入住酒店休息。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西安-开班仪式-黄河壶口瀑布-南泥湾-延安
                <w:br/>
                含早中晚餐
                <w:br/>
                南泥湾/延安
                <w:br/>
                早餐后退房乘车前往【圣地延安】车厢内举行开团仪式大家整齐划一，举起右拳，共读代表进步青年的出征誓词。（车程约4.5小时）。黄陵用中餐后前往黄河壶口瀑布，沿途欣赏千沟万壑，支离破碎的黄土地风情风貌。游览【黄河壶口瀑布】，齐声颂唱《黄河大合唱》。用心感受黄河壶口瀑布这个中华民族魂魄的壮丽奇观。（包含景区门票 不含景交车 ，游览约1小时）
                <w:br/>
                游览结束后乘车前往【南泥湾】，南泥湾齐声颂唱【南泥湾】。南泥湾是延安精神的重要组成部分。今天或许不再会有当年那种物质之短缺，环境之恶劣，却同样面临着多困难与机遇，经历着一场深刻的历史性变革。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w:br/>
                D3
                <w:br/>
                延安革命纪念馆-枣园革命旧址-大雁塔水景广场--夜游大唐不夜城
                <w:br/>
                含早中晚
                <w:br/>
                西安
                <w:br/>
                早餐同时退房前往圣地延安。车览宝塔山。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
                <w:br/>
                中餐后，乘车返回古城西安。晚餐后， 夜游全国示范步行街中国十大高品位文化步行街【大唐不夜城】，【大雁塔广场】。大唐不夜城是西安夜晚游玩的最美地，在其中不仅能感受到盛世的唐朝局面，同时也能将历史人物贯穿其中，会让你犹如踏入盛世的唐朝的错觉。之后送回酒店休息。
                <w:br/>
                温馨提示
                <w:br/>
                1：不含延安讲解耳机。自费租赁电子蓝牙耳机20元/人/天。
                <w:br/>
                <w:br/>
                D4
                <w:br/>
                临潼-华清宫-骊山-兵马俑
                <w:br/>
                含早中晚
                <w:br/>
                西安
                <w:br/>
                早餐后集合乘车前往【秦陵博物院  兵马俑博物馆】景区（约 50KM, 车程 1 小时，参观2小时）；兵马俑是世界第八大奇迹，西安游必看的震撼。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后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游览结束后返回古城西安。可自费欣赏演出：华清池【1212西安事变】（268元/人）或兵马俑【秦俑情】（298元/人起）大型秦文化盛宴或者西安旅游金边名片【西安千古情】298/人起（推荐自费演出、不强制、按需自理）晚餐后送回酒店休息。 
                <w:br/>
                温馨提示
                <w:br/>
                1：兵马俑讲解耳机租金20元/天已赠送，
                <w:br/>
                2：不含兵马俑景区电瓶车5-15元/人，华清宫电瓶车20元/人、骊山索道60/人；非必消，按需自理。
                <w:br/>
                3：景区需要刷身份证实名进入，老人享受免费政策，年龄参考以本人身份证为准。最终解释权归景区所有。
                <w:br/>
                <w:br/>
                D5
                <w:br/>
                西安城墙-大雁塔-慈恩寺-回民街-钟鼓楼广场
                <w:br/>
                含早
                <w:br/>
                西安
                <w:br/>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大慈恩寺是唐长安城内最著名、最宏丽的佛寺，为李唐皇室敕令修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D6
                <w:br/>
                西安-舟山 GS7691 12:40-15:30返程结束行程
                <w:br/>
                含早
                <w:br/>
                /
                <w:br/>
                早起后用早餐，安排送机场返回温馨的家。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2车辆：旅游车辆证照齐全，保证一人一正坐，车辆无事故隐患，整洁，驾驶员礼貌待客，文明驾驶；
                <w:br/>
                3.住宿：共包含五晚住宿。西安网评3钻酒店+南泥湾/延安经济型酒店（条件有限部分酒店没有上网站）北上西安参考：神隆酒店、星宿西门外、威尔俊酒店、星奥精选酒店 、汉都丽致丰禾路。延安参考万历酒店。房差400/人 ，五一房差580元/人
                <w:br/>
                4用餐：包含 4早6正，正餐25元/人* 6正、十人一桌，八菜一汤.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1.2以上、16以下需补门票：壶口50+华清宫60+城墙27+慈恩寺15=152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1、兵马俑电瓶车：5-15元/单程（自愿选择）  壶口电瓶车：40元/往返（必消），延安耳机：20/人
                <w:br/>
                2、《红秀延安》198/人起或《延安保育院》258/元起。《驼铃传奇》推荐白金票298元/人  贵宾票398元/人或【复活的军团】（298元/人起）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用餐，及住宿等，我社一概不退费用，正常行程内负责接送，提前到达或推迟返程则自理。
                <w:br/>
                2、游客在全程旅游或自由活动时请注意安全，请尽量避免单独出行；记好同行人员、导游的手机、房间以及自己下榻的酒店名称。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6、如遇天气、自然灾害等不可抗力因素（如飞机延误/取消，火车延误/取消等）及政策性调整，所产生费用客人自理。 
                <w:br/>
                7、参团时有以下疾病的旅客需要提前向组团社说明，不得隐瞒参团：心脏病、脑溢血、精神病、糖尿病、癌症、癫痫病等重大疾病的犯者；此类疾病在旅游途中发生，组团社及保险公司不承担任何责任及赔偿。 
                <w:br/>
                9、此散客价格，旅行社仅提供相应团费的旅行社正规旅游发票；其他发票一概无法提供，请游客报名时务必须知，以免给您的出行带来不便与不愉快。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西安旅游注意事项
                <w:br/>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2025-06-09T15:31:02+08:00</dcterms:created>
  <dcterms:modified xsi:type="dcterms:W3CDTF">2025-06-09T15:31:02+08:00</dcterms:modified>
</cp:coreProperties>
</file>

<file path=docProps/custom.xml><?xml version="1.0" encoding="utf-8"?>
<Properties xmlns="http://schemas.openxmlformats.org/officeDocument/2006/custom-properties" xmlns:vt="http://schemas.openxmlformats.org/officeDocument/2006/docPropsVTypes"/>
</file>