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【纯玩山西/祈福五台】礼佛+观光纯玩双飞五日游行程单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493194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佛教信徒的梦想，朝拜五方文殊菩萨—【五台山大朝台】
                <w:br/>
                 后朝拜文殊菩萨的祖庭—【殊像寺】
                <w:br/>
                 黄庙领袖寺庙、皇家寺院—【菩萨顶】
                <w:br/>
                 汉传佛教的首领寺庙—【显通寺】
                <w:br/>
                 释迦牟尼佛舍利的——【塔院寺】
                <w:br/>
                 五台山许愿最灵验、香火最旺盛的寺庙——【五爷庙】
                <w:br/>
                 寺庙做早课，为家人祈福，感受佛法庄严！
                <w:br/>
                 拜文殊：祈福金榜题名、官运亨通、经商如意、家人平安！
                <w:br/>
                ★★二大世界文化遗产、5A级景区
                <w:br/>
                【平遥古城】：中国保存最为完好的四大古城之一、中国现存最完整的古代县城
                <w:br/>
                【五台山】：世界自然和文化双遗产、中国四大佛教名山之首、智慧文殊菩萨的道场
                <w:br/>
                【乔家大院】：国家级文物保护单位，《大红灯笼高高挂》电影拍摄地
                <w:br/>
                特别安排：朝台者大福报，五台山最大的文殊菩萨圣像，感悟佛法——大天台！ 
                <w:br/>
                特色五台山特色素斋 ，专享佛国美食，清新素斋别具风味！
                <w:br/>
                好礼赠送：五台山六道木佛珠、金刚结，带去五台山的灵气、福气、平安、吉祥！
                <w:br/>
                赠送五台山祈福带，寓意和谐幸福吉祥！
                <w:br/>
                精选住宿：3晚经济型酒店+升级1晚当地四星平遥特色民俗客栈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释迦牟尼在印度说：“东方有国，名曰震旦，其土有山，号曰清凉”。
                <w:br/>
                释迦牟尼在印度三千年就说了这个山—五台山。
                <w:br/>
                五台山，是佛教中智慧化身文殊菩萨道场，也是佛教徒心中的圣地！
                <w:br/>
                我们怀着虔诚和感恩，来到这里朝拜，期待共同洗去凡尘、觉悟菩提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住宿
                <w:br/>
                餐饮
                <w:br/>
                <w:br/>
                <w:br/>
                <w:br/>
                <w:br/>
                D1
                <w:br/>
                宁波-太原 参考航班MU5567 09:20-11:30
                <w:br/>
                请各位游客乘航班赴龙城太原 ，抵达后接机。太原古称晋阳，别称并州、龙城，是山西省省会-太原都市圈核心城市 ， 是国家历史文化名城 ，一座有 2500 多年建城历史的古都 ，“控带山河，踞天下之肩背” ，“襟四塞之要冲 ，控五原之都邑”的历史古城。参观【晋祠】（参观时间不少于60分）：晋祠位于山西太原市西南悬瓮山麓，是集中国古代祭祀建筑、园林、雕塑、壁画、碑刻艺术为一体的唯一而珍贵的历史文化遗产，也是世界建筑、园林、雕刻艺术中心。参观【太原古县城】（游览时间约60分钟），太原古县城作为古晋阳城的文脉延续，蕴藏着深厚的历史积淀。从古到今，各种文化在这里碰撞交融，并被传承下来。如今城内遗留的文庙、县衙、关帝庙、以及随处可见的历史民居建筑等无不彰显这座古城曾经的辉煌。
                <w:br/>
                入住酒店。
                <w:br/>
                <w:br/>
                <w:br/>
                <w:br/>
                <w:br/>
                太原
                <w:br/>
                <w:br/>
                <w:br/>
                <w:br/>
                <w:br/>
                晚
                <w:br/>
                <w:br/>
                <w:br/>
                <w:br/>
                <w:br/>
                <w:br/>
                D2
                <w:br/>
                太原-五台山（ 210公里 ，约3小时）
                <w:br/>
                早餐后车赴佛国圣地、世界自然与文化双遗产【五台山】5A景区、世界文化和自然双遗产：五台山与浙江普陀山、安徽九华山、四川峨眉山、共称“中国佛教四大名山”。朝拜五台山许愿最灵 ，香火最旺的寺庙—【五爷庙】（时间不少于 30 分  钟），殿外的大香炉前，无数善男信女都在虔诚的烧香祈祷，祝福家人平安幸福吉祥。后参拜五台山五大  禅处之一、历代皇帝朝拜五台山时的行宫，典型的皇家寺院—【菩萨顶】，参观五台山规模大、历史悠久  的寺院，也是五台山五大禅处之一、全山寺院之首【显通寺】，显通寺和洛阳的白马寺同为中国最早寺庙， 是五台山建立的第一座佛教寺院，是五台山佛教文化的发源地和发展中心，是研究中国北方佛教文化的活  标本。后参观【塔院寺】耸入云天的大白塔 ，是五台山的主要标志。游览五台山最大的文殊菩萨像所在寺院—【殊像寺】是五台山“五大禅处”之一；是五台山“青庙十大寺”之一。为典型汉式寺庙，是皇室经常临幸之所，建筑以园林叠石驰名。入住酒店。
                <w:br/>
                <w:br/>
                <w:br/>
                <w:br/>
                五台山
                <w:br/>
                <w:br/>
                <w:br/>
                <w:br/>
                早
                <w:br/>
                中 晚
                <w:br/>
                <w:br/>
                <w:br/>
                <w:br/>
                D3
                <w:br/>
                五台山大朝台  早起做早课，为家人祈福。后朝拜五方文殊菩萨道场，登临五台山五座台顶，一灯能破千年暗，一智能解万事愚。
                <w:br/>
                【中台翠岩峰】供奉【儒童文殊】保佑子孙一切顺利。
                <w:br/>
                【南台景秀峰】供奉【智慧文殊】保佑家人事业辉煌。
                <w:br/>
                【西台挂月峰】供奉【狮子吼文殊】保佑家庭和睦安康。
                <w:br/>
                【东台望海峰】供奉【聪明文殊】保佑孩子学业有成。
                <w:br/>
                【北台叶斗峰】供奉【无垢文殊】保佑全家消灾免难。
                <w:br/>
                备注：登台要根据天气的事情而定，若因天气原因未能朝台，我社安排游览其他寺庙（门票及索道费用自理）。登临五个台顶需换乘五台山景区交通车,车辆为7座或14座两种车型,根据当天五台山景区团队总体运行情况，会安排与其他团队客人拼车，请您配合并知晓。朝台过程中，当地朝台司机会推荐狮子窝、澡浴池、金阁寺等行程外寺庙，一般一个寺庙收费30-50元/人不等，非地接导游推自费行为，请您悉知、谅解！。大朝台20人以上才能免一个持证导游，若需要导游陪同朝台，需要朝台客人分担导游朝台费用360元，请您悉知！
                <w:br/>
                特别提醒：做早课需要很早起床，要听从导游和寺院僧人的安排，虔诚恭敬，穿着得体，在此期间不得随意出入大殿。早课期间我们可默念家人名字，愿望，为家人祈福，消灾免难，感受佛法庄严。
                <w:br/>
                朝台结束后前往忻州，入住酒店。
                <w:br/>
                <w:br/>
                <w:br/>
                <w:br/>
                忻州
                <w:br/>
                <w:br/>
                早 - 晚
                <w:br/>
                D4
                <w:br/>
                忻州→平遥（190公里 ，3 小时）
                <w:br/>
                早餐后前往太原游览山西省最大的文物收藏、保护、研究和展示中心—【山西博物院】【周一闭馆，入馆后自行参观，参观约1.5小时】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车赴晋中市祁县，游览清代商业金融资本家乔致庸的宅院—【乔家大院】【参观约1.5小时】被专家誉为“北方民居建筑史上一颗璀璨的明珠”。镇馆三宝：万人球、犀牛望月镜、九龙灯。乘车赴【平遥古城】（不含景点小门票），古城内悠闲漫步，是我国保存较为完好的古城之一，也是世界文化遗产。平遥古  城曾经是晚清时期中国的金融中心，如今古城内的街道、店铺和民居依旧保持着传统的布局和风貌，走进  这座曾经繁华的古城，处处可以感受到当年晋商文化的气息。晚上体验平遥特色客栈。
                <w:br/>
                平遥
                <w:br/>
                早 中
                <w:br/>
                <w:br/>
                <w:br/>
                D5
                <w:br/>
                平遥-太原-宁波 参考航班 MU5135  08:55-11:20
                <w:br/>
                早餐根据返程时间打包，后送至机场 ，乘航班返回宁波 ，结束愉快的旅程。
                <w:br/>
                无
                <w:br/>
                <w:br/>
                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1．住宿：全程入住经济型酒店双人标准间，出现单男单女补房差（节假日房差另议）；五台山多为当地居民所建，没有电梯，以楼梯为主，条件有限请谅解
                <w:br/>
                •江浙一带的酒店整体水平居于全国之首，山西是内陆地区，同等级的酒店要逊于我们浙江，请各位理解.
                <w:br/>
                五台山因条件有限，住宿条件一般，酒店一般以民宿为主。五台山常年气候清凉，冬季气温低。五台山提倡环保，酒店没有空调（夏季也比较清凉，夏季出游可自备小扇子等），也没有一次性洗漱用品，建议自备。
                <w:br/>
                2．用餐：全程4早5正（30元/正），10人一桌，如人数减少则菜量相应调整，五台山团餐一般，简单早餐；
                <w:br/>
                3.交通：当地全程空调旅游车，保证每人一个正座，如需加大车型须补车位差价；
                <w:br/>
                4. 门票：60周岁以上大门票免费，小门票自理 （60周岁以下补门票和小门票）
                <w:br/>
                5：导服：当地导游服务费
                <w:br/>
                6.儿童：2-12周岁儿童含机票、车位、导服、正餐半餐，不含床位、早餐和门票和景交。
                <w:br/>
                机票：宁波太原往返经济舱机票含税（一经开票 ，不得退改签）。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景区交通（必消）：400元/人
                <w:br/>
                平遥古城景交： 40元/人、朝台车费：360元/人
                <w:br/>
                备注：朝台司机小费 30-50 元/人不等现付司机（朝台的车为 7-18 座不等，朝台米油钱、点灯钱等做功德费用不含；20人以下团队，导游不陪同一起朝台。若需要地接导游一起朝台，导游的朝台费360元需要客人一起平摊）
                <w:br/>
                无噪音景区耳麦讲解器（必消）：80元/人 （山西景点大部分为古建形式，为保护景区建设，景区内不允许使用扩音器讲解，强制必须使用耳麦，感谢您的配合）
                <w:br/>
                备注：必消费用报名时同团费一起收进。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、与僧人见面常见的行礼方式为双手合十，微微低头，或单手竖掌于胸前、头略低，忌用握手、拥抱、摸僧人头部等不当之礼节。
                <w:br/>
                2、与僧人交谈，不应提及杀戮之辞、婚配之事，以及提起食用腥荤之言，以免引起僧人反感。游历寺庙时不可大声喧哗、指点议论、妄加嘲讽或随便乱走、乱动寺庙之物，尤禁乱摸乱刻神像，如遇佛事活动应静立默视或悄然离开。同时，也要照看自己的孩子，以免因孩子无知而做出不礼貌的事。
                <w:br/>
                3、在寺院中不得吸烟、随地乱扔果皮纸屑，在大殿中不得拍照、摄影。
                <w:br/>
                4、进庙门有讲究：游客进庙门应尽量走两边，走右边门先迈右脚，走左边门先迈左脚，不要跨中间门槛，更不可站在或坐在门槛上，那是对佛和菩萨的不敬
                <w:br/>
                5、跪拜礼佛的规范动作：先要将身上背的，手里提的包放在旁边，然后在佛像前右边的蒲团上跪拜，双手掌心向上，头叩下至手掌，抬头时翻掌伏地，再合十。
                <w:br/>
                6、五台山酒店为了和景区搭配协调，最高楼层为3层，大部分酒店不设电梯。另五台山被誉为“清凉胜境”,所有酒店无需安装空调，冬天暖气供热,五台山三星酒店安装的是太阳能，遇到下雨天会出现没有热水的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1.根据山西省旅游局规定 ， 山西部分国有 A 级景区 ，对年满 60 周岁以上游客免首道大门票免票。具体景区名称以旅 游局公布为准。免票景区需提前预约门票，客人需自行提前网上预约，具体以各个景区公布为准！我社有权根据具体 情况进行行程调整 ，景点参观前后次序也许有变 ，但不会减少任何景点。望周知 ，谅解！
                <w:br/>
                注意 ：如持证件为伪造证件 ， 由此产生的一切后果由旅游者自行承担与旅行社无关。
                <w:br/>
                2.在五台山游览时应当注意寺庙规定 ，在寺院大殿内严禁拍照和摄相 ，在庙内不可吸烟。
                <w:br/>
                注意：五台山为我国四大佛教名山之首，国家尊重每个公民的信仰自由，在寺院许愿等佛教行为属于游客自愿自行行 为 ，与旅行社和导游无关。
                <w:br/>
                3.在旅游景点购物方面要注意 ，非买勿动以免发生不必要的麻烦。
                <w:br/>
                4.山西海拔比较高 ，尤其是五台山平均海拔 2000 米 ，请大家一定根据自身情况带好常备药品。
                <w:br/>
                5.在坐车方面 ， 由于山西平均海拔 1000 米以上 ， 山路较多 ，景点和景点之间车程时间长 ，有晕车的客人请带好药。 
                <w:br/>
                6.在景点游览时请先跟随导游游览，等结束后再自由活动并应按时集合，如有特殊情况中途离开的需征求领队和带团 导游的同意 ，并签订自愿离团责任书后方可离团。
                <w:br/>
                7.在山西旅游期间，由于是内陆城市对打牌、打麻将赌博管理严格，请勿在酒店内打牌赌博，如产生后果由自己负责。 
                <w:br/>
                8.北方天气早晚温差大 ，空气干燥请带好护肤品、唇膏、雨伞及太阳镜 ， 山西的气温平均为 10 度左右 ，一定要带好  保暖衣物。
                <w:br/>
                9.住宿方面我们提供的是标准酒店 ，山西属于内陆城市 ，经济欠发达地区 ，所以与您所在的城市经济条件有差异 ，所 以饭店星级评定和认可标准也存在差异 ， 同星级或同等条件住宿不如贵地区好。望您多多谅解！
                <w:br/>
                10.行程中所含早餐均为住宿酒店提供 ，包含在房费中 ，不用不退。
                <w:br/>
                11.在不减少景点数量及游览时间的前提下 ，旅行社可与游客友好协商 ，根据实际情况调整游览顺序。
                <w:br/>
                12、请客人务必认真填写游客意见单，如有问题或投诉，我社一律在当地为客人协调解决。回团后一切投社将依据游客意见单为准。
                <w:br/>
                <w:br/>
                <w:br/>
                <w:br/>
                	13.如遇人力不可抗力因素或政策性调整导致无法游览的景点 ，经双方友好协商 ，我社可调整为其他等价景区参观， 如客人不同意 ，我社将按旅行社与景区协议价格退还景区门票。
                <w:br/>
                14.行程中标注的景点游览时间是根据旅游正常情况来约定的 ，为抵达景区大门始至离开景区大门止；原则上淡季人 不多的时候前面标注的游览时间都能够确保游客充分将景点游览完毕。关于行程上约定的城市之间景点之间的车程时 间以无特殊情况（如堵车、下雨、下雪、修路或意外等）特殊状况出现为标准来测算的时间 ，如有任何一种情况发生 都有可能造成时间的变化 ，请各位游客理解。
                <w:br/>
                15.部分景区或服务站内的各种商店或另付费项目均属于景区的配套设施 ，不是旅行社指定的购物产所 ，若选择或购
                <w:br/>
                买时请注意活动的安全性及商品质量、价格 ，并索取小票等凭据 ，此类消费旅行社及导游不承担任何责任。 
                <w:br/>
                16.此行程不提供自然单间 ，产生单房差自理。
                <w:br/>
                17.如本团参团人数不足 8 人（含 8 人） ，我社则不安排团队餐 ，餐费按照行程标准退还客人 ，请客人自行用餐。
                <w:br/>
                18.散客拼团行程中客人因个人原因（包括生病）要求退团 ，房费、餐费、车费、导服费不退 ，另需补齐团费 500 元 /人。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2025-04-24T21:20:05+08:00</dcterms:created>
  <dcterms:modified xsi:type="dcterms:W3CDTF">2025-04-24T21:20:05+08:00</dcterms:modified>
</cp:coreProperties>
</file>

<file path=docProps/custom.xml><?xml version="1.0" encoding="utf-8"?>
<Properties xmlns="http://schemas.openxmlformats.org/officeDocument/2006/custom-properties" xmlns:vt="http://schemas.openxmlformats.org/officeDocument/2006/docPropsVTypes"/>
</file>