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南京牛首山祈福+总统府+夫子庙 3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南京牛首山+总统府＋夫子庙＋中山陵三日游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南京牛首山祈福+总统府+夫子庙 3 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舟山→南京
                <w:br/>
              </w:t>
            </w:r>
          </w:p>
          <w:p>
            <w:pPr>
              <w:pStyle w:val="indent"/>
            </w:pPr>
            <w:r>
              <w:rPr>
                <w:rFonts w:ascii="微软雅黑" w:hAnsi="微软雅黑" w:eastAsia="微软雅黑" w:cs="微软雅黑"/>
                <w:color w:val="000000"/>
                <w:sz w:val="20"/>
                <w:szCs w:val="20"/>
              </w:rPr>
              <w:t xml:space="preserve">
                舟山指定地点（见下）出发车赴【南京】（车程约 6.5 小时，不含堵车排队等候时间），
                <w:br/>
                游览南京最大湖泊公园--【玄武湖】（游览时间不少于 1 小时）：新春踏青赏樱，南京水
                <w:br/>
                上明珠，古代帝王后花园，景区由五大洲组成最大湖泊公园；晚上往游览【秦淮风光带—
                <w:br/>
                夫子庙—乌衣巷】是南京城南最繁华的的地带，集六朝与明清历史、金陵民俗文化大观园
                <w:br/>
                于一身，亭台楼阁、桨声灯影，乌衣巷、文德桥、棂星门、天下文枢坊、东市、西市等小
                <w:br/>
                商品一条街，自由活动，品南京十里秦淮的风韵，享金陵特色小食，赏老南京民俗风情。
                <w:br/>
                交通：旅游大巴车
                <w:br/>
                景点：【玄武湖】【秦淮风光带—夫子庙—乌衣巷】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南京一日
                <w:br/>
              </w:t>
            </w:r>
          </w:p>
          <w:p>
            <w:pPr>
              <w:pStyle w:val="indent"/>
            </w:pPr>
            <w:r>
              <w:rPr>
                <w:rFonts w:ascii="微软雅黑" w:hAnsi="微软雅黑" w:eastAsia="微软雅黑" w:cs="微软雅黑"/>
                <w:color w:val="000000"/>
                <w:sz w:val="20"/>
                <w:szCs w:val="20"/>
              </w:rPr>
              <w:t xml:space="preserve">
                早餐后， 参观【牛首山景区】（游览时间不少于 1.5 小时，挂牌价 160 元/人，景交 20
                <w:br/>
                元/人自理）：牛首山祈福，南京政府投资两百亿打造的南京代表景点，旅游区以“补天
                <w:br/>
                阙、藏地宫、修圣道、现双塔、兴佛寺、弘文化”为核心设计理念，全面保护牛首山历史
                <w:br/>
                文化遗存，修复牛首山自然生态景观，利用原有矿坑建地宫，长期供奉佛顶骨舍利。整个
                <w:br/>
                文化旅游区涵盖佛顶圣境、宝相献花、隐龙禅谷、谧境禅林、天阙小镇五大功能区，致力
                <w:br/>
                于打造融佛禅文化、金陵文化、生态景观为一体的生态胜景、文化圣境、休闲胜地。中餐
                <w:br/>
                后游览【阅江楼】（挂牌 40 元/人，游览时间不少于 1 小时，电梯上下 10 元/人自理）
                <w:br/>
                开春登高望远，新的一年节节高；位于江苏省南京市鼓楼区狮子山巅，屹立在扬子江畔，
                <w:br/>
                饮霞吞雾，是中国十大文化名楼、江南四大名楼之一，也是南京阅江楼景区的主要景点、
                <w:br/>
                国家 AAAA 级旅游景区、新金陵四十八景之一，有“江南第一楼”之称。参观景区内世界
                <w:br/>
                现存规模最大、最长、保存原真性最好的古代城垣【南京明城墙】主要参观仪凤门—挹江
                <w:br/>
                门段，游走在 600 年前的城墙上，仿佛历史就在身边。
                <w:br/>
                游览中国最大近代史博物馆—【总统府】（实名制预约，门票已含，周一闭馆，重大节假
                <w:br/>
                日除外，游览时间不少于 1 小时，因国庆是高峰期，如果当天没有约上也可能会调至第一
                <w:br/>
                第三天，如果三天都没有约换成游览【南京六朝博物馆】（游览时间不少于 1 小时）公元
                <w:br/>
                3 世纪初到 6 世纪末，东吴、东晋、宋、齐、梁、陈六个朝代合称“六朝”。六朝博物馆
                <w:br/>
                展出青瓷器、陶俑、墓志、建筑构件、石刻、书画等大量珍贵文物以及六朝建康城城墙和
                <w:br/>
                大型排水设施遗迹，并介绍六朝名人故事，分四个篇章阐述公元 3 至 6 世纪的东方大都会
                <w:br/>
                主题，设有“六朝帝都”“回望六朝”“六朝风采”“六朝人杰”四大展厅。后入住酒店。
                <w:br/>
                交通：旅游大巴车
                <w:br/>
                景点：【牛首山景区】【阅江楼】【南京明城墙】【总统府】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南京→舟山
                <w:br/>
              </w:t>
            </w:r>
          </w:p>
          <w:p>
            <w:pPr>
              <w:pStyle w:val="indent"/>
            </w:pPr>
            <w:r>
              <w:rPr>
                <w:rFonts w:ascii="微软雅黑" w:hAnsi="微软雅黑" w:eastAsia="微软雅黑" w:cs="微软雅黑"/>
                <w:color w:val="000000"/>
                <w:sz w:val="20"/>
                <w:szCs w:val="20"/>
              </w:rPr>
              <w:t xml:space="preserve">
                早餐后，参观全国爱国主义教育示范基地和省级风景名胜区—【雨花台】（免费，游览时
                <w:br/>
                间不少于 40 分钟）：是中国规模最大的纪念性陵园，雨花台景区于 05 年被评选为“全
                <w:br/>
                国红色旅游经典景区”。参观伟大的革命先行者孙中山先生的陵墓—【中山陵】（免费，
                <w:br/>
                周一闭馆，游览时间不少于 1.5 小时,需要实名制提前预约，如果无预约票请更换其他景
                <w:br/>
                点）：博爱坊、墓道、陵门、碑亭、祭堂、陵墓等，陵墓气势恢宏，寓意深刻，被誉为“中
                <w:br/>
                国近代史上第一陵”；后结束行程，返回舟山！
                <w:br/>
                备注：景区游览自由活动期间，导游不做陪同。
                <w:br/>
                交通：旅游大巴车
                <w:br/>
                景点：【中山陵】【雨花台】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1、门票：景点首道门票，自理除外；
                <w:br/>
                中山陵景交 20 元/人，牛首山景交 20 元/人，阅江楼电梯上行 10 元/人，费用自理。
                <w:br/>
                2、餐费：2 早 2 正（正餐 40 元/人/餐）；
                <w:br/>
                日期 行程安排内容 供餐 住宿
                <w:br/>
                D1 舟山指定地点（见下）出发车赴【南京】（车程约 6.5 小时，不含堵车排队等候时间），
                <w:br/>
                游览南京最大湖泊公园--【玄武湖】（游览时间不少于 1 小时）：新春踏青赏樱，南京水
                <w:br/>
                上明珠，古代帝王后花园，景区由五大洲组成最大湖泊公园；晚上往游览【秦淮风光带—
                <w:br/>
                夫子庙—乌衣巷】是南京城南最繁华的的地带，集六朝与明清历史、金陵民俗文化大观园
                <w:br/>
                于一身，亭台楼阁、桨声灯影，乌衣巷、文德桥、棂星门、天下文枢坊、东市、西市等小
                <w:br/>
                商品一条街，自由活动，品南京十里秦淮的风韵，享金陵特色小食，赏老南京民俗风情。
                <w:br/>
                无 南京
                <w:br/>
                D2 早餐后， 参观【牛首山景区】（游览时间不少于 1.5 小时，挂牌价 160 元/人，景交 20
                <w:br/>
                元/人自理）：牛首山祈福，南京政府投资两百亿打造的南京代表景点，旅游区以“补天
                <w:br/>
                阙、藏地宫、修圣道、现双塔、兴佛寺、弘文化”为核心设计理念，全面保护牛首山历史
                <w:br/>
                文化遗存，修复牛首山自然生态景观，利用原有矿坑建地宫，长期供奉佛顶骨舍利。整个
                <w:br/>
                文化旅游区涵盖佛顶圣境、宝相献花、隐龙禅谷、谧境禅林、天阙小镇五大功能区，致力
                <w:br/>
                于打造融佛禅文化、金陵文化、生态景观为一体的生态胜景、文化圣境、休闲胜地。中餐
                <w:br/>
                后游览【阅江楼】（挂牌 40 元/人，游览时间不少于 1 小时，电梯上下 10 元/人自理）
                <w:br/>
                开春登高望远，新的一年节节高；位于江苏省南京市鼓楼区狮子山巅，屹立在扬子江畔，
                <w:br/>
                饮霞吞雾，是中国十大文化名楼、江南四大名楼之一，也是南京阅江楼景区的主要景点、
                <w:br/>
                国家 AAAA 级旅游景区、新金陵四十八景之一，有“江南第一楼”之称。参观景区内世界
                <w:br/>
                现存规模最大、最长、保存原真性最好的古代城垣【南京明城墙】主要参观仪凤门—挹江
                <w:br/>
                门段，游走在 600 年前的城墙上，仿佛历史就在身边。
                <w:br/>
                游览中国最大近代史博物馆—【总统府】（实名制预约，门票已含，周一闭馆，重大节假
                <w:br/>
                日除外，游览时间不少于 1 小时，因国庆是高峰期，如果当天没有约上也可能会调至第一
                <w:br/>
                第三天，如果三天都没有约换成游览【南京六朝博物馆】（游览时间不少于 1 小时）公元
                <w:br/>
                3 世纪初到 6 世纪末，东吴、东晋、宋、齐、梁、陈六个朝代合称“六朝”。六朝博物馆
                <w:br/>
                展出青瓷器、陶俑、墓志、建筑构件、石刻、书画等大量珍贵文物以及六朝建康城城墙和
                <w:br/>
                大型排水设施遗迹，并介绍六朝名人故事，分四个篇章阐述公元 3 至 6 世纪的东方大都会
                <w:br/>
                主题，设有“六朝帝都”“回望六朝”“六朝风采”“六朝人杰”四大展厅。后入住酒店。
                <w:br/>
                早
                <w:br/>
                中
                <w:br/>
                南京
                <w:br/>
                D3 早餐后，参观全国爱国主义教育示范基地和省级风景名胜区—【雨花台】（免费，游览时
                <w:br/>
                间不少于 40 分钟）：是中国规模最大的纪念性陵园，雨花台景区于 05 年被评选为“全
                <w:br/>
                国红色旅游经典景区”。参观伟大的革命先行者孙中山先生的陵墓—【中山陵】（免费，
                <w:br/>
                周一闭馆，游览时间不少于 1.5 小时,需要实名制提前预约，如果无预约票请更换其他景
                <w:br/>
                点）：博爱坊、墓道、陵门、碑亭、祭堂、陵墓等，陵墓气势恢宏，寓意深刻，被誉为“中
                <w:br/>
                国近代史上第一陵”；后结束行程，返回舟山！
                <w:br/>
                备注：景区游览自由活动期间，导游不做陪同。
                <w:br/>
                早
                <w:br/>
                中
                <w:br/>
                3、住宿：双人标准间（出现单男单女补退房差普通宾馆 220 元/人，携程四钻 320 元/人）
                <w:br/>
                4、交通：往返空调旅游车，1-2 导游座
                <w:br/>
                5、导游：中文导游服务；
                <w:br/>
                6、保险：旅行社责任险
                <w:br/>
                注：建议客人购买旅游意外险 10 元/人/天，需提供参团人员名字+身份证号码
                <w:br/>
                7、其他：赠送旅游帽+每人每天一瓶矿泉水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温馨提醒：
                <w:br/>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（一）乘车（机、船）安全事项
                <w:br/>
                1、游客在机、车、船停稳后方可上下机、车、船。并按机场、车站、港口安全管理规定或指示标志通行及排队
                <w:br/>
                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
                <w:br/>
                品伸出窗外，以防意外发生。
                <w:br/>
                4、游客下车游览、就餐、购物时，请注意关好旅游车窗，拿完自己随身携带的贵重物品；否则出现遗失被盗旅
                <w:br/>
                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
                <w:br/>
                自己的酒量，饮酒时最好不超过本人平时的三分之一；若出现酗酒闹事、扰乱社会秩序、侵害他人权益以及造成
                <w:br/>
                自身损害的一切责任由肇事者承担。
                <w:br/>
                （三）游览观景安全事项
                <w:br/>
                1、严格遵守景区游览安全规定，听取当地导游有关安全的提示和忠告，应预防意外事故和突发性疾病的发生。
                <w:br/>
                2、游览期间游客应三两成群，不要独行。如果迷失方向，原则上应原地等候导游的到来或打电话求救、求助，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3、在旅游行程中的自由活动时间，游客应当选择自己能够控制风险的活动项目，并在自己能够控制风险的范围
                <w:br/>
                内活动。旅行社不安排赛车、赛马、攀岩、滑翔、探险性漂流、滑雪、下海、潜水、滑板、跳伞、热气球、蹦极、
                <w:br/>
                冲浪、跳伞等高风险活动，也敬请游客在旅游中的自由活动期间尽量不要去参加这些活动，如若游客坚持参与，
                <w:br/>
                请自行承担风险。
                <w:br/>
                （四）其他安全注意事项
                <w:br/>
                1、注意听从导游的安排，记住集中的时间和地点；认清自己所乘坐的车型、车牌号及颜色；不要迟到，因迟到
                <w:br/>
                造成的后果由个人负责。
                <w:br/>
                2、在旅游活动中，为了防止火灾事故的发生，请不要携带易燃、易爆物品；不要乱扔烟头和火种；遵守各交通
                <w:br/>
                运输部门、酒店等有关安全管理规定及各种法律、法规。
                <w:br/>
                3、游客在旅途中发生人身或财产意外事故时，按有关机构（如交通运输部门、酒店、保险公司、风景区管理单
                <w:br/>
                位）订立的条例或合同规定处理或公安部门查处。本旅行社尽力提供必要的协助。
                <w:br/>
                （五）关于保险
                <w:br/>
                旅行社已经购买旅行社责任险，建议游客自愿购买“旅游者意外伤害保险”，如旅游途中发生意外伤害，我社不
                <w:br/>
                承担赔偿责任也不垫付费用，只负责代为保险公司联络索赔；游客应保留好意外发生后医疗救治的病历和发票等
                <w:br/>
                证据，提供给我社由专人协助办理，旅游意外伤害保险的解释权归保险公司所有。
                <w:br/>
                （六）旅途生病的有关事项
                <w:br/>
                客人若患有重大疾病须提前告知我社。年龄偏长，行动不便的，患有严重老年病等；有可能突发性严重疾病的，
                <w:br/>
                如高血压，心脏病等均不宜参加长途旅游。如有隐瞒实情，后果自负。患高血压、脑溢血的老年朋友应在起床时
                <w:br/>
                注意病情突发，如有身体不适，及时与工作人员联系。客人旅途生病可根据具体情况选择就医方式，病情严重的
                <w:br/>
                应就近送医院诊治，诊治期间公司提供相应服务，但由此产生的一切费用由客人自理。总之因客人自身疾病而引
                <w:br/>
                发的一切问题均由客人自己负全责。
                <w:br/>
                本次长途旅行，时间长、温差大、部分地区海拔高，报名前请仔细阅读相关注意事项。游客在充分了解旅途的辛
                <w:br/>
                苦和行程中医疗条件有限的前提下，确定自己的身体健康状况适合参加本次旅游活动后方可报名参团。因个人既
                <w:br/>
                有病史和身体残障在旅游行程中引起的疾病进一步发作和伤亡，旅行社不承担任何责任，现有的保险公司责任险
                <w:br/>
                和意外险条款中，此种情况也列入保险公司的免赔范围。游客在旅行社签订旅游合同，即视为游客已经了解本次
                <w:br/>
                旅行的辛苦程度和行程中医疗条件有限的前提，并征得专业医生的同意；高龄人士应有家人（或同行伙伴）陪同。
                <w:br/>
                请游客根据自身情况备好常用和急救药品。发生疾病应去医院救治，诊疗费游客自付。
                <w:br/>
                （七）关于离团
                <w:br/>
                游客在旅游期间白天不得离团，如离团视为自动放弃旅游行程，不退团费。且离团期间人身安全和财产安全责任自负。
                <w:br/>
                游客如中途退团，说明情况，并书写退团声明交给导游。
                <w:br/>
                （八）文明旅游，遵守当地民风民俗。遵守当地国家的法律法规。
                <w:br/>
                （九）旅游者健康状况确认
                <w:br/>
                本人报名参加贵社组织的旅游活动。为顺利完成本次旅游行程，现就本人的身体健康状况作出以下确认或承诺：
                <w:br/>
                ①、本次旅游活动的线路，旅行社在与本人订立旅游合同之前，已经就本次旅游活动的行程安排、服务标准、旅
                <w:br/>
                游目的地的地理及气候特征、旅游项目可能存在的风险、旅游意外保险等情况进行了详细的说明和充分的告知。
                <w:br/>
                本人已悉知上述说明和告知的内容。
                <w:br/>
                ②、鉴于本人对上述告知事项的认知，本人确认，本人的身体健康状态适合参加本次旅游，并确认本人身体状况
                <w:br/>
                能够顺利完成本次旅游活动。
                <w:br/>
                ③、旅行社已向本人说明本人的身体状态在此次旅行中可能出现的意外情况，本人充分知悉和理解。本人承诺，
                <w:br/>
                本人自行承担旅游行程中因自身健康原因（各类疾病）导致的意外情况所产生的法律责任。
                <w:br/>
                4.旅游安全是旅游活动的头等大事，搞好旅游安全是本旅行社与全体游客的共同责任。尊敬的游客，为了您和他
                <w:br/>
                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2025-06-20T17:55:54+08:00</dcterms:created>
  <dcterms:modified xsi:type="dcterms:W3CDTF">2025-06-20T17:55:54+08:00</dcterms:modified>
</cp:coreProperties>
</file>

<file path=docProps/custom.xml><?xml version="1.0" encoding="utf-8"?>
<Properties xmlns="http://schemas.openxmlformats.org/officeDocument/2006/custom-properties" xmlns:vt="http://schemas.openxmlformats.org/officeDocument/2006/docPropsVTypes"/>
</file>