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【好客山东 山海之约】舟山出港双飞五日行程单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493287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泰山双绝 ★ 【5A 泰山-碧霞祠-玉皇顶-南天门】【5A 岱庙】 
                <w:br/>
                曲阜儒家 ★ 【5A 孔府】【5A 孔庙】【5A 孔林】【5A 曲阜古城】 
                <w:br/>
                济南明珠 ★ 【5A 趵突泉】【5A 大明湖】【曲水亭街】 
                <w:br/>
                青岛海滨 ★ 【总督府】【4A 栈桥】【4A 五四广场-奥帆中心】【中山路】【天主教堂】 
                <w:br/>
                进淄赶烤 ★ 【周村古商城】【八大局】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◆顶级风景 ★ 精选 5A 级景区，打卡必备景区，不虚此行
                <w:br/>
                ◆郑重承诺 ★ 纯净纯玩，无任何购物店、无隐藏擦边店；导游不推荐自费项目 
                <w:br/>
                ◆精心设计 ★ 行程更合理，车程更轻松，时间更充足  
                <w:br/>
                ◆省心舒心 ★ 专车专导，统一行程，统一标准  
                <w:br/>
                ◆优选食宿 ★ 全程三钻酒店，升级一晚四钻；特色美食【泰山三美】【孔府宴】【胶东风味】  
                <w:br/>
                ◆好客山东 ★ 优秀导游 / 司机服务，24 小时在线服务，全程保障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行程速览：出发---青岛---淄博---济南---泰安---曲阜---青岛送团返程
                <w:br/>
                D1 【第一天▷ 出发---青岛---淄博（车程约 260 公里）▷ 宿淄博▷ 含中餐】 
                <w:br/>
                ▶游览【周村古商城】周村古商城，明清时期“天下第一村”，石板老街、百年老店、传统手工艺，尽显历 史繁华。漫步古街，仿佛穿越时空，感受商贾云集的盛景。周村烧饼香气四溢，古建筑雕梁画栋，趣味盎然。 这里是历史与文化的交汇点，更是游客探寻古韵、体验风情的绝佳之地。 ▶赴淄博打卡【八大局】品尝正宗【淄博烧烤】淄博烧烤是山东独具特色的美食文化，以“小饼、小葱、肉 串”三位一体的吃法闻名，搭配炭火小炉自助烤制，赋予食客沉浸式体验。秘制调料及“一桌一炉一卷饼” 的仪式感火遍全网。八大局便民市场的烧烤店相对有名，可前去品尝。 
                <w:br/>
                D2 【第二天▷ 淄博---济南（车程约 100 公里）---泰安（车程约 100 公里）▷ 宿泰安▷ 含早中】 
                <w:br/>
                ▶游览【5A 趵突泉景区】（60 周岁以上免票，60 周岁以下自愿自理大门票 40 元）所谓“趵突”，即跳 跃奔突之意，反映了趵突泉三窟迸发，喷涌不息的特点；古人以“云雾润蒸华不注，波涛声震大明湖”形容 其气势。清康熙皇帝南游曾观赏了趵突泉，兴奋之余题了“激湍”两个大字，并封为“天下第一泉”。 ▶游览老济南【曲水亭街】位于大明湖南岸，北接百花洲，属明代济南府城历史街区核心。街道以泉水脉络 著称，玉带河穿行其间，形成“清泉石上流”的独特景观。青砖灰瓦的明清民居沿河而建，小桥流水串联院 落，呈现“家家泉水，户户垂杨”泉城风貌。保留了泉城济南的原始风貌和市井生活气息。 ▶游览电视剧还珠格格故事发生地【5A 大明湖景区】四面荷花三面柳，一城山色半城湖。济南三大名胜之一， 中国最大泉水湖。早在唐宋时期，大明湖就闻名四海。“蛇不见，蛙不鸣，久雨不涨，久旱不涸”为大明湖 的四大怪。历下亭、铁公祠、南丰祠、北极庙等三十余处名胜古迹掩映于绿树繁花之间。 
                <w:br/>
                D3 【第三天▷ 泰安---曲阜（车程约 80 公里）▷ 宿曲阜▷ 含早中餐】 
                <w:br/>
                ▶游览泰安五岳独尊【5A 泰山】（60 周岁以上免票，60 周岁以下自愿自理大门票 115 元；另往返景交 80 元必须自理）泰山又名东岳，主峰玉皇顶海拔 1545 米，气势雄伟磅礴，是世界自然与文化遗产，世 界地质公园，有“泰山安，四海皆安”美誉。从天外村乘交通车至【中天门】，步行登山或乘索道至“天门 一长啸，万里清风来”的【南天门】【十八盘】。有“天上的街市”【天街】、天然书法博物馆【唐代摩崖石刻】、供奉泰山奶奶的【碧霞元君祠】、【拱北石】、【日观峰】、泰山标志【五岳独尊石】等诸多打卡 景点。至泰山极顶【玉皇顶】感受“会当凌绝顶，一览众山小”的壮志豪情！泰山是中国人一生必到景区之 一！ ▶打卡【泰安老街】泰安老街既有传统的泰山元素，也创造性地以“二十四节气”统领“老街”设计建造， 建筑街区以二十四节气命名，景观区铺装根据节气变换，打造古朴的节气景观氛围。沿河采用折线、曲线， 打造丰富多样的滨水景观。流光溢彩的夜景灯光成为“泰安老街”的一大特色。
                <w:br/>
                D4 【第四天▷ 曲阜---青岛▷ 宿青岛▷ 含早中餐】 
                <w:br/>
                ▶游览【5A 孔府-孔林-孔庙景区】【曲阜古城】（60 周岁以上免票，60 周岁以下自愿自理大门票 140 元； 另景交 30 元+导游耳机讲解 30 元必须自理）欣赏“万仞宫墙”古城墙、“金声玉振”牌坊、“棂星门”。 孔子开创的儒家思想，塑造了整个中国的思想、政治和社会体系，成为整个中华文化的基石。【5A 孔庙】 古代祭祀孔子的礼制庙宇，大成殿三孔以 18 根龙柱每根雕刻 72 条龙合计 1296 条，故宫未有、举世无双！ 【5A 孔府】是孔子嫡系后裔“衍圣公”府邸，始建于宋代，融合官衙与宅院。也是我国历史上延续时间最 长的封建贵族庄园；【5A 孔林】世界上最大、延续 2400 年之久的家族墓葬群。 ▶游览【4A 五四广场景区】为纪念 1919 年五四运动而得名，主体景观“五月的风”雕塑高 30 米，以火红 色螺旋造型展现民族力量，是青岛地标性景观。还可以欣赏精彩绝伦的夜景灯光秀。夜幕降临时，浮山湾灯 光秀以摩天大楼为幕，上演光影盛宴，展现青岛现代城市活力与浪漫。（以市政管理实际安排为准） 
                <w:br/>
                D5 【第五天▷ 青岛---送团▷ 无住宿▷ 含早】 
                <w:br/>
                ▶参观【德国总督楼旧址博物馆（青岛迎宾馆）】（60 周岁以上免票，60 周岁以下自愿自理大门票 20 元） 始建于 1905 年，原为德国总督官邸，依山面海。建筑融合威廉时代新罗马风与青年艺术派风格，花岗岩基座配 波纹山墙，绿色铜皮尖塔与红蓝釉陶点缀，内部巴洛克雕花穹顶、水晶吊灯及柚木护墙板尽显奢华。设计结构合 理，功能丰富，兼顾安全与舒适。建国前孙中山、蒋介石、溥仪曾下榻。1949 年后改为国宾馆，毛主席、周总 理、宋庆龄等国家领导人曾在此下榻。是青岛近代史开端以来的见证者。 ▶游览【4A 栈桥景区】是青岛最负盛名的景区，栈桥尽头的回澜阁是青岛的象征，飞阁回澜是青岛十景之首！不 到栈桥不算到过青岛。【中山路步行街】青岛百年步行街，游客在此可以购买青岛特色塑料袋装啤酒，边走边喝， 体验青岛别样啤酒文化。外观【4A 圣弥厄尔天主教堂】1932 年由德国建筑师始建，融合了罗马建筑风格与哥特 式建筑风格，双塔耸立，外观高大宏伟，内部金碧辉煌，是中国唯一天主教祝圣教堂，也是青岛代表性地标。 ▶游览【4A 小青岛景区】因岛如古琴得名琴岛，又因葱翠如黛得名“青岛”，青岛城市之名便源于此。1900 年 德国人修筑白色灯塔。岛上岩礁嶙峋，黑松林郁郁葱葱，灯塔光影闪现，形成“琴屿飘灯”奇观。和红瓦绿树碧 海金沙滩的青岛城际线一起，构成独特的青岛风韵。适时送机，结束愉快之旅！ ——根据大交通时间可能对行程顺序有所调整，以最终确认行程为准——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门票：60 周岁以上免大门票；
                <w:br/>
                60 周岁以下自愿自理门票：泰山 115 元/三孔 140 元/趵突泉 40 元/总督府 20 元
                <w:br/>
                ★ 进景区必须自理：泰山往返景交 80 元、孔府-孔林景交车 30 元、三孔导游讲解耳机 30 元
                <w:br/>
                ★ 自愿自理：泰山缆车单程 100 元往返 200 元，60 周岁以上半价
                <w:br/>
                ※备注：为节省游览时间保证游览顺畅，请交费予导游统一代为预约办理
                <w:br/>
                ★ 用餐：含 4 早 5 正餐；正餐餐标 30 元，十人一桌，不吃不退
                <w:br/>
                ★ 服务：含当地优秀导游随团服务讲解，往返大交通不含导游
                <w:br/>
                ★ 保险：含旅行社责任险，强烈建议购买旅游人身意外险等
                <w:br/>
                ★ 住宿：3 网评三钻，1 晚网评四钻酒店入住，自助早餐，单房差 360 元/人/4 晚
                <w:br/>
                ★ 交通：往返经济舱出行，以实际出票为准，不保证相邻或连号。
                <w:br/>
                ★ 车辆：当地旅游大巴一人一正座，不指定车型品牌，保证正规旅游车辆，
                <w:br/>
                ※备注：为保证行程顺利，如遇突发情况如天气、堵车等，导游可根据实际情况合理调整行程景点、用餐、
                <w:br/>
                住宿顺序，但保证不降低接待标准，请游客理解配合。
                <w:br/>
                ★ 投诉受理以游客填写的《意见反馈单》为依据，请您秉着公平、公正、实事求是的原则填写。如有异议
                <w:br/>
                请在当地当时提出，返程后因无法考证概不受理，感谢理解！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除“费用包含”标注外，所产生其他费用。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▶请携带本人身份证和其他优惠证件，报名前请登记准确通讯方式等信息，全程保持通讯畅通；
                <w:br/>
                ▶山东用餐菜品口味做法有差别，少数民族风俗禁忌、不吃辣不吃咸等请提前通知导游；
                <w:br/>
                ▶山东面积大，车程略长，但是路况好，行程中我司导游会调节气氛，增添旅途乐趣；
                <w:br/>
                ▶山东夜生活不算丰富，一般商店餐厅商场晚 21 点前关门，等请各位团友晚上出外游玩时注意；
                <w:br/>
                ▶老人请备好自己的常用的药品或晕车贴、止泻药等个人所需药品；
                <w:br/>
                ▶请记好团队中导游的电话及旅游车的车牌号、住宿酒店等信息，以便应急；
                <w:br/>
                ▶请客人妥善保管自己的贵重物品，如现金、首饰、手机、银行卡、身份证等。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2025-05-04T18:10:08+08:00</dcterms:created>
  <dcterms:modified xsi:type="dcterms:W3CDTF">2025-05-04T18:10:08+08:00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