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纯玩宁夏5天4晚行程单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493948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★【独家首发】宁夏独家特价产品、全程一车一导、超值特惠；
                <w:br/>
                ★【行程特色】全程0 购物、0套路、0 加点，让您玩的开心0 负担；
                <w:br/>
                ★【精选酒店】全程精选当地舒适网评三钻酒店，温馨舒适，来宁夏，给心灵放个假！
                <w:br/>
                ★【缤纷景点】沙坡头 5A|镇北堡西部影城 5A|通湖草原 4A 丨贺兰山岩画 4A 丨鸣翠湖4A|西夏风情园4A|阅彩城观光夜市；
                <w:br/>
                ★【美食享受】全程特别升级一餐宁夏特色铜锅涮羊肉；
                <w:br/>
                ★【贴心赠送】每团赠送2-3套古侠风套装拍照（满20人赠送）、护颜脖套、矿泉水
                <w:br/>
                ★【品质保障】精选专业优秀导游、精彩讲解、贴心细致服务；
                <w:br/>
                ★【接待承诺】①不推荐自费景点（娱乐项目除外）；
                <w:br/>
                ②不更换景点、不压缩游览时间；
                <w:br/>
                ③6人以下安排经验丰富的司兼导。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0购物0景中0特产
                <w:br/>
                宁波独立成团
                <w:br/>
                #5月纯玩游宁夏✈
                <w:br/>
                5🈷13出发1980🉐
                <w:br/>
                🏨精选网评3钻酒店
                <w:br/>
                🎭赠烽火西夏🐎实景马战
                <w:br/>
                🈚人数限制🈚年龄限制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第一天：宁波Q河东机场-银川 
                <w:br/>
                <w:br/>
                今日亮点：飞抵西北腹地，感受不同的风土人情
                <w:br/>
                今日安排： 
                <w:br/>
                从宁波乘航班飞往【银川】，开启神奇宁夏的美好旅程。
                <w:br/>
                银川市，西靠贺兰山，东临黄河水，这片塞上平原不仅有着雄浑壮丽的西北风光，还孕育了延续千年的灿烂文明。除了边塞风光，如今在现代艺术和文化领域，银川也正大放异彩。抵达银川后司机或者导游接站、送您入住酒店。
                <w:br/>
                参考航班：9C7295 宁波-银川 0900-1205或9C7295 宁波-银川 0800-1055
                <w:br/>
                 餐饮：XXX
                <w:br/>
                 银川酒店：网评3钻酒店
                <w:br/>
                 温馨提示：
                <w:br/>
                1、出发前携带个人有效身份证件原件（以备住宿和登记所需）。
                <w:br/>
                2、入住酒店检查房间设施，如有问题立即告知服务员或者导游。
                <w:br/>
                3、西北内陆，全年气候干燥，无论户外还是室内，请及时补充水分，抛弃各种饮料，白开水是最佳的选择。
                <w:br/>
                4、西北地区由于地域辽阔，景点之间车程较长，请游客在来西北旅游时注意休息调配好时间，以充足的体力参加旅
                <w:br/>
                游活动。另外穿一双合脚、透气性好的鞋，可以为您的旅途省去不必要的麻烦。
                <w:br/>
                <w:br/>
                <w:br/>
                <w:br/>
                <w:br/>
                第二天：银川--宁夏博物馆--贺兰山岩画--镇北堡西部影视城--中卫
                <w:br/>
                <w:br/>
                今日亮点：（重温影视经典拍摄地、寻找贺兰山精灵--岩羊）
                <w:br/>
                今日安排： 
                <w:br/>
                前往：宁夏博物馆
                <w:br/>
                早餐后前往参观【宁夏博物馆】 （逢周一闭馆，参观 1.5小时），中国省级综合性历史博物馆。新馆位 于银川市
                <w:br/>
                金凤区人民广场东侧，总建筑面积 30258 平方米，全高 21.2 米，共四层。现馆藏物近四万件。其中三级以上珍 贵文
                <w:br/>
                物四千余件，经鉴定确认的国家一级文物 159 件。
                <w:br/>
                前往：贺兰山岩画
                <w:br/>
                【贺兰山岩画】（游玩2小时）是全国重点文物保护单位、国家4A级旅游景区，被誉为“石头上的史书”“史前人类艺术长廊”“中华文化溯源地”。景区内的银川世界岩画馆集中展示了世界上60多个国家和地区的代表性岩画，涵盖了目前岩画研究的最新成果及资料，是世界最大、中国第一个岩画专题博物馆。岩画遗址区内有六千幅3000至10000年间的史前岩画，它们因数量庞大、内容丰富、题材广泛、世所罕见享誉国际岩画界。银川【韩美林艺术馆】则收藏展陈了韩美林先生以贺兰山岩画为灵感和题材创作的1000余件作品，展示了古老与现代的融合。
                <w:br/>
                前往：镇北堡西部影视城
                <w:br/>
                参观【镇北堡西部影城】（游玩2.5小时）位于银川市西夏区。在这个以古朴、粗犷、荒凉为特色的影城中，拍摄了《牧马人》、《红高粱》、《大话西游》、《刺陵》、《锦衣卫》等经典影片以及具有影响力的影视片百余部，一大批中国电影界名人都在这里留下过足迹，如巩俐、姜文、张艺谋、葛优、周星驰、甄子丹等。
                <w:br/>
                前往：中卫市
                <w:br/>
                行程结束后乘车前往中卫，入住酒店休息。
                <w:br/>
                 餐饮：早中
                <w:br/>
                <w:br/>
                <w:br/>
                <w:br/>
                <w:br/>
                <w:br/>
                 中卫酒店：网评3钻酒店 
                <w:br/>
                <w:br/>
                第三天：中卫-通湖草原-沙坡头
                <w:br/>
                <w:br/>
                今日亮点：（嗨玩腾格里沙漠、通湖草原、沙坡头）
                <w:br/>
                今日安排：
                <w:br/>
                前往：通湖草原
                <w:br/>
                早餐后前往【通湖草原】（30 公里，行车 40 分钟，游览约 3 小时）位于腾格里沙漠腹地，这里沙丘环抱，因为沙漠湖泊的存在 而绿草茵茵，树木繁茂。通湖草原是古丝绸北路的要塞，还保留着古代商道、盐道、大盛魁古驼道，可见当年留下的沙山 岩画，古旧的买卖城遗址。这里也是电影《刺陵》的拍摄地，刺陵客栈就是剧组搭建的摄影棚改建而成的。
                <w:br/>
                午餐可安排享用宁夏特色美食【铜锅涮羊肉】选料精细鲜嫩，肉片纸薄均匀，调料多样味美，涮肉醇香不膻，精美凉菜、 羊肉不限量、涮菜不限量、面点一份、八宝茶）让您一吃难忘。
                <w:br/>
                前往：沙坡头
                <w:br/>
                游览【沙坡头】（游玩约2.5-3小时）作为“中国十大最好玩的地方”之一，这里有古代劳动人民智慧的结晶羊皮筏子，惊险刺激的黄河蹦极，中国最大、最美的国际滑沙场，横跨黄河820米的黄河飞索，有着“沙漠之舟”之称的骆驼，中国首创世界唯一沙漠电梯，中国唯一横跨黄河的3D玻璃桥，充满科技感的大漠飞天，还有沙漠越野车、冲浪车......360度玩嗨沙坡头。
                <w:br/>
                 温馨提示：
                <w:br/>
                1、沙漠气候干燥，紫外线照射仍然强烈，请您注意防晒，多喝水；
                <w:br/>
                2、参加娱乐项目时要听从工作人员指导，安全第一；
                <w:br/>
                3、景区沙子较多较细，摄影包最好有盖，拉链记得拉上，拍完照片立即将相机收好；
                <w:br/>
                4、建议穿一双合脚、透气性好的鞋，可以为您的旅途省去不必要的麻烦。 
                <w:br/>
                 餐饮：早中
                <w:br/>
                 中卫酒店：网评3钻酒店
                <w:br/>
                <w:br/>
                <w:br/>
                <w:br/>
                <w:br/>
                第四天：中国枸杞馆-鸣翠湖-西夏风情园-阅彩城观光夜市
                <w:br/>
                <w:br/>
                今日亮点：（畅游湿地保护区鸣翠湖、西夏风情园观马战、品味夜市烟花）
                <w:br/>
                今日安排：
                <w:br/>
                前往：中国枸杞博物馆
                <w:br/>
                早餐后前往银川参观【中国枸杞博物馆】（180 公里，行车约 2.5 小时，参观约 1 小时） 国家 4A 级景区，是一座以枸杞文化展示为主题的 博物馆，博物馆集中展示了中国及宁夏枸杞的历史文化、产业分布、科研成果、枸杞农耕工具及食用器具等博物馆通过大 量的历史文献、文物、图片和雕塑等，全方位展示了枸杞的历史文化，包括枸杞的种植历史、文化价值以及在传统医学中 的应用。
                <w:br/>
                前往：鸣翠湖
                <w:br/>
                参观【鸣翠湖】（20 公里，行车 30 分钟，参观约 1.5 小时）鸣翠湖是我国继江苏溱湖和杭州西湖国家湿地公园后第三家被  国家林业局命名的国家湿地公园，也是黄河流域、西部地区第一家国家湿地公园。享有“ 中国最美的六大湿地公园之一 ” 的美誉。
                <w:br/>
                前往：西夏风情园
                <w:br/>
                参观【西夏风情园】（42 公里，行车约 50 分钟，参观约 1.5 小时，，马战表演为赠送项目，如遇到天气原因无法观看，不予退费） “西夏民俗新地标 ”雄伟的西夏建筑、精湛的冶金陶艺 工艺、独居特色的西夏风情街、气势磅礴的《烽火西夏》实景马战，全方位展示了叱咤风云 2 世纪党项民族的兴衰，揭开 神秘西夏的面纱。
                <w:br/>
                前往：阅彩城观光夜市
                <w:br/>
                参观【阅彩城观光夜市】（30 公里，行车 30 小时，参观 1 小时）在这座城市南北杂糅， 包容开放的味觉历史中，宁夏味道自成一家，从宁夏人记忆中慢慢走来，马记水饺、辣糊糊、凉皮子、羊肉串、酱羊蹄均 能满足您的味蕾体验。
                <w:br/>
                 餐饮：早中
                <w:br/>
                 银川酒店：网评3钻酒店
                <w:br/>
                <w:br/>
                <w:br/>
                <w:br/>
                <w:br/>
                <w:br/>
                第五天：银川-宁波
                <w:br/>
                <w:br/>
                今日亮点：（返回温馨家园）
                <w:br/>
                今日安排：
                <w:br/>
                前往：河东机场/火车站
                <w:br/>
                早餐后自由活动或提前收拾行李准备，根据航班时间安排送机。乘航班返回杭州；美好的旅行即将结束 ，返回久别温馨的家！
                <w:br/>
                参考航班：9C7296 银川-宁波 1255-1550或9C7296 银川-宁波 1200-1500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1、门票：包含景点首道门票，特价产品为旅行社优惠价格核算，所有证件均不退费（不含景区内设自费项目，另有约定除外）
                <w:br/>
                2、用餐：全程含4早3正餐，特别升级宁夏经典特色餐--宁夏铜锅涮羊肉（10人一桌，不足10人团队安排品尝羊肉泡馍），早餐 : 自助/围桌；晚餐自理
                <w:br/>
                ■西北地区用餐口味以及餐质可能和其他地区不同，不习惯者请提前自备佐食，因整体餐费不以个人用餐与否减少，自愿放弃用餐无费用可退，敬请谅解。
                <w:br/>
                3、车辆：全程当地旅游车，保证一人一座（22 正座以下旅游车无行李箱）
                <w:br/>
                4、住宿：全程网评三钻酒店（酒店不提供三人间及加床服务；如产生单男单女请补齐单房差安排单人单住）
                <w:br/>
                参考酒店：银川：世元瑞和酒店/富源酒店/格林豪泰酒店或同级
                <w:br/>
                中卫：伊丁酒店/四季假日/映客时光/大公馆酒店或同级
                <w:br/>
                ■备注：西北属偏远、发展中地区，住宿条件相对较一般，条件有限，不能和内陆城市的同等级酒店相比，还请请客人多谅解、包涵。
                <w:br/>
                5、导游：持证专业优秀导游讲解服务，6 人以上安排导游，6人以下不含导游，司机负责行程活动中接待服务，不进景 区不提供景区/场馆讲解。
                <w:br/>
                6、交通：宁波-银川-宁波往返民航正班（含机场建设费、燃油税），团队机票不得签转更改退票；
                <w:br/>
                7、保险：旅游社责任险。
                <w:br/>
                8、儿童：2-12周岁儿童报价含往返机票、车费、导服费、半价餐费，不含景点门票、不含床位费（早餐费用现付），如超高产生门票及其他费用由家长现付；小孩请携带户口簿原件或身份证原件；
                <w:br/>
                9、旅游购物：全程无购物（部分景区或酒店内设有购物场所，属于其自行商业行为）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1、自由活动期间交通费、餐费、等私人费用；行程中自理用餐；购物场所内消费；小童门票超高费用；
                <w:br/>
                2、酒店非免费餐饮费、洗衣、理发、电话、饮料、烟酒、付费电视、行李搬运等费用；
                <w:br/>
                3、因交通延误、取消等意外事件或战争、罢工、自然灾害等不可抗拒力导致的额外费用；
                <w:br/>
                4、因旅游者违约、自身过错、自身疾病导致的人身财产损失而额外支付的费用；
                <w:br/>
                5、“旅游费用包含”内容以外的所有费用。及行程中未提到的其它费用等；
                <w:br/>
                6、行程中的景区娱乐项目及景区小交通敬请自理；
                <w:br/>
                您可能感兴趣的活动：
                <w:br/>
                【沙坡头景区部分娱乐项目参考价格】（以下为参考价格，具体价格以景区实际为准）
                <w:br/>
                交通组合票含电瓶车+摆渡车+滑沙 79 元/人
                <w:br/>
                精品组合票含快艇+羊皮筏子+滑沙+摆渡车+骆驼+沙漠冲浪车+电瓶车+黄河玻璃桥 299 元 / 人
                <w:br/>
                【通湖草原景区部分娱乐项目参考价格】（以下为参考价格，具体价格以景区实际为准）
                <w:br/>
                沙漠越野车（老年观光线）  100 元/人（限乘 3 人，规定线路）
                <w:br/>
                沙海观光车+骑马+骑骆驼+沙漠卡丁车/沙漠摩托车 原价 360 元/人    优惠价 300 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【参团需知】：
                <w:br/>
                1、收客前请提前来电，确认位置。请携带本人有效证件（成人身份证、儿童带户口簿）参团。                                                     
                <w:br/>
                2、因人力不可抗拒的因素所产生的费用，根据新旅游法规定双方协商解决。
                <w:br/>
                3、游览景点在不减少的前提下，导游征得全体游客签字认可，可调整景点先后顺序，以上行程作为主要参考行程。
                <w:br/>
                4、游客不得私自离团。如因特殊原因必须离团，请游客必须给导游签离团申请书，并要求游客所报名的组团社以确认件的形式传真至我社，待我社确认后方可离团，已发生的费用一概不退，离团后所发生的任何情况均和我社无关。如游客未提出离团申请而私自离团，我社会立即向有关部门申报，并不承担因此而造成的任何相关的责任。
                <w:br/>
                5、行程内的另行付费项目也是行程安排内容（请组团社在游客报名时用合同形式说明），但游客可自由选择参与，不参与的团员需景点门口下车自由活动等候（游客应当选择自己能够控制风险的活动项目，等候时间为参与者的游览时间）。导游推荐另行付费景点须掌握原则，全车半数以上方可安排。
                <w:br/>
                6、南北方存在饮食方面的差异，请游客尽量适应当地的饮食习惯，不接受因饮食不习惯而投诉。
                <w:br/>
                7、我社导游将严格按照行程安排执行，如游客所持行程内容与所签合同行程内容不符出现的投诉,我社概不负责。
                <w:br/>
                8、我社对18岁以下的未成年人和60岁以上游客不承担监护权；游客须自行保管自己贵重物品，如游客因自身原因遗失物品，由游客自行负责，旅行社及导游有义务协助寻找或报案，但不负责因此而造成的赔偿及相关的投诉。 
                <w:br/>
                重要提示：失信人员请您如实告知，如隐瞒造成交通延损或酒店不接待等损失游客自行承担。如您在旅程当中对我们的服务及接待标准有异议，请在当地提出沟通解决，本着“先沟通解决，后投诉”的原则。我社处理游客意见，以游客在旅游目的地签署的“旅游服务接待质量反馈单”为依据，请团友本着公平、公正、实事求是的原则填写，因虚假填写或不填意见单而产生的后续争议和投诉我社恕不受理，若游客在当地未明确提出意见，视为自行放弃权利，回程后我社不予受理投诉，我社将参考全团80%游客签署的意见单为依据，多谢合作与支持！（投诉解决期限为团队返回后1周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1、文明出行，自觉爱护景区的花草树木和文物古迹，不任意在景区、古迹上乱刻乱涂。
                <w:br/>
                2、宁夏以温带大陆性气候为主，日照强度与昼夜温差较大，夏季平均温度是18℃ - 30℃，白天平均30℃，建议穿棉麻面料的衬衫、薄长裙、薄T恤等清凉透气的衣服。夜间平均18℃，建议穿单层棉麻面料的短套装、T恤衫、薄牛仔衫裤、休闲服、职业套装等舒适的衣服。
                <w:br/>
                3、受旅游地自然条件限制，景点沿途餐厅的条件与内陆旅游发达地区相比无论从软件还是硬件设施或饭菜质量都有一定的差距，且北方大口味偏重，喜辛辣：我们尽最大的努力与餐厅协调，尽可能满足不同游客的需求。
                <w:br/>
                4、宁夏地区民用饮用水大多为地下水水质硬度高如果来宁夏初换水土可能会引起胃肠、皮肤等不适,因此,胃肠抵抗力较弱、过敏性体质的人应携带理气、抗过敏药物以备使用。 
                <w:br/>
                5、沙漠旅行提示：骑骆驼漫游是久居闹市的人修整身心、调整情绪、锻炼意志、是您体验神奇经历的最佳选择。
                <w:br/>
                那叮呤作响的驼铃，浩瀚无垠的大漠，沙海的落日和日出无一不给您带来神秘、淳朴的感觉。但沙漠旅游虽然新奇刺激，但它毕竟属于探险旅游范畴，因而特提供以下忠告： 
                <w:br/>
                ◇骑骆驼时，要防止骆驼站起来和卧倒时将人摔下，要抱紧驼鞍或驼峰，要顺着骆驼的步伐自然骑坐，随时调整坐姿，并适时下来步行一段。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1、收客前请提前来电，确认位置。请携带本人有效证件（成人身份证、儿童带户口簿）参团。                                                     
                <w:br/>
                2、因人力不可抗拒的因素所产生的费用，根据新旅游法规定双方协商解决。
                <w:br/>
                3、参团过程中，如产生需退门票情况，以客人签字为准。
                <w:br/>
                4、游览景点在不减少的前提下，导游征得全体游客签字认可，可调整景点先后顺序，以上行程作为主要参考行程。
                <w:br/>
                5、游客不得私自离团。如因特殊原因必须离团，请游客必须给导游签离团申请书，并要求游客所报名的组团社以确认件的形式传真至我社，待我社确认后方可离团，已发生的费用一概不退，离团后所发生的任何情况均和我社无关。如游客未提出离团申请而私自离团，我社会立即向有关部门申报，并不承担因此而造成的任何相关的责任。
                <w:br/>
                6、行程内的另行付费项目也是行程安排内容（请组团社在游客报名时用合同形式说明），但游客可自由选择参与，不参与的团员需景点门口下车自由活动等候（游客应当选择自己能够控制风险的活动项目，等候时间为参与者的游览时间）。导游推荐另行付费景点须掌握原则，全车半数以上方可安排。
                <w:br/>
                7、南北方存在饮食方面的差异，请游客尽量适应当地的饮食习惯，不接受因饮食不习惯而投诉。
                <w:br/>
                8、我社导游将严格按照行程安排执行，如游客所持行程内容与所签合同行程内容不符出现的投诉,我社概不负责。
                <w:br/>
                9、我社对18岁以下的未成年人和60岁以上游客不承担监护权；游客须自行保管自己贵重物品，如游客因自身原因遗失物品，由游客自行负责，旅行社及导游有义务协助寻找或报案，但不负责因此而造成的赔偿及相关的投诉。 
                <w:br/>
                重要提示：失信人员请您如实告知，如隐瞒造成交通延损或酒店不接待等损失游客自行承担。如您在旅程当中对我们的服务及接待标准有异议，请在当地提出沟通解决，本着“先沟通解决，后投诉”的原则。我社处理游客意见，以游客在旅游目的地签署的“旅游服务接待质量反馈单”为依据，请团友本着公平、公正、实事求是的原则填写，因虚假填写或不填意见单而产生的后续争议和投诉我社恕不受理，若游客在当地未明确提出意见，视为自行放弃权利，回程后我社不予受理投诉，我社将参考全团80%游客签署的意见单为依据，多谢合作与支持！（投诉解决期限为团队返回后1周内有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2025-05-23T17:55:55+08:00</dcterms:created>
  <dcterms:modified xsi:type="dcterms:W3CDTF">2025-05-23T17:55:55+08:00</dcterms:modified>
</cp:coreProperties>
</file>

<file path=docProps/custom.xml><?xml version="1.0" encoding="utf-8"?>
<Properties xmlns="http://schemas.openxmlformats.org/officeDocument/2006/custom-properties" xmlns:vt="http://schemas.openxmlformats.org/officeDocument/2006/docPropsVTypes"/>
</file>