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2025漫游喀纳斯-深度阿勒泰双卧12日游行程单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494279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1、这是一条近七年最畅销的产品，根据游客需要量身定制，无自费景点、无硬性购物、无强迫消费的三好产品，2024年全新升级，明确各项服务标准，体验感更强，希望大家一如既往的喜欢我们，支持我们漫游纯玩系列。
                <w:br/>
                2、通过多年的总结，我们包含了北疆最具精华的景点，让游客可以把时间放在更具游览价值的地方。
                <w:br/>
                3、打破以往令人难以接受的团餐，我们安排了丰富的美食盛宴等着你。
                <w:br/>
                4、每天的住宿都是我们游客的好评酒店，舒适又不喧闹，即使是景区也是原始的更贴近大自然的原生态住宿。
                <w:br/>
                5、特别添加服务标准，尊贵您的享受。
                <w:br/>
                新疆除了远，没有什么别的缺点。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——【行程详情】——
                <w:br/>
                【住宿保障】：全程精选舒适型酒店；贾登峪经济型别墅酒店，三晚升级豪华酒店，告别城市的喧嚣，感受大自然的气息；团队用房均为标准双床房，特殊房型还需您提前告知导游，导游会与酒店沟通尽量安排，差价自理，（升级酒店不指定入住地点，我社有权调整除乌鲁木齐以外的其他地点做为升级酒店，但保证升级数量不减少）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被誉为“上帝的后花园”，村落里随处散落着原木搭成的木屋，充满原始味道-【禾木村】
                <w:br/>
                            神话与现实的分界点，被誉为王母娘娘的“瑶池仙境”-【天山天池】
                <w:br/>
                全国少有的“宝石之乡”世界罕见的“天然矿物陈列馆”被誉为“凡世间的天堂”---【可可托海】
                <w:br/>
                被誉为“新疆最美自驾公路”--【阿禾公路】北疆全新沙漠公路穿越体验，比以往217节约5小时车程--【穿越S21沙漠公路】
                <w:br/>
                <w:br/>
                天下第一滩--【五彩滩】神话般的福海县奇观--【海上魔鬼城】
                <w:br/>
                【漫游新疆】：因堵车、交通管制等不抗力因素造成景区游览时长不够，我社不做任何赔偿。
                <w:br/>
                                  天山天池景区游览时间不少于4小时
                <w:br/>
                可可托海景区游览时间不少于4小时
                <w:br/>
                                禾木景区游览时间不少于4小时
                <w:br/>
                                喀纳斯景区游览时间不少于8小时
                <w:br/>
                                五彩滩景区游览时间不少于1.5小时
                <w:br/>
                                海上魔鬼城游览时间不少于40分钟
                <w:br/>
                【VIP赠送】：  赠送喀纳斯观鱼亭---不上观鱼亭=没去喀纳斯
                <w:br/>
                赠送每人每天一瓶矿水泉
                <w:br/>
                赠送免费体验BBQ烧烤
                <w:br/>
                赠送游览湿地公园-野鸭湖【可可苏里】或【可可苏里花海】
                <w:br/>
                赠送随车民族服饰换装体验
                <w:br/>
                【特色美食】：中餐30，晚餐50标准
                <w:br/>
                回族接待最高礼---漫游尊享九碗三行子
                <w:br/>
                              最好吃的面食--漫游尊享新疆拉条子
                <w:br/>
                              吐鲁番特色美食----漫游尊享香妃餐
                <w:br/>
                              新疆闻名美食----漫游尊享大盘鸡
                <w:br/>
                              闻名遐迩的地道烧烤---漫游尊享新疆羊肉串
                <w:br/>
                【导游服务】：每日车上讲解时间不少于2小时，内容包括注意事项、民风民俗、地理历史、当地物产、景区概括。
                <w:br/>
                              车下帮助客人办理住宿、门票、安排用餐等旅游相关服务，不含门票需要导游协助的请您带好证件
                <w:br/>
                和儿童本人一起排队，临时改变行程或改变服务标准的（取消或减少住房等）请提前告知。
                <w:br/>
                【无限畅收】：无年龄限制、无职业限制、无区域限制，回归旅游本质。
                <w:br/>
                【购物保障】：未与游客签订补充协议而增加行程以外购物店的赔付客人500元/人。
                <w:br/>
                【娱乐保障】：未经游客同意擅自增加行程中所未涉及的自费项目的赔付客人200元/人。
                <w:br/>
                行程说明：特别添加每日行程温馨提示和服务标准，让您清清楚楚消费，明白白白旅游。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br/>
                【行程顺序特别说明】：因旅游淡旺季报名人数原因，在不减少景点的情况下，我社将会进行行程前后游览顺序的调整，请您出团前仔细阅读此说明。
                <w:br/>
                <w:br/>
                <w:br/>
                【关于退费说明】：此行程全程退费60-64岁老人及特殊证件（军残证）退100元/人（老年人需看身份证年月日特殊证件需购票前出示证件方可退费），65岁以上老人退200元/人（需看身份证年月日），如中途离团则不享受优惠退费。
                <w:br/>
                【关于中途离团】：如您身体不适或因其他情况造成无法继续旅行，我社退费明细如下：离团后第二天开始的住宿费，餐费，相关景区门票优惠后价格，其余不做退费，离团后交通自理，请悉知！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日程
                <w:br/>
                行程
                <w:br/>
                早
                <w:br/>
                中
                <w:br/>
                晚
                <w:br/>
                住宿
                <w:br/>
                第1-3天
                <w:br/>
                各地-乌鲁木齐
                <w:br/>
                ×
                <w:br/>
                ×
                <w:br/>
                ×
                <w:br/>
                乌鲁木齐
                <w:br/>
                第4天
                <w:br/>
                乌市-天池-富蕴/可可托海镇
                <w:br/>
                酒店含
                <w:br/>
                √
                <w:br/>
                ×
                <w:br/>
                富蕴/可可托海镇
                <w:br/>
                第5天
                <w:br/>
                富蕴/可可托海镇-可可托海-可可苏里-北屯
                <w:br/>
                酒店含
                <w:br/>
                √
                <w:br/>
                ×
                <w:br/>
                北屯/阿勒泰/布尔津
                <w:br/>
                第6天
                <w:br/>
                北屯--喀纳斯-贾登峪
                <w:br/>
                酒店含
                <w:br/>
                √
                <w:br/>
                √
                <w:br/>
                贾登峪
                <w:br/>
                第7天
                <w:br/>
                贾登峪-禾木-五彩滩-布尔津
                <w:br/>
                酒店含
                <w:br/>
                √
                <w:br/>
                ×
                <w:br/>
                布尔津
                <w:br/>
                第8天
                <w:br/>
                布尔津-海上魔鬼城-S21-乌市
                <w:br/>
                酒店含
                <w:br/>
                √
                <w:br/>
                √
                <w:br/>
                乌鲁木齐
                <w:br/>
                第9天
                <w:br/>
                乌市-吐鲁番火焰山-坎儿井-家访-乌市
                <w:br/>
                酒店含
                <w:br/>
                √
                <w:br/>
                ×
                <w:br/>
                乌鲁木齐
                <w:br/>
                第10-12天
                <w:br/>
                乌鲁木齐-各地
                <w:br/>
                酒店含
                <w:br/>
                ×
                <w:br/>
                ×
                <w:br/>
                家
                <w:br/>
                <w:br/>
                日期
                <w:br/>
                详 细 行 程 表
                <w:br/>
                用餐
                <w:br/>
                住宿
                <w:br/>
                D1-3
                <w:br/>
                各地-乌鲁木齐
                <w:br/>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参考酒店（不低于网评4钻）：乔戈里/睿奥斯/迎港/同城银都/西域国际/格林东方（天山明月城店）/大陆桥/亚心园林/兰桂花园或同级
                <w:br/>
                自理
                <w:br/>
                乌
                <w:br/>
                鲁
                <w:br/>
                木
                <w:br/>
                齐
                <w:br/>
                D4
                <w:br/>
                乌市-天池-富蕴/可可托海镇（约580千米，行车约8.5小时 ） 
                <w:br/>
                以下时间仅供参考，不包含路途因堵车或排队等耽误时间，具体以导游安排时间为准。
                <w:br/>
                07：00起床
                <w:br/>
                07：30-08：00早餐
                <w:br/>
                08：00-09：00乘车前往天池
                <w:br/>
                09：00-13：30游览【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13：30-14：00午餐
                <w:br/>
                14：00-20：30乘车前往酒店，入住休息。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参加的客人导游全程陪同，不参加的客人导游告知景区游览概要在景区内自由游览拍照，按时集合，感谢您的支持！
                <w:br/>
                参考酒店（不低于网评3钻）：富蕴福瑞/蕴德/一诺瑞雪/上士/可可托海诚睿/远方/红景或同级
                <w:br/>
                早
                <w:br/>
                中
                <w:br/>
                <w:br/>
                <w:br/>
                富蕴
                <w:br/>
                /
                <w:br/>
                可可托
                <w:br/>
                海
                <w:br/>
                D5
                <w:br/>
                富蕴/可可托海镇-可可托海-可可苏里-北屯（约280千米，行车约5小时）
                <w:br/>
                以下时间仅供参考，不包含路途因堵车或排队等耽误时间，具体以导游安排时间为准。
                <w:br/>
                07：00起床
                <w:br/>
                07：30-08：00早餐
                <w:br/>
                08：00-08：40前往可可托海
                <w:br/>
                08：40-12：40游览【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
                <w:br/>
                12：40-13：40午餐
                <w:br/>
                13：40-15：00前往并赠送游览【可可苏里】或【可可苏里花海】（约30分钟）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15：00-19：00前往酒店，入住休息。
                <w:br/>
                今日看点：北国瑞士风光
                <w:br/>
                中餐：中式团餐大盘鸡特色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参考酒店（不低于网评3钻）布尔津瑞峰/乐道/铂瑞/唯美假日/云麓/银泰/北屯丝路驿站/格林豪泰/尚客优品或同级
                <w:br/>
                早
                <w:br/>
                中
                <w:br/>
                <w:br/>
                北
                <w:br/>
                屯/
                <w:br/>
                布
                <w:br/>
                尔
                <w:br/>
                津
                <w:br/>
                D6
                <w:br/>
                北屯/布尔津-贾登峪（约250千米，行车约4小时）
                <w:br/>
                以下时间仅供参考，不包含路途因堵车或排队等耽误时间，具体以导游安排时间为准。
                <w:br/>
                07：00起床
                <w:br/>
                07：30-08：00早餐
                <w:br/>
                08：00-11：30前往喀纳斯
                <w:br/>
                11：30-19：30在景区内用午餐，并游览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参考酒店（不低于网评2钻或2点民宿）：贾登峪峪湖湾/峪源/完美/太阳城堡或同级
                <w:br/>
                早
                <w:br/>
                中
                <w:br/>
                晚
                <w:br/>
                贾登
                <w:br/>
                峪
                <w:br/>
                <w:br/>
                D7
                <w:br/>
                贾登峪-禾木-五彩滩-布尔津/北屯（约160公里，行车约3小时）
                <w:br/>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15：00-18：00下山前往五彩滩
                <w:br/>
                18：00-19：30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19：30-21：30前往酒店办理入住。中餐：禾木景区内团餐温馨提示：
                <w:br/>
                1、禾木车流量较大，大车进入景区只有指定地区方可停车。
                <w:br/>
                2、7月1日阿禾公路开通后下山或上山走阿禾公路，时间及喀纳斯禾木行程顺序将发生改变，请悉知。
                <w:br/>
                参考酒店（不低于网评3钻）：布尔津瑞峰/乐道/铂瑞/唯美假日/云麓/银泰/北屯丝路驿站/格林豪泰/尚客优品或同级
                <w:br/>
                <w:br/>
                早
                <w:br/>
                中
                <w:br/>
                <w:br/>
                布尔
                <w:br/>
                津/
                <w:br/>
                北
                <w:br/>
                屯
                <w:br/>
                D8
                <w:br/>
                布尔津/北屯-海上魔鬼城-S21-乌市（约550公里，行车约8小时）
                <w:br/>
                今日特别安排：免费体验BBQ烧烤，自己动手感受热烈的新疆夜生活
                <w:br/>
                以下时间仅供参考，不包含路途因堵车或排队等耽误时间，具体以导游安排时间为准。
                <w:br/>
                08：00起床
                <w:br/>
                08：30-09：00早餐
                <w:br/>
                09：00-11：00前往海上魔鬼城
                <w:br/>
                11：00-11：40游览【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11：40-13：00乘车经过沙漠公路，前往午餐地点用午餐
                <w:br/>
                13：00-18：00继续行走沙漠公路前往晚餐厅
                <w:br/>
                18：00-19：00用晚餐
                <w:br/>
                19：00-19：30前往酒店办理入住，自由活动。
                <w:br/>
                中餐：新疆特色拌面或简易团餐（中餐为过路餐，餐厅经常人多饭菜质量欠佳，因此中餐较为简易）
                <w:br/>
                晚餐：无缺盛宴（今天您能在社会餐厅吃上地道的新疆羊肉串哦）
                <w:br/>
                参考酒店（不低于网评4钻）：乔戈里/睿奥斯/迎港/同城银都/西域国际/格林东方（天山明月城店）/大陆桥/亚心园林/兰桂花园或同级
                <w:br/>
                早
                <w:br/>
                中
                <w:br/>
                晚
                <w:br/>
                <w:br/>
                <w:br/>
                <w:br/>
                <w:br/>
                乌
                <w:br/>
                鲁
                <w:br/>
                木
                <w:br/>
                齐
                <w:br/>
                D9
                <w:br/>
                乌市/昌吉-火焰山-坎儿井-家访-乌市（单程约200千米，行车约3小时）
                <w:br/>
                以下时间仅供参考，不包含路途因堵车或排队等耽误时间，具体以导游安排时间为准。
                <w:br/>
                08：00起床
                <w:br/>
                08：00-08：30早餐
                <w:br/>
                09：00-12：30前往吐鲁番
                <w:br/>
                12：30-13：00用午餐
                <w:br/>
                13：00-13：30前往坎儿井
                <w:br/>
                13：30-14：10游览【坎儿井】（游览约40分钟)，是沙漠地区一种特殊的灌溉系统，是伟大劳动人民智慧的结晶。坎儿井与万里长城、京杭大运河并称为中国古代三大工程。
                <w:br/>
                14：10-15：10前往火焰山
                <w:br/>
                15：10-15：40参观《西游记》中号称八百里火焰的【火焰山】（游览约30分钟)感受“火山”之热《西游记》中孙悟空向铁扇公主三借芭蕉扇的故事，使火焰山披上一层神秘的面纱，成了一座天下奇山，成了人们趋之若鹜的游览胜地。
                <w:br/>
                15：40-16：40前往维吾尔人家
                <w:br/>
                16：40-18：00参观【维吾尔族家访】（赠送项目，不参加不退费用），体验少数民族风情，体验当地民俗风情。
                <w:br/>
                18：00-21：30返回乌市，入住酒店休息。
                <w:br/>
                今日特色：吐鲁番特色美食香妃餐（如果您参加了吐鲁番歌舞，导游会将您今天的餐费抵扣）
                <w:br/>
                温馨提示：
                <w:br/>
                4、吐鲁番地区所在东疆，干燥炎热，树木稀少，团友应多饮水、注意防晒。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参考酒店（不低于网评4钻）：睿奥斯/迎港/同城银都/西域国际/格林东方（天山明月城店）/大陆桥/亚心园林/兰桂花园或同级
                <w:br/>
                早
                <w:br/>
                中
                <w:br/>
                乌
                <w:br/>
                鲁
                <w:br/>
                木
                <w:br/>
                齐
                <w:br/>
                D10-12
                <w:br/>
                乌鲁木齐—各地
                <w:br/>
                早餐后，按导游指定时间统一集合，乌鲁木齐根据航班时间送机，结束愉快的旅程；
                <w:br/>
                温馨提示:
                <w:br/>
                返程前请仔细检查自己的行李物品，不要有所遗漏，增加您不必要的麻烦。
                <w:br/>
                早
                <w:br/>
                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2025-06-05T18:03:28+08:00</dcterms:created>
  <dcterms:modified xsi:type="dcterms:W3CDTF">2025-06-05T18:03:28+08:00</dcterms:modified>
</cp:coreProperties>
</file>

<file path=docProps/custom.xml><?xml version="1.0" encoding="utf-8"?>
<Properties xmlns="http://schemas.openxmlformats.org/officeDocument/2006/custom-properties" xmlns:vt="http://schemas.openxmlformats.org/officeDocument/2006/docPropsVTypes"/>
</file>