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2025漫游独库伊犁双卧12日游行程单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494280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宁波市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——【产品经理推荐】——
                <w:br/>
                <w:br/>
                1、这是一条最火爆的伊犁线路，集合了精华景点于一身。
                <w:br/>
                2、通过多年的总结，我们既包含了伊犁最具精华的景点，又舍去了一些性价比不高的小景点，让游客可以把时间放在更具游览价值的地方。
                <w:br/>
                3、打破以往令人难以接受的团餐，我们安排了丰富的美食盛宴等着你。
                <w:br/>
                4、每天的住宿都是我们游客的好评酒店，舒适又不喧闹，即使是景区也是原始的更贴近大自然的原生态住宿。
                <w:br/>
                5、既体验了旅游大巴车的其乐融融，又感受了小车穿越独库的独特风景。
                <w:br/>
                6、特别添加服务标准及赔付标准，尊贵您的享受。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——【不虚此行】——
                <w:br/>
                特别安排一峡谷一湖泊两独库三草原深度游玩伊犁
                <w:br/>
                一峡谷：电影《飞驰人生》、电视剧《九州缥缈录》的拍摄地，感受大自然的鬼斧神工一湖泊：撒贝宁说：“赛里木湖你都没去过，白活了”
                <w:br/>
                两独库：乔尔玛-那拉提，那拉提-巴音，换乘独库公路小车，最美公路不虚此行。
                <w:br/>
                三草原：那拉提草原、巴音布鲁克草原，唐布拉草原，让你深度游玩最美伊犁
                <w:br/>
                <w:br/>
                ——【行程特色】——
                <w:br/>
                【住宿保障】：全程精选舒适型酒店；那拉提经济型酒店，两晚升级豪华酒店（升级酒店不指定地点），告别城市的喧嚣，感受大自然的气息；团队用房均为标准双床房，特殊房型还需您提前告知导游，导游会与酒店沟通尽量安排，差价自理，如旅游旺季住宿安排未达到行程中所安排标准，则赔付客人50元/人/晚。 
                <w:br/>
                【VIP接送】： 小车接送机/站，接机0等待，提前告知客人导游信息，当地的气候情况，穿衣指南，注意事项
                <w:br/>
                【VIP景点】： （网红打卡景点一网打尽）
                <w:br/>
                                历来有“独库秘境，亿年奇观”的美誉--独山子大峡谷
                <w:br/>
                大西洋最后一滴眼泪，一生最值得一去的地方--赛里木湖
                <w:br/>
                像误入了蓝色童话世界--伊宁喀赞其民俗村
                <w:br/>
                百里画卷,天然画廊--唐布拉草原·百里画廊全程景观带
                <w:br/>
                飞驰人生拍摄取景地、中国最大的高山草原--巴音布鲁克大草原   
                <w:br/>
                被誉为“天山绿岛”“绿色家园”“五彩草原”的国家5A级风景区--那拉提草原
                <w:br/>
                最美公路，一山有四季、十里不同天的英雄之路--独库公路
                <w:br/>
                与长城、京杭大运河相媲美的--火洲吐鲁番坎儿井
                <w:br/>
                瑶池仙境--天山天池
                <w:br/>
                【漫游新疆】：因堵车、交通管制等不抗力因素造成景区游览时长不够，我社不做任何赔偿。
                <w:br/>
                                  天山天池景区游览时间不少于4小时
                <w:br/>
                赛里木湖景区游览时间不少于3小时
                <w:br/>
                                巴音景区游览时间不少于3小时
                <w:br/>
                                那拉提景区游览时间不少于3小时
                <w:br/>
                                独山子大峡谷游览时间不少于1小时
                <w:br/>
                【VIP赠送】：  赠送每人每天一瓶矿水泉
                <w:br/>
                赠送家访，歌舞互动，0距离与当地少数民族接触
                <w:br/>
                赠送新疆特色礼物-小花帽或者特色工艺品艾德莱斯丝巾（二选一）
                <w:br/>
                赠送随车民族服饰换装体验
                <w:br/>
                【VIP美食】： 中餐30，晚餐50标准
                <w:br/>
                新疆待客特别礼---雪莲养生宴
                <w:br/>
                              吐鲁番特色美食---香妃餐
                <w:br/>
                              精河特色美食---丸子汤
                <w:br/>
                              新疆闻名美食---大盘鸡
                <w:br/>
                              新疆最好吃的面食---拉条子
                <w:br/>
                              最地道的新疆风味---羊肉串
                <w:br/>
                【导游服务】：每日车上讲解时间不少于2小时，内容包括注意事项、民风民俗、地理历史、当地物产、景区概括。
                <w:br/>
                              车下帮助客人办理住宿、门票、安排用餐等旅游相关服务，不含门票需要导游协助的请您带好证件
                <w:br/>
                和儿童本人一起排队，临时改变行程或改变服务标准的（取消或减少住房等）请提前告知。
                <w:br/>
                【无限畅收】：无年龄限制、无职业限制、无区域限制，回归旅游本质。
                <w:br/>
                【购物保障】：未与游客签订补充协议而增加行程以外购物店的赔付客人500元/人。
                <w:br/>
                【娱乐保障】：未经游客同意擅自增加行程中所未涉及的自费项目的赔付客人200元/人。
                <w:br/>
                特别安排：草原盛宴---让我们一起大口吃肉、大碗喝酒，感受不一样的草原盛宴。
                <w:br/>
                慢游伊犁：景区游览时间充分，还原旅游本质。
                <w:br/>
                行程说明：特别添加每日行程温馨提示和服务标准，让您清清楚楚消费，明白白白旅游。
                <w:br/>
                ·【放心出行】：0购物0自费，娱乐项目（如骑马、喀赞其马车、歌舞等）或特色美食推荐除外。
                <w:br/>
                ·【娱乐至上】：专业纯玩、服务至上的导游带团，带领大家学习新疆歌舞，新疆民俗，新疆语言，新疆兵团文化，让大家体验一次欢歌笑语的难忘之旅！
                <w:br/>
                【特殊备注】：娱乐项目（如骑马、歌舞、特色餐、特产等不在推荐自费及购物范围，导游有推荐自愿参加、购买，景中购、路边购物、餐厅购等不算购物店），因是散客拼团，每位报名时间、客源等各不相同，我社不解决因报名费用不同而产生的投诉。
                <w:br/>
                【行程顺序特别说明】：因旅游淡旺季报名人数原因，在不减少景点的情况下，我社将会进行行程前后游览顺序的调整，请您出团前仔细阅读此说明。
                <w:br/>
                【关于退费说明】：此行程全程退费60-64岁老人及特殊证件（军残证）退100元/人（老年人需看身份证年月日特殊证件需购票前出示证件方可退费），65岁以上老人退200元/人（需看身份证年月日），如中途离团则不享受优惠退费。
                <w:br/>
                【关于中途离团】：如您身体不适或因其他情况造成无法继续旅行，我社退费明细如下：离团后第二天开始的住宿费，餐费，相关景区门票优惠后价格，其余不做退费，离团后交通自理，请悉知！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············秒懂行程············
                <w:br/>
                日程
                <w:br/>
                行程
                <w:br/>
                早
                <w:br/>
                中
                <w:br/>
                晚
                <w:br/>
                住宿
                <w:br/>
                第1-3天
                <w:br/>
                各地-乌鲁木齐
                <w:br/>
                ×
                <w:br/>
                ×
                <w:br/>
                ×
                <w:br/>
                乌鲁木齐
                <w:br/>
                第4天
                <w:br/>
                乌市-独山子大峡谷-精河/博乐
                <w:br/>
                酒店含
                <w:br/>
                √
                <w:br/>
                ×
                <w:br/>
                精河/博乐
                <w:br/>
                第5天
                <w:br/>
                精河/博乐-赛里木湖-薰衣草-霍尔果斯新国门-伊宁
                <w:br/>
                酒店含
                <w:br/>
                √
                <w:br/>
                ×
                <w:br/>
                伊宁
                <w:br/>
                第6天
                <w:br/>
                伊宁-喀赞其（不含套票）-百里画廊全程-那拉提空中-那拉提镇
                <w:br/>
                酒店含
                <w:br/>
                √
                <w:br/>
                √
                <w:br/>
                那拉提镇
                <w:br/>
                第7天
                <w:br/>
                那拉提镇-独库中段-巴音布鲁克-和静
                <w:br/>
                酒店含
                <w:br/>
                √
                <w:br/>
                ×
                <w:br/>
                和静
                <w:br/>
                第8天
                <w:br/>
                和静-坎儿井-家访-乌市
                <w:br/>
                酒店含
                <w:br/>
                √
                <w:br/>
                √
                <w:br/>
                乌鲁木齐
                <w:br/>
                第9天
                <w:br/>
                乌市-天山天池-国际大巴扎-乌鲁木齐
                <w:br/>
                酒店含
                <w:br/>
                √
                <w:br/>
                ×
                <w:br/>
                乌鲁木齐
                <w:br/>
                10-12天
                <w:br/>
                乌鲁木齐-各地
                <w:br/>
                酒店含
                <w:br/>
                ×
                <w:br/>
                ×
                <w:br/>
                家
                <w:br/>
                <w:br/>
                <w:br/>
                日期
                <w:br/>
                详 细 行 程
                <w:br/>
                用餐
                <w:br/>
                住宿
                <w:br/>
                D1-3
                <w:br/>
                各地-乌鲁木齐
                <w:br/>
                根据旅行社通知的时间集合，乘飞机/火车赴乌鲁木齐。
                <w:br/>
                温馨提示：1、新疆早晚温差大，气候干燥要多喝水，准备御寒衣物；新疆地大物博，全程车程时间较长。请做好体力储备；今天没有安排团体膳食，各位贵宾可自行品尝新疆小吃。报名时请留下您在旅游期间使用的有效手机号码，方便导游用短信与您联络，通知行程出发集合的时间，接机/接站师傅会在您出发前一天22:00之前先发送接您的短信或给您打电话，请您备存接机师傅及导游电话，如无人与您联系，您可与我们24小时紧急联系人联系小车调度：李调度19915057886
                <w:br/>
                2、新疆酒店办理入住时间一般在北京时间14点以后，如您提前到达，您可行李寄存酒店，先行在市区自由活动。今天您抵达酒店入住个别酒店会收取房间押金200/间，您退房时会将房间押金退给您，全程入住酒店时需要进房间检查有无原始破损或污染，以免产生没必要的争议。
                <w:br/>
                参考酒店（不低于网评3钻）：国泰/沁园/峪源/欢橙/宜必思机场店或同级
                <w:br/>
                自理
                <w:br/>
                乌
                <w:br/>
                鲁
                <w:br/>
                木
                <w:br/>
                齐
                <w:br/>
                D4
                <w:br/>
                乌市-独山子大峡谷-精河/博乐（约570公里，行车约7小时）
                <w:br/>
                以下时间仅供参考，不包含路途因堵车或排队等耽误时间，具体以导游安排时间为准。
                <w:br/>
                07：00起床
                <w:br/>
                07：30-08：00早餐
                <w:br/>
                08：00-12：00前往独山子
                <w:br/>
                12：00-12：30午餐
                <w:br/>
                12：30-14：00后乘车前往网红抖音打卡地【独山子大峡谷】（游览约60分钟)，揭开独库秘境「独山子大峡谷」的面纱，亿年奇观震撼无比！万物皆有裂痕，那是光照进来的地方，独山子大峡谷，一处被岁月雕琢的神秘之地。天山雪水流经这里的土壤形成冲积沟壑，沿着河道往天山脚下走，边走边看着河道和清凉的河水，欣赏着陡峭的土山，在草原上形成层次分明的土壤层，颜色主要以灰色、黑色为主。峡谷的雪水很大，经过这些土壤时，携带着泥沙的水变得很混浊。历经时间岁月及大自然的鬼斧神工，雕刻出了这令人震撼的奇特景观。
                <w:br/>
                14：00-18：00后前往精河/博乐入住酒店。
                <w:br/>
                今日特色：新疆大盘鸡
                <w:br/>
                温馨提示：
                <w:br/>
                1、关于座位：因为团上客人来自五湖四海，请文明乘车，第一天乘坐旅游大巴请勿占座抢座，尊老爱幼，服从导游安排。
                <w:br/>
                2、关于乘车时间：新疆旅途遥远乘车时间长，尽量少量多次饮水，车上备有矿泉水（旺季司机套团多有时候会忘记准备，如果忘记请您给提个醒），新疆水资源匮乏，请勿浪费！
                <w:br/>
                3、关于集合时间：我们的团友都是来自五湖四海的朋友，无论您是一个人还是多个人来旅游，请一定遵守导游的集合时间，勿让其他团友等待。
                <w:br/>
                4、关于行程补充条款：今天导游除了和您核对行程，还会补充更加丰富的景区娱乐供大家选择（喀赞其娱乐套票228，吐鲁番特色表演+赠送水果宴298，天池索道220，新疆歌舞380，骑马各景区价格不等）参加的客人导游全程陪同，不参加的客人导游告知景区游览概要在景区内自由游览拍照，按时集合，感谢您的支持！
                <w:br/>
                参考酒店（不低于网评3钻）：精河守约/博乐玉强/博乐世纪枫尚或同级
                <w:br/>
                早
                <w:br/>
                中
                <w:br/>
                <w:br/>
                精河/博乐
                <w:br/>
                D5
                <w:br/>
                精河/博乐-赛里木湖-薰衣草-霍尔果斯新国门-伊宁（约300公里，约4小时）
                <w:br/>
                以下时间仅供参考，不包含路途因堵车或排队等耽误时间，具体以导游安排时间为准。
                <w:br/>
                07：00起床
                <w:br/>
                07：30-08：00早餐
                <w:br/>
                08：00-10：00前往赛湖
                <w:br/>
                10：00-13：00游览天山山脉中海拔最高、面积最大被誉为西域明珠的—【赛里木湖 （含区间车）】（游览约180分钟)
                <w:br/>
                13：00-14：30前往餐厅午餐
                <w:br/>
                14：30-15：00前往薰衣草
                <w:br/>
                15：00-16：00参观【薰衣草园】（赠送景点，景区内购物店不算店，游览约60分钟），这里地处天山北麓伊犁河谷，与世界著名薰衣草原产地法国普罗旺斯的地理位置、气候条件和土壤环境非常相似，因而成为全世界继法国普罗旺斯、日本富良野之后的第三大薰衣草种植基地，也是中国唯一的薰衣草主产地，有“中国薰衣草之乡”的美称。
                <w:br/>
                16：00-17：00前往霍尔果斯
                <w:br/>
                17：00-18：30游览【霍尔果斯新国门】（游览约90分钟)，作为“一带一路”上的综合枢纽工程，这里不仅是中哈两国经贸往来的重要通道，也是游客打卡的热门地点。
                <w:br/>
                18：30-20：00前往酒店并休息。
                <w:br/>
                备注：今天游览赛里木湖，我们会安排2-3个停靠站，每个停靠站停留时间不同。今天的薰衣草是我们赠送游览景点，景区内有薰衣草制品出售不在我们购物范围，您可根据个人喜好购买，无任何强迫。
                <w:br/>
                今日特色：新疆丸子汤（中餐为过路餐，餐厅经常人多饭菜质量欠佳，因此中餐较为简易）
                <w:br/>
                参考酒店（不低于网评3钻）：伊犁河大酒店/金丽源/金尊/美豪/天缘商务/斯维登/花城/或同级
                <w:br/>
                早
                <w:br/>
                中
                <w:br/>
                伊
                <w:br/>
                宁
                <w:br/>
                D6
                <w:br/>
                伊宁-喀赞其-百里画廊-那拉提空中-那拉提镇（约460公里，行车约7小时）
                <w:br/>
                今日特别安排：新疆独家----百里画廊全程景观带（不擦边）
                <w:br/>
                草原盛宴--让我们一起大口吃肉、大碗喝酒，感受不一样的草原盛宴。
                <w:br/>
                以下时间仅供参考，不包含路途因堵车或排队等耽误时间，具体以导游安排时间为准。
                <w:br/>
                08：00起床
                <w:br/>
                08：00-09：00早餐
                <w:br/>
                09：00-11：30乘车前往喀赞其并游览【喀赞其民俗旅游区（不含套票）】（游览约120分钟），“喀赞其”意思是“以铸锅为业的手工业匠人”。这里的房屋建筑以蓝色为主色调，被誉为东方“摩洛哥”，这里的民居生活很悠闲。
                <w:br/>
                11：30-13：30前往百里画廊午餐地点
                <w:br/>
                13：30-14：00午餐
                <w:br/>
                14：00-16：00沿途欣赏【唐布拉百里画廊】“百里画卷,天然画廊”的美誉名副其实，每一处都像是大自然精心绘制的画卷，这里保留了更多的原始自然风光，低调静美。
                <w:br/>
                16：00-18：00换乘小车游览醉美独库公路
                <w:br/>
                18：00-21：00游览【那拉提草原（含空中草原区间车）】（游览约180分钟），游览参观那拉提景区最有名的空中草原，每年6月至9月，草原上各种野花开遍山岗草坡，红、黄、蓝、紫五颜六色，将草原点缀得绚丽多姿。优美的草原风光与当地哈萨克民俗风情结合在一起，是新疆著名的旅游观光度假区。
                <w:br/>
                温馨提示：
                <w:br/>
                1、喀赞其的马车等景区娱乐为自愿参加的付费项目。
                <w:br/>
                2、今天我们将前往唐布拉百里画廊风景区，此景区为免费景区，还未经开发，但这里却是景色优美，人人都向往的人间仙境，因为方圆百里，所以又叫百里画廊，我们将尽可能多停留，让您感受无人打扰的仙境。
                <w:br/>
                3、今天行程较为紧张，若因独库堵车导致那拉提无法游览的退100/人门票费用。
                <w:br/>
                4、由于大车独库限行，218修路，大巴车需要提前赶赴巴音等待大家，所以今天需要您把行李提前分装好，小车行李分装能力有限，请您尽量少带行李，行走独库中导游无法与大家随时保持联系，请您记好车牌号和师傅联系方式，照顾好自己及家人，到达那拉提后与导游汇合。感谢您的配合。
                <w:br/>
                今日特色：价值88元/人特色餐草原盛宴
                <w:br/>
                参考酒店（不低于网评3钻）：古轮/文明/润丰/锦尚/三和贵/金福来/草原明珠/丝路风情/龙庭或同级
                <w:br/>
                早
                <w:br/>
                中
                <w:br/>
                晚
                <w:br/>
                <w:br/>
                那
                <w:br/>
                拉
                <w:br/>
                提
                <w:br/>
                镇
                <w:br/>
                D7
                <w:br/>
                那拉提-独库中段-巴音-和静（约420千米，行车约7小时）
                <w:br/>
                以下时间仅供参考，不包含路途因堵车或排队等耽误时间，具体以导游安排时间为准。
                <w:br/>
                07：00起床
                <w:br/>
                07：30-08：00早餐
                <w:br/>
                08：00-9：30行走高山草原最美公路那拉提-巴音段（独库中段）并打卡
                <w:br/>
                09：30-12：30抵达后游览【巴音布鲁克草原】（含首道门票+区间车，游览约180分钟)，感受巴音布鲁克大草原的辽阔、平坦，蓝天、白云、草原、羊群让您真实领略迷人的塞外风光, 途观中国最大的内陆淡水湖博斯腾湖的源头—开都河，在景区内游览天鹅湖自然保护区，寻觅天鹅的优美身姿，感受蒙古人的热情豪放
                <w:br/>
                12：30-13：30午餐
                <w:br/>
                13：30-20：00前往入住酒店休息。
                <w:br/>
                温馨提示：今天我们将乘坐小车体验独库公路美景，独库公路虽美但天气多变，需要您提前准备好雨具等备用物品，小车行李分装能力有限，请您尽量少带行李，行走独库中导游无法与大家随时保持联系，请您记好车牌号和师傅联系方式，照顾好自己及家人，到达巴音后与导游汇合。
                <w:br/>
                今日特色：翻越天山冰大坂，一日皆四季，十里不同天。
                <w:br/>
                参考酒店（不低于网评3钻）：泓祥/龙瑞/福兴/兴合星空/华汇凯悦或同级
                <w:br/>
                早
                <w:br/>
                中
                <w:br/>
                <w:br/>
                和
                <w:br/>
                静
                <w:br/>
                /
                <w:br/>
                和
                <w:br/>
                硕
                <w:br/>
                D8
                <w:br/>
                和静-坎儿井-家访-乌市（约520千米，行车约7.5小时）
                <w:br/>
                以下时间仅供参考，不包含路途因堵车或排队等耽误时间，具体以导游安排时间为准。
                <w:br/>
                07：00起床
                <w:br/>
                07：30-08：00早餐
                <w:br/>
                08：00-13：00乘车赴吐鲁番，沿途翻越干沟，欣赏新疆秀丽风光前往吐鲁番
                <w:br/>
                13：00-14：00午餐
                <w:br/>
                14：00-15：00前往抵达后游览【坎儿井】（含门票，游览约40分钟)，是沙漠地区一种特殊的灌溉系统，是伟大劳动人民智慧的结晶。坎儿井与万里长城、京杭大运河并称为中国古代三大工程。
                <w:br/>
                15：00-17：00前去参加吐鲁番维吾尔家访（赠送项目，不参加不退费用），欣赏地道的维吾尔族歌舞，免费品尝甜蜜的瓜果。
                <w:br/>
                17：00-21：30前往晚餐厅并体验自助烧烤，感受夜生活。
                <w:br/>
                21：30-22：00前往酒店休息。
                <w:br/>
                中餐：香妃特色餐（如果您参加了吐鲁番歌舞，导游会将您今天的餐费抵扣）
                <w:br/>
                美食享受：社会餐厅（今天您能在社会餐厅吃上地道的新疆羊肉串哦）
                <w:br/>
                温馨提示：1、今天我们行程较为轻松，但是在吐鲁番还是要注意防晒哦。
                <w:br/>
                参考酒店（不低于网评4钻）：睿奥斯/迎港/同城银都/西域国际/格林东方（天山明月城店）/大陆桥/亚心园林/兰桂花园或同级
                <w:br/>
                早
                <w:br/>
                中
                <w:br/>
                晚
                <w:br/>
                <w:br/>
                乌
                <w:br/>
                鲁
                <w:br/>
                木
                <w:br/>
                齐
                <w:br/>
                <w:br/>
                D9
                <w:br/>
                乌市-天山天池-乌鲁木齐（约120千米，行车约2小时）
                <w:br/>
                昨天辛苦一天，今天早餐和起床时间任意安排，可别错过酒店的早餐时间哦！
                <w:br/>
                以下时间仅供参考，不包含路途因堵车或排队等耽误时间，具体以导游安排时间为准。
                <w:br/>
                10：30-11：30前往天池
                <w:br/>
                11：30-12：00午餐
                <w:br/>
                12：00-16：00游览“瑶池”神话中西王母宴群仙的蟠桃盛会所在地【天山天池风景区】（含首道门票+区间车，游览约240分钟)。天池是世界著名的高山冰碛湖，细细感受这神奇的高原翡翠。天池现在不仅是中外游客的避暑胜地，而且已成为冬季理想的高山溜冰场，环绕着天池的群山，雪山上生长着雪莲，雪鸡，松林里出没着狗子，遍地长着蘑菇，还有党参、黄芪、贝母等药材，而且山壑中有珍禽异兽。
                <w:br/>
                16：00-17：30前往大巴扎
                <w:br/>
                17：30-19：30游览【国际大巴扎】（游览约120分钟）大巴扎就像一个万花筒，浓缩了新疆独特的魅力。“巴扎”是维吾尔语，意为集市、农贸市场，遍布新疆各城乡。（这里有新疆特色美食、民族特色风味的饰品，应有尽有，琳琅满目的商品数不胜数，南疆北疆各地风味兼有。
                <w:br/>
                19：30-20：00乘车入住酒店休息。
                <w:br/>
                今日特色：雪莲养生宴
                <w:br/>
                温馨提示：
                <w:br/>
                1、今天的行程较为轻松，前往天池的时间较短，每个人对景区的游览时间都有不同的要求，我们会按我们行程中的时间进行停留，着急莫催，喜欢也莫多做逗留哦，天山天池景区我们乘坐区间车抵达终点站后并没有到达湖边，如果您腿脚利索可步行前往湖边，如果您想把更宝贵的时间用来游览，您可乘坐景区内电瓶车自费10元（单程）前往湖边，我们不包含哦！
                <w:br/>
                2、今天是您行程的最后一天，您在即将返程之际如果需要伴手礼导游这里会推荐，供您选择！
                <w:br/>
                3、针对我们的精心安排的行程和导游的服务，请留下宝贵的意见，签好意见单，感谢各位贵宾对我们工作的支持和理解，我们会不断的完善自我，提供更优质的服务，如果您对这次新疆之行感到满意，请介绍给您的亲朋好友，我们热烈欢迎您再次来到大美新疆，最真挚的祝福送给您！
                <w:br/>
                参考酒店（不低于网评4钻）：睿奥斯/迎港/同城银都/西域国际/格林东方（天山明月城店）/大陆桥/亚心园林/兰桂花园或同级
                <w:br/>
                早
                <w:br/>
                中
                <w:br/>
                乌
                <w:br/>
                鲁
                <w:br/>
                木
                <w:br/>
                齐
                <w:br/>
                D10-12
                <w:br/>
                乌鲁木齐-各地（飞机）
                <w:br/>
                早餐后，送机师傅会根据客人的航班时间送机，结束愉快的旅程。
                <w:br/>
                温馨提示:
                <w:br/>
                返程前请仔细检查自己的行李物品，不要有所遗漏，增加您不必要的麻烦。
                <w:br/>
                自理
                <w:br/>
                家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住宿标准：全程精品舒适酒店住宿，升级两晚当地豪华酒店（升级酒店不指定入住地点，但标准不低于携程4钻）。行程中参考酒店均为常用酒店，不接受游客指定，酒店全程2人/间（单人请补房差）。
                <w:br/>
                用餐标准：全程含8正7早；正餐八菜一汤，十人一桌（中餐餐标30元/正，晚餐50元/正，特色餐除外）所有餐不吃不退；
                <w:br/>
                旅游交通：2+1旅游空调车，根据人数安排车型.（6人及以下安排7座商务，7-14人安排19座中巴，15人及以上安排2+1，旺季无法保证2+1的情况下退费100/人安排2+2旅游空调车）
                <w:br/>
                景点门票：含景区门票及首道区间车票：独山子大峡谷，赛湖门区，那拉提空中门区，巴音门区，天池门区，坎儿井（赠送的项目因天气或其它不可预计的原因不能前往或是个人自身原因无法参加的不做等价更换，不退任何费用。）
                <w:br/>
                所有景点及赠送项目如因不可抗力或游客自愿放弃均无费用退还
                <w:br/>
                导游服务：专业导游讲解服务；旅游管家式体验，10人以下司机兼导游。
                <w:br/>
                行程顺序特别说明：因旅游淡旺季报名人数原因，在不减少景点的情况下，我社将会进行行程前后游览顺序的调整，请您出团前仔细阅读此说明。
                <w:br/>
                保险服务：保额20万元/人新疆旅行社责任险。
                <w:br/>
                备注：薰衣草、维吾尔家访乃参观性景区购物，不算旅游购物店，娱乐项目（如喀赞其马车、歌舞、水果宴等不在推荐自费景点范围，属于景区娱乐项目，自愿选择参加）
                <w:br/>
                特别备注：因疫情、自然灾害等人力不可抗拒因素导致的行程不能继续游览不做任何退费和补偿，所产生的额外费用游客自理。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1、此行程由于是散客拼团已在出团前优惠，需配合导游出示证件（如身份证、军官证、记者证、教师证、警官证、残疾证等）购票，所有优惠均无法退还，请周知；
                <w:br/>
                2、景区内等其他购物场所内消费；自由活动期间个人费用；
                <w:br/>
                3、不提供自然单间，产生单房差或加床费用自理。
                <w:br/>
                4、行程中未标注的景点门票或区间车费用。
                <w:br/>
                5、酒店内儿童早餐费用及儿童报价以外产生的其他费用需游客自理；
                <w:br/>
                6、航空保险，因旅游者违约、自身过错、自身疾病，导致的人身财产损失而额外支付的费用；
                <w:br/>
                7、因交通延误、取消等意外事件或不可抗力原因导致的额外费用；
                <w:br/>
                8、旅游费用包含内容以外的所有费用。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18周岁以下未成年人，自我约束能力差，参团安排正常年龄游客陪同；西北地区，65周岁以上群体参团必须有正常年龄游客陪同；不建议65岁以上老人参团，如需参团，请一定做好身体检查，出示医院健康证明，并填写《参团免责声明》。
                <w:br/>
                2. 本行程所选酒店部分不能加床，价格按床位核算，若出现单人，拼房不成功情况下，需补房差，若不占床，退还房差，但早餐需自理
                <w:br/>
                3. 因包价优惠，拥有特殊证件（如老年证，军官证、学生证、残疾证）的游客，景点优惠费用不退。
                <w:br/>
                4. 若游客未按照旅游合同执行自愿放弃项目或途中取消行程或中途离团，一律视为自动放弃，请主动签写离团证 明或放弃项目证明，否则我社不承担相关责任。未产生费用扣除损失和服务费后退还。
                <w:br/>
                5. 散拼团接送机和带团导游不为同一导游，但我们将事先做好衔接工作，请游客放心。
                <w:br/>
                6. 因人力不可抗拒因素（自然灾害、交通状况、政府行为等），导致行程无法正常进行，经协商同意后，我社可以 作出行程调整，尽力确保行程的顺利进行。实在导致无法按照约定的计划执行的，因变更而超出的费用由旅游者承担。
                <w:br/>
                7. 请游客离团前不要忘记填写《意见单》这是您对此次游览质量的最终考核标准；我社质检中心将以此作为团队质量调查的依据，否则不予授理。不签意见单者视为放弃，按无意见处理。
                <w:br/>
                8. 我社已购买了旅行社责任险，旅途时间较长，希望游客自愿购买旅游意外险。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◇如遇人力不可抗拒因素（台风、暴雨、检修等）或政策性调整，导致无法游览的景点和项目，我社有权取消或更换为其它等价景点或项目,赠送景点和项目费用不退，并有权将景点及住宿顺序做相应调整；
                <w:br/>
                ◇新疆气候炎热干燥，请带好必备的防晒用品、太阳镜、太阳帽及雨伞。同时配备清热、解毒的药或冲剂。
                <w:br/>
                ◇夜间或自由活动期间宜结伴同行并告之导游，记好导游电话备用。注意安全，保管好个人财物，贵重物品请放置酒店保险箱保管或到酒店前台免费寄存；
                <w:br/>
                ◇文明出行，自觉爱护景区的花草树木和文物古迹，不任意在景区、古迹上乱刻乱涂。
                <w:br/>
                ◇行程结束前请配合地接导游如实填写当地《游客意见书》，由于旅游行业的跨区域性，地接社均不受理因虚假填写或不填意见书而产生的后续争议和投诉；如在行程进行中对地接旅行社的服务标准有异议，有争议尽量当地解决。如在旅游期间在当地解决不了，可在当地备案，提醒：旅游投诉时效为返回出发地起7天内有效。
                <w:br/>
                ◇在游客旅行过程中因不可抗力因素（自然灾害、政府行为、战争及其他非人力可抗拒因素）、游客个人行为和第三方团体或人员（非旅行社及游客个人行为）对游客造成的人身及财产损害、损失而产生或相关的一切责任、索赔、权利主张和诉讼请求，本旅行社不予受理和承担责任。
                <w:br/>
                ◇因游客个人行为在旅游行程中主动与司机、导游、其他游客、旅游地居民等个人或群体发生纠纷、语言和肢体冲突后，所造成的一切后果由造成者个人承担；行程中发生纠纷后，游客不得以个人理由拒绝登（下）飞机（车辆、船只）和入住酒店等行为拖延行程或者脱团，造成的一切损失由游客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如出现退团，按出团前7个工作日，收取5%团费，出团前72小时前，收取30%团费，出团前72小时内，收取80%团费。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2025-07-29T15:23:12+08:00</dcterms:created>
  <dcterms:modified xsi:type="dcterms:W3CDTF">2025-07-29T15:23:12+08:00</dcterms:modified>
</cp:coreProperties>
</file>

<file path=docProps/custom.xml><?xml version="1.0" encoding="utf-8"?>
<Properties xmlns="http://schemas.openxmlformats.org/officeDocument/2006/custom-properties" xmlns:vt="http://schemas.openxmlformats.org/officeDocument/2006/docPropsVTypes"/>
</file>