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牧野寻踪-呼伦贝尔深度体验5日游（满洲里进出）行程单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494641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——【选择我们的原因】——
                <w:br/>
                【沉浸式旅行】 ：沉浸式旅行私家独特体验 ：神秘草原营地/游牧文化与狩猎文明
                <w:br/>
                【精华覆盖】 ：老舍笔下天下第一曲水----观莫日格勒河
                <w:br/>
                走进呼伦贝尔草原、湿地、森林交界处--草原私家营地
                <w:br/>
                穿万亩花海，走进白桦林深处----草原大篷车
                <w:br/>
                呼伦贝尔天然大牧场--黑山头骑马场
                <w:br/>
                草原悠闲享受---河畔下午茶
                <w:br/>
                全国唯一套娃形象为主题的景区--套娃景区+俄罗斯大马戏
                <w:br/>
                走进亚洲大湿地--列夫庄园湿地
                <w:br/>
                中俄最大的陆路口岸--异国风情满洲里
                <w:br/>
                【甄选住宿】：1晚升级海拉尔网评四钻酒店、1晚升级满洲里套娃城堡酒店、1 晚特色蒙古包、1 晚俄式木
                <w:br/>
                刻楞
                <w:br/>
                【饕餮美食】 ：土窑焖烤、俄式家庭餐、铁锅炖、酱香牛骨宴、锅包肉、烤全羊、草原风味餐
                <w:br/>
                【民俗体验】 ：深度融入 ，蒙古族牧民家中做客品味草原的味道 ，草原部落的民俗活动文化
                <w:br/>
                【实力宠粉送价值1588元草原大礼包】 ：接机献哈达 /黑山头专业骑马体验
                <w:br/>
                草原出行必备三件套：防蚊手环、防晒冰袖、一次性雨衣
                <w:br/>
                旅行逢生辰送生日蛋糕/无人机草原航拍/草原下马酒
                <w:br/>
                大型草原DISCO,千人篝火晚会/土窑焖烤、酱香牛骨宴
                <w:br/>
                套娃景区门票+俄罗斯皇家大马戏 /民俗演绎天天那达慕/ 草原穿行小火车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呼伦贝尔大草原|天下第一曲水|亚洲第一地湿地|草原小火车|私家营地|河畔下午茶 |篝火晚会|套娃景区|中国最美公路|骑马体验|魅力满洲里 巴尔虎蒙古部落
                <w:br/>
                ——【设计师寄语】—— 
                <w:br/>
                人生是旷野、不是轨道 想在山野间追风，看黄昏与黎明 如果自由有形状，那大概就是呼伦贝尔草原的模样 蒙古汉子骑着骏马，挥舞着长鞭，马奶酒熏红了姑娘的脸庞 这里远离繁华、贴近自然、这里不是瑞士 ，却把世界美景都融于此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宁波--满洲里 参考航班 ：宁波-满洲里 AQ1585/10:45-14:45 餐饮：自理 住宿 ：满洲里套娃城堡酒店 尊敬的贵宾欢迎您参加此次草原旅游，请于出发当日提前 120 分钟抵达机场，凭身份证和登机牌办理托运手续乘 飞 机前往满洲里机场 ，下机后为您献上崇高仪式【蒙古族蓝色哈达接机】。 都说上有天堂，下有苏杭，都比不上满洲里的灯火辉煌。入住酒店后，可自行欣赏异国风情的满洲里。 参观【套娃广场】（成人已含，儿童不占床门票需自理） 是全国唯一以俄罗斯 传统工艺品——套娃形象为主题的 大型综合旅游度假景区。集中体现了满洲里中、俄、蒙三国交界地域特色和 三国风情交融的特点。该景区由主题园区、 主题娱乐、主题酒店三部分组成，走进套娃广场，仿佛来到一个五彩缤纷的童话世界…… 【俄罗斯大马戏】（成人已含，儿童不占床需自理）是俄罗斯最重要的艺术代表之一，堪称国之瑰宝，满洲里套娃景 区俄罗斯大马戏是国内俄罗斯皇 家大马戏扛鼎之作，全球化引进国际顶尖表演团队……（大马戏为赠送项目，下午16： 00一场，晚上19：30一场，如遇飞机晚点或者其他原因没有看上，不做等价退换。） 
                <w:br/>
                Day2 满洲里 巴尔虎蒙古部落（约1小时） 莫尔格勒河景区（约3小时） 海拉尔 餐饮：早 中 晚 住宿：海拉尔网评四钻酒店 早餐后 ，前往【巴尔虎蒙古部落】 特别赠送草原活动（赠送项目不参加或天气以及不可抗力因素导致无法参加 不退费不换项）【欢乐牧场】近距离与可爱的小动物亲密互动、喂食、触摸、参与他们的日常照料活动 【民族竞技】带您体验草原射箭、蒙古火炮、高尔夫等十多项草原竞技活动，仿佛置身草原那达慕盛会的紧张愉悦的竞技 中。 【民俗博物馆】从传统、民俗、生产生活等多角度展示蒙古族文化。 【蒙语小课堂】学一两句蒙语、起一个蒙古名字、更加融入草原文化。 赠送以下民俗实景演出其中一项（每个实景演出都有固定时间表演，根据团队时间安排最近其中一场实景表演观看，无法全 部观看。赠送项目不参加或天气以及不可抗力因素导致无法参加 不退费不换项） 【巴尔虎婚礼接亲】婚礼现场，新郎背着弓箭骑马接亲、敬拜父母、敖包祭祀、送亲等大家与新人一起载歌载舞，分享喜 糖。【游牧大迁徙】仿佛穿越时空回到了古老的游牧民族社会，牧民逐水而居，顺应自然的变化在这个“搬家”迁徙的过 程中，传递出对草原的深情厚意 【蒙古趣味欢乐跳】与蒙古族姑娘共同舞蹈，边跳边欢乐，在欢乐的气氛中尽情释放自己，享受蒙古舞的乐趣。 【民族服饰大秀】蓝天为幕“大草垛”为座，套马的汉子和牧羊姑娘将化身模特，手拿别具一格的原生态道具：套马杆、 牛粪叉、奶桶，带来一场前所未有的时尚盛宴。 【额吉的奶茶】草原上的额吉用刚挤出来的鲜奶，现场熬制并介绍传统奶茶，免费品尝原汁原味的蒙古奶茶。 【草原之声】蒙古长调演唱和马头琴演奏将带来别样的震撼与感动，领略到蒙古族非遗文化的独特之美。 白岩松曾说过这么一段话：“对于生活在钢筋水泥森林里的人们来说，草原似乎就是药，来到草原，再紧张的神经 都能即刻松弛下来，因为每个人心中都有一个草原，来到草原，心便落地了。 ◆【自然风光—莫日格勒河景区】（莫尔格勒河流域已纳入国家级草原公园，门票目前免费，电瓶车40元/人自理）呼伦贝 尔醉美草原就在这里，老舍笔下“九曲十八弯”蜿蜒曲折的莫日格勒河，承载了呼伦贝尔草原民族游牧记忆，方圆数 千公里，只有草海蓝天，蓝色与绿色相间，牛羊点缀在草海，白云飘荡在蓝天，一半在天上，一半在人间。 穿行于天际线旁，踏至人迹罕至处，享原生态草原苍茫辽阔，九曲十八弯莫日格勒河如草原玉娇龙在脚下蜿蜒曲折， 探寻未被开发的天然草原，数以百种植被坐落在世界四大草原之一的呼伦贝尔草原。 晚餐品尝铁锅炖大家围着铁锅、旺火烧着板子、等待佳肴入味时丝丝飘香沁入口鼻，当锅盖掀起的一刻香满四 溢，配着馒头花卷，真真是一绝。 【温馨提示】 1、行程中所含首道大门票及电瓶车 ，行程中赠送门票或活动项目为打包赠送 ，没有年龄或证件优惠政策 ，不去不退 2、深入大草原，如途中停靠，游客下车活动或拍照时，不要随意跑 动，注意草原上的坑洼。 同时，也请在游览途中注 意环保，不要乱扔垃圾。不要误入当地牧民牧场，以免引起 不必要的麻烦； 
                <w:br/>
                Day3 海拉尔 私家营地（约1.5小时） 室韦小镇（约2小时） 餐饮：早 中 晚 住宿 ：室韦木刻楞 早餐后，沿途车观海拉尔河收拾好行囊，出发去草原，出发赴俄罗斯族小村庄室韦，海拉尔河发源于大兴安岭西麓； 缓缓浸润了呼伦贝尔草原，养育着呼伦贝尔草原上的牧人；海拉尔河在中俄阿巴该图向北急转，摇身一变，更名为额尔 古纳河，中俄界河；车子行驶在海拉尔北二桥时，河面宽阔，盘旋交错，河间水草颜色渲染，一江河水向西流之态势； 乘旅游巴士前往呼伦贝尔大草原，深入草原腹地，【赠送无人机航拍】（拍摄时间约 10 分钟，赠送 1 分钟左右视 频成片，如遇 天气不好，将取消此项目，不退费用），多角度拍摄莫日格河畔最美的草原景色。午餐品尝土窑焖烤土窑焖烤的魅力在于它最大程度保留食物的原汁原味。土窑焖烤还能够使食物的表面形成一层金黄色 的脆皮，口感酥脆，让人回味无穷。 【草原私家营地】牧场地处呼伦贝尔湿地、森林和草原交界处，同时也是山泉、河流、灌木、农耕等多元素 结合观光最佳地段，景观综合程度高、类型全、旅游资源丰富。 ★ 赠送网红小众景点供您打卡拍照（七彩秋千长廊 彩虹天使 云霄天梯 月亮岛桃花桥）定格美好瞬间。 ★ “千年护林故事、百年木屋村寨”全国少数民族特色村寨【杜博维村落】观赏百年木屋文化。 ★ 乘坐【草原欢乐大篷车】前往私家牧场，途中穿越万亩油菜花海、向日葵花海、水飞蓟药田、金色麦田、万 亩草场。抵达后，徒步穿越白桦林，参加白桦林寻宝，祈福树祈愿、猎人之家等活动。（粉色白色的芍药花（6 月 中旬为花期）、蓝色的鸢尾花（6 月末 7 月初）、万亩金色油菜花海，红色野百合和黄色的金莲花（7 月）、紫色 水飞蓟花海（8 月）、每年节气和气候原因各种野花花期会在时间上前后有一周左右误差，望悉知）。 ★【得耳布尔河畔下午茶】在得尔布干河畔有一个古老的传说从苍狼白鹿到安达结拜的深厚情谊，在这片广袤的林海与幽静 的鸿雁湖边，一群群悠然自得的水中鹅鸭，自然与人文的和谐共融，一杯香茗在手，品精选森林养生茶；搭配蒙古奶食品及 无公害水果，悠然自得。 乘车前往室韦俄罗斯民族乡室韦又叫吉拉林，位于额尔古纳的北端，大兴安岭北麓，额尔古纳河畔，它依山傍水，与俄罗 斯小镇奥洛契仅一河之隔，在2005年被cctv评为“中国十大魅力名镇”之一。 漫步【中俄界河广场】“一水分两国，纵目览两岸”，室韦镇与俄罗斯的奥洛契村庄隔河相望，站在镇里的广场上，对面俄 罗斯人的一切活动都尽收眼底。这里也是观日出的最好地方之一，爱好摄影的游客，可以在这里拍摄到最美的“俄罗斯民俗 风景”。 晚餐品尝俄式家庭餐半中半俄的餐食，传统的俄罗斯风味美食与中国美食的激情碰撞。 体验木刻楞住宿小镇的人们居住的是典型的俄式木砌房子，叫做“木刻楞”。用原木交错叠建，原木之间垫有青苔或泥 土，层顶是铁皮覆盖的，门窗边框用彩色漆绘。家家窗台上都有鲜花。如果是天热的时候，家家院子种植花草，展示他们 对生活的热情。他们的小院，用木条做成的栅栏围住。 尽情玩耍后，回到酒店美美的睡上一觉，期待这明天的来临！室韦的清晨可是很深邃很美丽的。 【温馨提示】 1、由于房子的结构全部都是木质的，干燥易起火，所以千万不要在房间内吸烟哟； 2、不同于城市的楼房是水泥隔层，木刻楞都是用圆木做每间房的隔段所以隔音不太好，晚上尽量早些休息不要大声喧哗， 以免影响其他客人休息； 3、由于呼伦贝尔气候比较干旱，所以住在几楼都一样，一楼也并不潮湿，请您不要担心；因木刻楞做外形造型，可能屋内 会有异形结构，但不影响房间使用。 4、木刻楞住宿不如市区，水电偶尔合断，请你提前做好准备。 5、当地村民很多招呼骑马的，马匹都是村民家里的马匹，没有经过驯服，安全系数低，建议不要骑。
                <w:br/>
                Day4 室韦 列夫湿地庄园（车程约 2小时) 黑山头马术训练基地（车程约0.5小时） 黑山头 餐饮 ：早 中 晚 住宿 ：特色蒙古包 早餐后，乘车前往欣赏亚洲最美的湿地【列夫湿地】湿地公园将自然风光观赏与休闲体验项目有机结合，发掘了“返璞归 真”、“历史沧桑”、“黑森林岛”、“野猪林”、“榆树林”、“鸟岛”、“康大街山”和“湿地花海”8处主要观光游 览景点。认识了解湿地的功能，动物、植物，湿地常见鸟类及其迁徙的路线。湿地徒步：用双眼去观察，用鼻子去闻，用 手触摸，用嘴巴品尝，用耳朵去聆听，一起捉蚂蚱，捉蝴蝶，全家一起动手制作树叶标本。【黑山头马场】 （骑马体验10分钟） ，这里拥有一望无际的大草原风光，也有着较为专业的骑马场。在这里，可以自 行骑马或乘坐马车 ，体验蒙古族的马背文化……后沿着边防公路 继续行驶 ，途中欣赏一望无际的大草原风光…… 【下马酒】草原独特的蒙古族迎宾仪式，蒙古族姑娘小伙子手捧银碗向您呈献醇香的美酒，导游带您一起参与流传草原千 百余年的祭祀活动祭敖包，祈求福寿安康！ 【草原日落】来看草原日落，这是每一位游客尤其是摄影爱好者一定不可错过的。当傍晚时分我们不约而同的来到草原， 目不转睛的看着美丽的日落，感受那红霞洒落在我们的脸上、山川、草原、牛羊的身上的那份温暖；感受太阳徐徐降下至 地平线线的过程，是一种别样的享受！ 晚餐品尝蒙古秘制烤全羊/羊腿/羊排（费用已含，不足20人更换为烤羊腿或烤羊排）圣祖成吉思汗犒赏凯旋的勇士 的大餐，整只全羊秘制后用炉火烤制，包括蒙古风情的开羊仪式，由专业蒙古司仪主持，热闹庄重，整只全羊当场分割， 分给尊贵的客人。 【草原星空篝火】（赠送项目不可抗拒因素或天气原因无法正常安排，不退任何费用）月亮升起时，让我们变成能歌善舞 的蒙古人，在璀璨的星空下辽阔的草原上，我们将为大家点亮明亮热烈的篝火，映照每个人的脸庞；让我们围绕着篝火手 牵着手，心连着心，尽情的载歌载舞，把酒言欢，让欢声笑语传遍辽阔的大草原。 【温馨提示】 1、草原森林景观带请您不要随意乱扔烟头和垃圾，注意保持自然环境； 2、草原蚊虫比较多，注意蚊虫叮咬，可自备防蚊虫叮咬的药。 3、骑马时注意：不要到马的屁股后面或拍马屁，小心被马踢，更不要与马嬉戏被马咬； 上马时从马的左边上、左 边下 上马后用脚的 1/3 处踩住马镫；小腿不要夹马肚子太紧，以防擦伤小腿；上马不要大喊大叫，手里不要拿 任何东西，包 括塑料袋、雨伞；帽子戴好、戴紧、以防风刮走后吓惊马 ；用手抓紧马鞍和缰绳，在马上不要交 换物品；下马时一定要 让马倌扶着下，小心被马拖。 
                <w:br/>
                Day5 黑山头 草原小火车（车程约0.5小时） 满洲里--宁波 参考航班 ： AQ1586/15:30-19:35 餐饮 ：早 中 - 住宿 ：无 早餐后，前往位于最美边防公路旁的 【走进宫崎骏的夏天，乘坐草原小火车】可以尽情的呼吸大自然的气息，远远的看到了穿行于草原上的小火车，沿途是蓝天 绿地美不胜收，仿佛走进了宫崎骏的童话世界！梦幻小火车伴随着鸣笛声从一望无际的草原中央慢慢的驶向云端，远离城市 喧嚣，草原广阔、云卷云舒、每一帧都是美景！（赠送项目不可抗拒因素或天气原因无法正常安排，不退任何费用） 午餐品尝酱香牛大骨/手把肉（如遇国家政策性修路封道，可替换成草原手把肉。） 前往参观【国门景区】（外观） ，国门庄严肃穆，在国门乳白色的门体上方嵌着“中华人民共和国”七个鲜红大字， 上悬挂国徽闪着金光。国际铁路从下面通过…… 随后乘车赴满洲里机场 ，乘机返回宁波，结束愉快的美丽的呼伦贝尔之旅！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：宁波/满洲里往返机票经济舱（含税），航班为切位机票，一旦确认，不得签转、更改、退票，如确定后取消机票全
                <w:br/>
                额损失，敬请谅解。每人可拖运行李15公斤，手提行李7公斤，机上不提供餐食服务（可自备些小食）
                <w:br/>
                住宿 ：全程4晚住宿 ，标准间双床；全程不提供自然单间，单男单女出行需补房差 ，如需三人间 ，请提前询问。 参考酒店：
                <w:br/>
                海拉尔：天启酒店或德盛大酒店或同级
                <w:br/>
                室 韦：俄式木刻楞
                <w:br/>
                黑山头：特色蒙古包住宿
                <w:br/>
                满洲里：套娃城堡酒店（2-3号楼）或同级
                <w:br/>
                温馨提示： 呼伦贝尔地区为旅游初级城市，基础设施不是很完善，酒店相对标准较低，行程中所标明的标准为当地行业参
                <w:br/>
                考标准，任何非官方网站所公布的酒店星级档次，是属于该网站自己的评估标准，不代表该酒店的真实档次或星级，请各
                <w:br/>
                位贵宾不要以南方发达城市标准衡量。
                <w:br/>
                用餐 ：全程含 4早餐 7正餐 其中7个特色餐：土窑焖烤、俄式家庭餐、锅包肉、烤全羊/烤羊腿、酱香牛骨
                <w:br/>
                /手把肉、草原风味餐、铁锅炖。酒店含早不吃不退，正餐 10 人一桌，八菜一汤，不足 10 人，菜品酌情减少。 用车 ：全程空调旅游巴士(保证每人一座、根据人数安排具体车型）
                <w:br/>
                门票 ：行程含列夫湿地景区、套娃景区门票+俄罗斯大马戏、草原在这里景区门票（不含景区自理项目；赠送项目及
                <w:br/>
                不含门票项目 ，如遇不可抗拒因素无法成行 ， 门票 不退）无年龄优惠 ，不去不退。
                <w:br/>
                赠送活动： 骑马体验，无人机航拍，草原篝火，草原有轨小火车，巴尔虎民俗演绎，草原欢乐大篷车、河畔下午茶
                <w:br/>
                导服 ：当地专属导游员陪同讲解服务
                <w:br/>
                保险 ：我社已承保旅行社责任险 ，强烈建议游客自行购买旅游意外险。
                <w:br/>
                儿童 ：2-12 周岁含机票、旅游车车位、赠送项目、正餐、导服 ，不含景区门票及大马戏、住宿及早餐。
                <w:br/>
                【儿童年龄身高超标不含早餐 ，请自行与早餐厅工作 人员协商购买】。
                <w:br/>
                体验项目+赠送项目不作为团费包含项目 ，如因时间、天气或是政策原因取消了该项目 或客人不参加，
                <w:br/>
                不参加视为自动放弃，无费用可退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1、航空保险、旅游意外险。
                <w:br/>
                2、全程单房差 ，房卡押金。
                <w:br/>
                3、行程外自由活动的一切费用，景区内行程外自费娱乐项目及二次消费。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【天气说明】：
                <w:br/>
                草原早晚温差较大，请带保暖外套，长裤，穿运动鞋。
                <w:br/>
                内蒙古海拔高，空气好，紫外线强，要做好防晒。
                <w:br/>
                【衣物准备】：
                <w:br/>
                春季3-5月：春天的内蒙古气温较低，微风。气温大概在0-15度，一件厚外套/羽绒服备用。
                <w:br/>
                夏季6-8月：气温在20-33度，阳光充沛，适合穿短袖短裤薄外套，记得带上遮阳帽和防晒霜。
                <w:br/>
                秋季9-10月：气候舒爽，带几件T恤和薄外套。
                <w:br/>
                【饮食说明】：
                <w:br/>
                内蒙古饮食口味偏咸、重油、少辣，以牛羊肉、面食为主。
                <w:br/>
                【自助信息区】：
                <w:br/>
                推荐地道小吃：烧麦、焙子、酸奶、奶制品、羊杂碎。 
                <w:br/>
                【推荐餐厅】：
                <w:br/>
                1、莜面小厨：莜面鱼鱼、莜面窝窝等，有凉汤和热汤俩种，按个人口味点餐，配一些西北农家菜。 
                <w:br/>
                2、铁锅一居：是以内蒙古铁锅系列菜品（烩菜、焖面）为主。
                <w:br/>
                3、德顺源：是以“烧麦”为主的老字号餐厅，烧麦边口雪白，如同梨花开瓣，透过面皮可以看到肉馅，皮薄肉嫩，其味道也十分鲜美，色香味形俱佳。
                <w:br/>
                【交通说明】：
                <w:br/>
                1、呼和浩特白塔机场到市区20公里，行驶时间约40分钟。
                <w:br/>
                2、打车费起步价8元/两公里，后每公里1.5元。
                <w:br/>
                3、行程各个景点距离：呼和浩特/希拉穆仁草原90公里/2小时左右   希拉穆仁草原/沙漠280公里/4小时左右
                <w:br/>
                沙漠/鄂尔多斯 70公里/1小时左右        鄂尔多斯/成陵70公里/1小时左右
                <w:br/>
                成陵/呼和浩特330公里/4小时左右
                <w:br/>
                4、呼和浩特因城市改造、地铁建设等原因，道路较为拥堵，部分酒店附近不能停车，需要严格遵守导游规定时间，按规定时间内上下车。
                <w:br/>
                5、内蒙古呼和浩特市内景点推荐：大召寺、昭君博物院、将军衙署、五塔寺等。
                <w:br/>
                【酒店说明】：
                <w:br/>
                1、酒店及草原蒙古包没有三人间、也无法加床，如产生单房须补齐房差；
                <w:br/>
                2、为了保护草原生态环境，蒙古包不提供备品；
                <w:br/>
                3、酒店房卡押金须游客自付前台；
                <w:br/>
                4、内蒙古晚上气温较低，酒店22:00后空调关闭；
                <w:br/>
                5、不占床的游客须自行购买早餐。
                <w:br/>
                【接送说明】：
                <w:br/>
                1、接送机是由专业的接送管家负责。
                <w:br/>
                2、此团为散客拼团，接送时可能会有等候的情况。
                <w:br/>
                3、散客拼团游客返程班次多，以参观结束时间为标准统一送团，无法照顾到每一个游客的返程时间，请游客谅解。
                <w:br/>
                4、游客须自行到车站用身份证刷取火车票，到达机场自行办理登机牌，自行托运行李。有特别要求请提前告知我社。
                <w:br/>
                【散拼说明】：
                <w:br/>
                1、此行程为全国散客拼团。
                <w:br/>
                2、请您保持手机畅通，接机管家在到达前一天与您短信或电话联系。
                <w:br/>
                3、我社旅游车辆均为手续齐全、车况良好的空调旅游车，保证每人一个正座，不能提供选座服务，敬请谅解。
                <w:br/>
                4、导游会根据当地情况（如天气/堵车/景区排队等）调换行程先后顺序，保证行程合理性。
                <w:br/>
                5、请您在签订合同时提供真实有效的身份信息，旅途中随身携带身份证件，如因证件不实或未携带有效身份证件造成的损失由游客自己承担（如保险效力、入住酒店、乘火车飞机等）。
                <w:br/>
                【健康说明】：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70岁以上老年人，不宜参团。
                <w:br/>
                3、为了您的安全请游客勿隐瞒病情，否则产生后果自负，因此影响到其他游客的正常旅程还需承担赔偿责任。
                <w:br/>
                【未成年人保护】：
                <w:br/>
                1、旅行社不接收未满18周岁和不具备完全民事行为能力的人士参团。未成年人必须有成年人陪伴才可参团，一起参团的成年人即为其监护人，有责任和义务做好未成年人的安全防范工作。
                <w:br/>
                【投诉受理】：
                <w:br/>
                我社受理投诉以游客交回的《旅游服务质量监督表》为依据，请您如实认真填写，以保障您的权益。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2025-07-22T23:17:44+08:00</dcterms:created>
  <dcterms:modified xsi:type="dcterms:W3CDTF">2025-07-22T23:17:44+08:00</dcterms:modified>
</cp:coreProperties>
</file>

<file path=docProps/custom.xml><?xml version="1.0" encoding="utf-8"?>
<Properties xmlns="http://schemas.openxmlformats.org/officeDocument/2006/custom-properties" xmlns:vt="http://schemas.openxmlformats.org/officeDocument/2006/docPropsVTypes"/>
</file>