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舟山定制【骑行长安--定制五日游小包团】行程单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495741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#舟山定制✈️西安8-15人小包
                <w:br/>
                🌇古城墙骑行邂逅最美夕阳
                <w:br/>
                👑0购物0自费0耳麦0套路
                <w:br/>
                🏠全程入住四晚智选假日系列酒店不挪窝
                <w:br/>
                👍提前一周报名保约陕历博门票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舟山定制【骑行长安--定制五日游8-15人小包团】
                <w:br/>
                0购物0自费0景交0耳麦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详细行程
                <w:br/>
                Day1
                <w:br/>
                舟山--西安
                <w:br/>
                交通：
                <w:br/>
                飞机
                <w:br/>
                餐：无
                <w:br/>
                住：西安
                <w:br/>
                <w:br/>
                集合时间：定海海院大门口08:10，临城公交总站08:30，东港普陀图书馆公交车站08:50，
                <w:br/>
                抵达普陀山机场，乘飞机前往西安，参考航班 舟山-西安 GS7692（10:50--13:30)
                <w:br/>
                抵达后接机，入住酒店
                <w:br/>
                Day2
                <w:br/>
                兵马俑博物馆  手工陶俑制作 西安千古情 洒金桥美食
                <w:br/>
                交通：大巴车
                <w:br/>
                餐：早中
                <w:br/>
                住: 西安
                <w:br/>
                早餐后，乘车前往临潼，参观被誉为“世界第八大奇迹”、世界遗产—【秦始皇兵马俑博物院】（含讲解耳麦，游览不少于2小时），让我们在这里找寻几千年前的地下军阵。感受两千多年前秦军势如破竹，征战天下的战争场面。在这里你会看到秦人精美的手工艺品。了解秦始皇陵及兵马俑坑被誉为“世界第八大奇迹”的历史价值，并体会秦朝时期的多样文化与墓葬制度；结合自己独到见解，弘扬华夏悠久的历史文化。
                <w:br/>
                <w:br/>
                【动手环节】【兵马俑手工体验】-见证从泥土到陶俑的蜕变之旅
                <w:br/>
                1、寻找“千人千面”的兵马俑中属于你的面孔。
                <w:br/>
                2、学习大秦文化，了解大秦帝国的纵横、裂变、崛起。
                <w:br/>
                3、了解兵马俑的诞生过程，致敬工匠精神，学习工匠精神。
                <w:br/>
                <w:br/>
                后前往观看大型歌舞《西安千古情》，以一位华裔少女回国寻根的故事为主线，开启一次寻找民族记忆之旅，犹如神奇的时空穿梭机，全面立体展现周秦汉唐的宏大篇章。 这里有苍茫古远的半坡之光，这里有灞柳依依的浪漫诗情，这里有泱泱大秦的风骨气魄，这里有万里扬沙的丝路传奇，这里有大唐长安的盛世华章……高科技机械与设备满场运转，三千吨大洪水倾泻而下，数百立方黄沙扑面而来，用虚实结合的表现手法打破舞台与观众区域的界限，沉浸式地感受一次穿越之旅
                <w:br/>
                <w:br/>
                后返回西安，前往【钟鼓楼广场】【回民街】（游览不少于1小时），青石铺路游览西安著名的坊上美食文化街区。绿树成荫，路两旁一色仿明清建筑，聚集了近300种特色小吃，品尝特色美食：肉夹馍、羊肉泡馍、凉皮等.让人流连忘返，
                <w:br/>
                <w:br/>
                Day3
                <w:br/>
                陕西历史博物馆 -长安十二时辰-大唐不夜城
                <w:br/>
                交通：大巴车
                <w:br/>
                餐：早中
                <w:br/>
                住：西安
                <w:br/>
                早餐后，出发前往陕西重磅景区之一【陕西历史博物馆】（游览不少于2小时）含专业讲解+耳麦，这座馆舍为“中央殿堂、四隅崇楼”的唐风建筑群，主次井然有序，高低错落有致，气势恢宏庄重，融民族传统、地方特色和时代精神于一体。馆藏文化多达370000余件，上起远古人类初始阶段使用的简单石器，下至1840年前社会生活中的各类器物，时间跨度长达一百多万年。文物不仅数量多、种类全，而且品味高、价值广，其中的商周青铜器精美绝伦，历代陶俑千姿百态，汉唐金银器独步全国，唐墓壁画举世无双。可谓琳琅满目、精品荟萃。
                <w:br/>
                中餐后前往【长安十二时辰】（游览不少于1.5小时）是中国首个沉浸式唐风市井生活街区，以总计2.4万平方米的立体商业空间为载体，涵盖长安小吃、主题文创、特色演艺、沉浸游戏、文化包间、场景体验等多元“原唐”业态 ，以“攒星揽月·畅享长安”“和合之美·风雅长安”“花萼相辉·夜宴长安”为主题，打造原汁原味的全唐市井生活体验空间、雅俗共赏的唐风主题互娱休闲空间、琼筵笙歌主题的文化宴席体验空间，并以“唐食嗨吃、换装推本、唐风雅集、微缩长安、情景演艺、文化盛宴”等六大沉浸场为核心，让市民游客能够在长安十二时辰一秒入唐，尽享唐风唐韵。
                <w:br/>
                后前往【大唐盛宴--大唐不夜城】（游览不少于1.5小时）远赴人间惊鸿宴，一睹大唐盛世颜，如果你不知道什么叫盛世大唐，那就来西安不夜城走一走吧，跨越千年，赴一场盛世繁华，每当夜幕降临，华灯全部点亮的时候，这条街呈现出来的世界一片华彩，走在不夜城的街巷中，和家人一起梦回唐朝，逛一次盛唐的花灯会，感受震撼内心的大唐盛世。
                <w:br/>
                Day4
                <w:br/>
                汉城湖-蓝海风漫巷书城午休-秦腔艺术博物馆-傍晚城墙-骑行 
                <w:br/>
                交通：大巴车
                <w:br/>
                餐：早中
                <w:br/>
                住：西安
                <w:br/>
                <w:br/>
                早餐后前往【汉城湖景区】（游览不少于1小时）前身为始建于1951年的团结水库，承担城市防洪与农田灌溉功能。2006年启动生态改造工程，整合汉长安城遗址保护需求及水域生态修复，形成兼具防洪、景观、文物保护的综合体。2009年10月更名为汉城湖，同年获评陕西省省级水利风景区。2010年6月蓄水完成，并于2010年12月获批国家级水利风景区。2013年4月正式评定为国家AAAA级旅游景区。
                <w:br/>
                后前往网红书店西安【蓝海风漫巷书店】打卡，午休，盗梦空间般的设计，华丽而精致的百米书墙四面环绕，无限的空间魔幻延伸感，入夜后霓虹灯的换色更是让整个书店科幻十足。不仅适合沉浸式阅读，也超级适合拍人像大片～
                <w:br/>
                【中国秦腔艺术博物馆】（游览不少于1.5小时）是以秦腔戏曲为主题的专题博物馆。馆区建筑面积约3300平方米，设三层展区，藏品跨度自新石器时代至民国时期，涵盖乐舞俑、剧本、皮影、木版年画等文物数千件。馆内设电子互动区，可浏览各行当服饰、剧本及名家影像，并设有秦风源剧场展演皮影戏、木偶戏等非遗表演，提供沉浸式戏曲体验
                <w:br/>
                傍晚前往【西安骑行古城墙】（游览不少于2小时）依托中国现存最完整的明代城垣而建，提供环绕城墙一周的骑行体验。骑行路线贯穿永宁门（南门）、安定门（西门）、安远门（北门）、长乐门（东门）四座主城门。骑行者既能俯瞰城内外的古今建筑风貌，又可在箭楼、敌台等防御设施间感受历史底蕴 。骑行时段以早晚为主流选择，既可规避高温，又能观赏夕阳与夜景的交融景观
                <w:br/>
                <w:br/>
                Day5
                <w:br/>
                打包早餐，送机返回舟山
                <w:br/>
                西安-舟山 GS7691   (07:25--10:05)
                <w:br/>
                交通：
                <w:br/>
                飞机
                <w:br/>
                餐：打包早
                <w:br/>
                住：
                <w:br/>
                以上景点可根据实际情况进行以上下调整，敬请见谅！！！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舟山往返西安团队经济舱，一经出票不退不改
                <w:br/>
                当地正规旅游车
                <w:br/>
                酒店住宿	全程入住四晚四钻智选假日系列酒店不挪窝，单房差760元/人
                <w:br/>
                导游服务	优秀导游服务，纯玩不进店不推自费表演
                <w:br/>
                团队用餐	4早餐3正餐，早餐酒店赠送，正餐为西安特色美食（羊肉泡馍，肉夹馍，BiángBiáng面等）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1、非免费餐饮费、洗衣、电话、饮料、烟酒、付费电视、行李搬运等费用；
                <w:br/>
                2、差价：单人入住须补房差。升级舱位、升级酒店、升级房型等产生的差价
                <w:br/>
                3、儿童：儿童不占床，如需占床请补交费用，不含早餐；不含门票，届时请根据身高情况，在景区门口自行购买
                <w:br/>
                4、个人消费：行程所列包含以外所有自费项目、酒店内洗衣、理发、电话、传真、收费电视、饮品、烟酒等个人消费产生的费用
                <w:br/>
                5、行程中未提到的其它费用：如特殊门票、景区内二道门票、游船、观光车、滑道等费用；
                <w:br/>
                6、因交通延误、取消等意外事件或不可抗力原因导致的额外费用，及个人所产生的费用等；
                <w:br/>
                7、因旅游者违约、自身过错、自身疾病，导致的人身财产损失而额外支付的费用；
                <w:br/>
                8、保险：不含旅游人身意外保险，建议您自行购买。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您应确保：为了您的旅途愉悦，请确保满足以下条件
                <w:br/>
                1.身体健康，保证自身条件能够完成行程；大于2周岁或未满75周岁，无听视力障碍，无不宜长途及高原旅行的疾病，既有病史和身体残障；任何隐瞒造成的后果由旅游者自行承担。
                <w:br/>
                2.签定合同请提供有效正确的身份信息，并于行程中随身携带身份证件，遗忘遗失等造成的无法登机，无法办理入住酒店等损失由旅游者自行承担。
                <w:br/>
                3.提前了解目的地天气地理状况，并请备好常用保暖，降暑，防晒，防雨用品及常备药品。请注意行程中上下车，酒店内，景区内，用餐点人身及财产安全；全程均包含陡坡密林、悬崖蹊径、急流深洞等危险区域，请注意禁止标志，不可冒险前往；景区内禁止吸烟，请爱护公共环境卫生。
                <w:br/>
                4.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5.尊重当地少数名族的生活和信仰，避免与当地居民发生冲突；为安全考虑，单独不宜自行外出。
                <w:br/>
                6.除行程标明的游览，自由活动地点外，其它所有途经地均不为必须停留，游览，介绍，讲解地。
                <w:br/>
                7.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8.旅游者在完团前，请认真客观填写《旅行社服务质量跟踪调查表》，完团后反愦意见与本人签字意见相悖的，我社不予处理。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您应确保：为了您的旅途愉悦，请确保满足以下条件
                <w:br/>
                1、身体健康，保证自身条件能够完成行程；大于2周岁或未满75周岁，无听视力障碍，无不宜长途及高原旅行的疾病，既有病史和身体残障；任何隐瞒造成的后果由旅游者自行承担。
                <w:br/>
                2、签定合同请提供有效正确的身份信息，并于行程中随身携带身份证件，遗忘遗失等造成的无法登机，无法办理入住酒店等损失由旅游者自行承担。
                <w:br/>
                3、提前了解目的地天气地理状况，并请备好常用保暖，降暑，防晒，防雨用品及常备药品。请注意行程中上下车，行车中，酒店内，景区内，用餐点人身及财产安全；全程均包含陡坡密林、悬崖蹊径、急流深洞等危险区域，请注意禁止标志，不可冒险前往；景区内禁止吸烟，请爱护公共环境卫生。则容易出现游客等车的情况；餐厅也存在排队的现象，请您给予理解和配合，耐心等待，谢谢！
                <w:br/>
                4、因客人原因中途自行离团或更改行程，视为自动放弃，旅行社无法退还任何费用，因此而产生的其他费用及安全等问题由客人自行承担。
                <w:br/>
                5、请游客务必注意自身安全，贵重物品随身携带！！不要将贵重物品滞留在酒店或旅游车内！在旅游途中请保管好个人的财物，如因个人保管不当发生损失，旅行社不承担赔偿责任。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6、旅行社不推荐游客参加人身安全不确定的活动，如游客擅自行动而产生的后果，旅行社不承担责任。
                <w:br/>
                7、游客必须保证自身身体健康良好的前提下，参加旅行社安排的旅游行程，不得欺骗隐瞒，若因游客自身隐瞒身体相关疾病而产生不适发生的任何意外，旅行社不承担责任。
                <w:br/>
                8、天气：夏季天气炎热干燥，请备好防晒用品及防暑降温药品，并多喝饮用水预防中暑；春秋 季天气多为雨季，请备好雨具以防措手不及；冬季天气寒冷，请多穿衣物防寒保暖。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2025-07-27T09:18:37+08:00</dcterms:created>
  <dcterms:modified xsi:type="dcterms:W3CDTF">2025-07-27T09:18:37+08:00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