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{泰不一样}泰国曼谷+芭堤雅•翡翠岛金沙岛 5 晚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495745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10.31日经典泰国特惠来袭
                <w:br/>
                💥敲重点：2599一价全含
                <w:br/>
                🌟泰式古法按摩、芭提雅特色秀
                <w:br/>
                #去泰国持续快乐ing
                <w:br/>
                🫧经典必游、必吃、出海
                <w:br/>
                🌟绝无自费 网评五钻酒店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★自费说明★ 绝无自费，并赠送一场特色夜秀 
                <w:br/>
                ★购物说明★ 全程 2 个购物店，透明消费，丰俭由己 
                <w:br/>
                ★甄选酒店★ 全程安排网评五钻酒店，芭提雅入住品牌国五酒店(24 年开业的温德姆或同级)
                <w:br/>
                ★网红景点★ 大皇宫+玉佛寺|泰式按摩|ICONSIAM 暹罗广场观湄南河夜景|双岛出海|公主号狂欢 
                <w:br/>
                ★金牌服务★ 精选优秀地接导游，专业讲解，服务贴心；好口碑无需刻意营销！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天|宁波直飞曼谷 9C7431(09：10-12：25)→吞武里海鲜市场 实际航班时间以开票为准
                <w:br/>
                早餐：- 午餐：不含(无免费航空餐) 晚餐：不含(海鲜市场自理) 
                <w:br/>
                住宿：曼谷酒店名称待告(或同 级网评5星酒店) 
                <w:br/>
                旅游者自带本人【护照】，至少提前 2 小时在宁波机场国际出发厅集合，办理值机飞往曼谷。抵达后前往： ★【曼谷最大吞武里海鲜市场|不少于 90 分钟】这里是曼谷最大的海鲜市场，一个令人兴奋的海鲜天堂！是一众 网红、明星、泰国本地人最热衷的海鲜市场！这里汇聚了来自暹罗湾和安达曼海的丰富海鲜资源，为您带来无尽 的美食体验。新鲜的龙虾、螃蟹、多元化的虾类、鱼类，您可以根据自己的喜好选择。无论你是喜欢烤、煮、炸 还是蒸，这里的摊位都能提供最佳的烹饪建议。 
                <w:br/>
                <w:br/>
                第 2 天|大皇宫+玉佛寺→长尾船游湄南河→泰式按摩→红艺人歌舞表演  
                <w:br/>
                早餐：酒店内 午餐：火山排骨餐 晚餐：泰式风味晚餐 
                <w:br/>
                住宿：曼谷酒店名称待告(或同 级网评5星酒店) 
                <w:br/>
                早餐后开始观光之旅，今天主要安排如下(游览顺序仅供参考，实际以导游安排为准)： 
                <w:br/>
                ★【大皇宫+玉佛寺|不少于 90 分钟】泰国最具标志性的景点，是泰王朝历代君主的居所，是初次来泰游客必去 的景点。玉佛寺有整块翡翠所雕刻而成的国宝玉佛，换季时节国王亲自为玉佛更衣，以保国泰民安。 【特别提醒】如遇特殊情况大皇宫关闭，则改为七十二府，费用不退不收，敬请谅解！
                <w:br/>
                ★【长尾船游湄南河|不少于 30 分钟】游览湄南河风光，水上人家的日常生活。
                <w:br/>
                ★【古法按摩，“泰”奇妙|不少于 45 分钟】泰国古医学文化之一，解除一天舟车劳顿的疲乏和辛苦。 【特别提醒】未满 18 岁儿童不能参加此项目，无法参加或自动放弃者，费用不退，亦不安排其它项目！
                <w:br/>
                ★【红艺人歌舞表演|不少于 45 分钟】欣赏第三性别演员的精湛歌舞表演。  此为第 4 页|合计 8 页 【特别提醒】如需合照，请游客自付每位合影演员小费 100 泰铢/次。
                <w:br/>
                <w:br/>
                第 3 天|珠宝皮革中心→杜拉拉水上市场→公主号狂欢→风月步行街  
                <w:br/>
                早餐：酒店内 午餐：泰式风味餐 晚餐：咖喱螃蟹餐 
                <w:br/>
                住宿：芭提雅温德姆酒店[或同 级国际五星酒店]
                <w:br/>
                早餐后开始观光之旅，今天主要安排如下(游览顺序仅供参考，实际以导游安排为准)：
                <w:br/>
                ☆【珠宝皮革中心|约 120 分钟】珠宝产品多为以高贵的红宝石、蓝宝石、黄宝石为主的戒指、手链、项链、耳 环等多型多样之产品。皮革中心主要经营泰国特产鳄鱼皮、珍珠鱼皮、象皮三大名皮制品，泰国的皮革业发展已 有较长历史。以巧夺天工的设计，其精湛的技艺手法，汇集款式新潮时尚，因卓越品质而享誉全球。
                <w:br/>
                ★【杜拉拉水上市场|不少于 45 分钟】泰国为了保留传统文化并招揽游客，开发极富风土人情的景点。泰语翻译 为“四方水上市场”，因徐静蕾出演的《杜拉拉升职记》在此拍摄而闻名，也称“杜拉拉水上市场”。 
                <w:br/>
                ★【夜色撩人公主号|不少于 45 分钟】这里闻名遐迩的并不是暹罗湾的夜景，而是东方公主们的美丽。精湛歌舞 表演令很多人对台上的丽人雌雄难辨，在船上将与她们近距离接触。 【特别提醒】如需合照，请游客自付每位合影演员小费 100 泰铢/次。 
                <w:br/>
                ★【风月步行街|不少于 30 分钟】这里聚集了来自世界各地的游客，最受欧美人的喜欢，汇聚了夜市、酒吧和各 种精彩表演，是芭提雅夜晚最热闹的地方(自由活动不少于 30 分钟)。 
                <w:br/>
                <w:br/>
                第 4 天|翡翠岛+金沙岛出海→璟泰庄园骑大象+钓鳄鱼（赠送每人一杯养生茶）→夜秀  
                <w:br/>
                早餐：酒店内 午餐：岛上简餐或岸边餐厅 晚餐：公主号船餐|啤酒畅饮 
                <w:br/>
                住宿：芭提雅温德姆酒店[或同 级国际五星酒店]
                <w:br/>
                早餐后开始观光之旅，今天主要安排如下(游览顺序仅供参考，实际以导游安排为准)：
                <w:br/>
                ★【经典玻璃海•翡翠岛(又名蓝宝岛)+金沙岛(又名格兰岛、月光岛)|不少于 3 小时】预计单程 20 分钟快艇，途 经水上降落伞平台；先到翡翠岛，水上活动丰富，游客自愿选择，丰俭由己(费用自理)；然后来到金沙岛安排自 由活动，沿岸区域设有游泳保护区，与大海亲密嬉戏。 【特别提醒】(1)游客如有参加船家推荐的水上降落伞、海底漫步、潜水等各种水上活动，请现付费用(不计入旅 行社自费项目)；自身健康不宜者，请慎重参加水上活动！ (2)当天请自带泳衣，穿着以短裤和凉鞋为宜(海水潮汐，可能水高过膝盖，需趟水上岸)。 (3)快艇千万不要乘坐船头，已发生过多例不听劝阻者腰部颠伤案例。 (4)为安全性，请您扶好把手上快艇，避免因水滑受伤；另请注意保管好随身物品，避免落入水中。 (5)泰国水警要求 60 周岁以上老年人勿乘快艇！如该团老年人较多(占比 50%以上)，快艇公司可能会安排摆渡船 (单程约 60 分钟)前往金沙岛，沿途不到达水上降落伞平台及翡翠岛，且团费不退不补，特此说明！ (6)暴雨风浪等不可抗力造成不能出海及封岛，我司会调整行程安排其他游览项目，团费不退不补，特此说明！
                <w:br/>
                ★【璟泰庄园骑大象+钓鳄鱼+品养生茶|不少于 60 分钟】【骑乘大象】体验泰国特色出行方式，骑大象，异乡逢 妙趣，亲摄切真图，跟随着大象的步伐缓缓前进；紧接着去到【钓鳄鱼】处，体验一把惊心动魄的钓鳄鱼，鳄鱼 十分凶猛，张大嘴巴等待着食物，游客们将生肉挂在钩子上，鳄鱼闻到气味争先恐后的抢夺，真是心惊胆战！【品 养生茶】赠送每人一杯养生茶，祛湿气健体魄。 
                <w:br/>
                ★【夜间秀|不少于 45 分钟】独具泰国风情的特色夜秀，期待您去探索(特别赠送项目，未满 18 周岁团友不赠 送；自动放弃者，费用不退，亦不安排其它项目)。
                <w:br/>
                <w:br/>
                第 5 天|太平洋观景台→睡眠体验中心→皇权免税商场→ICONSAIM 暹罗广场  
                <w:br/>
                早餐：酒店内 午餐：金娜丽餐厅 晚餐：不含（商场自理）
                <w:br/>
                住宿：曼谷酒店名称待告(或同网评5星酒店) 
                <w:br/>
                早餐后开始观光之旅，今天主要安排如下(游览顺序仅供参考，实际以导游安排为准)：
                <w:br/>
                ★【太平洋观景台|不少于 30 分钟】在芭堤雅最高的山上，面朝暹罗湾，是芭堤雅观景的最佳去处。从这里眺望 芭提雅的海湾、海滩和山脚下的旅游码头，景色十分秀丽。 
                <w:br/>
                ☆【睡眠体验中心|约 90 分钟】感受乳胶制品带给您最佳的睡眠体验。泰国是世界主要的橡胶产地，乳胶制品也 就自然成为了当地一大亮点特产之一，乳胶以健康环保著称，天然乳胶功能更甚。 
                <w:br/>
                ★【KINGPOWE 皇权国际免税商场|约 120 分钟】在这个琳琅满目的免税产品世界，您可以尽情挑选您的所需。免 税品、世界名表、时尚服饰，香水、 化妆品……五彩缤纷魅力， 尽情享受购物带来的乐趣。 
                <w:br/>
                ★【曼谷新地标 Icon Siam 暹罗天地|自由活动不少于 60 分钟】总占地面积为 52 万平方米，是泰国目前最顶级 的豪华购物商场。G 层是泰国首个室内水上集市，有很多平价泰国小吃；1-5 层，各种国内外一线潮流奢侈时尚 品牌，应有尽有；6-7 层，中高档餐厅为主(7 层有户外观景露台，可观湄南河夜景，是最佳打卡机位)！
                <w:br/>
                <w:br/>
                第 6 天|曼谷直飞宁波 9C7432(14:25-18:50) 实际航班时间以开票为准 
                <w:br/>
                早餐：酒店内 午餐：不含 晚餐：不含(无免费航空餐) 
                <w:br/>
                住宿：- 
                <w:br/>
                上午 10：30 左右酒店集合，前往曼谷机场，办理登机手续直飞宁波，结束本次旅行。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 1 件/限重 10 公斤，航班无免费餐食及饮料]
                <w:br/>
                2.包含行程内所列酒店房费：两人一间[如旅游者在预订时提出住单间的，需另付单间房差；儿童不占床位]
                <w:br/>
                3.包含行程内所列景点门票：首道门票
                <w:br/>
                4.包含行程内所列用餐费用：酒店房费含早餐；正餐(午餐|晚餐)150 泰铢/餐(如有升级，见行程单另行标注)
                <w:br/>
                【特别提醒】
                <w:br/>
                (1)儿童报价不含房费也不含早餐；如酒店餐厅提出儿童超龄的，请游客自行前台现付。
                <w:br/>
                (2)如安排“公主号船餐”等“门票+餐食”套餐的，餐费无法单列。
                <w:br/>
                (3)行程内计划用餐，旅游者如有取消的，餐费恕不退回(团体用餐如有人数减少、预订取消，费用无法退回)。
                <w:br/>
                5.包含行程内所列用车费用：当地旅游车(一人一正座)。
                <w:br/>
                6.旅行社已购买的保险：旅行社责任保险
                <w:br/>
                7.工作人员：本团组安排领队服务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2.不含境外服务者小费：(1)境外导游小费(6 天团 100 元/人)；税金 299 元/人(2)司机小费 200 泰铢；(3)按摩
                <w:br/>
                小费 50 泰铢；(3)酒店小费 20 泰铢/晚(自愿支付，丰俭由己)。
                <w:br/>
                3.另购旅游意外保险费：建议旅游者自行投保或委托旅行社购买意外保险、航空延误保险、水上项目特殊险种等。
                <w:br/>
                4.办理离团的费用：旅游者如需离团必须经旅行社同意并支付离团费用。根据旅游法第 16 条“随团出境的旅游
                <w:br/>
                者不得擅自分团、脱团”规定，本团组未经旅行社同意脱离旅游团队的行为，视为旅游者单方面解除旅游合同。
                <w:br/>
                5.旅游者自理个人费用：包括但不限于交通工具上的非免费餐饮费、行李超重费、海关课税、住宿期间的洗衣/
                <w:br/>
                通讯/饮料及酒类费用、个人娱乐费用、个人伤病医疗费、寻找个人遗失物品的费用及报酬、个人原因造成的赔
                <w:br/>
                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1.游客报名一经确认，我社即视为出票，出票前请支付全款，否则我社有权取消机位；机票不允许退票、改 签、换人，机票一经开出如取消则全额损失；请传正确名单或有效证件，请带好有效护照乘坐航班（并注意证 件有效期）；
                <w:br/>
                2.以上行程安排由于航班、签证，当地交通、天气以及其他特殊原因，在不减少旅游景点不降低服务标准的情 况下，我社有权对行程景点的游览、住宿顺序及出团日期进行适当调整。建议自行购买航班延误险。
                <w:br/>
                3.如因自身原因导致拒签，无法参加旅游团行程，客人要承担由此产生的业务损失费，包括机票费用、地接费 用等。
                <w:br/>
                4. 未满 18 岁的未成年及不具备完全民事行为能力者，请法定代理人陪同出游，如代理人同意未满 18 岁的未 成年及不具备完全民事行为能力者独立参团旅游，视为其法定代理人完全理解并自愿接受合同内容及行程中的 所有约定。
                <w:br/>
                5．年龄 60 岁以上老人报名旅游，需有直系亲属的参团陪同，否则无法接待。
                <w:br/>
                6. 因服务能力所限患有心脏病、高血压、糖尿病、冠心病等，建议不参加本团，如强烈要求参团，请提前告 知我社，并且必须有年轻健康的亲属陪同；癌症、癫痫/小儿麻痹症，及有听力视力障碍者，身体残疾行动不 便者，有精神疾病史且无行为控制能力者及孕妇、70 岁（含）以上老人、恕不能参团，望请谅解。如游客隐 瞒参团而发生事故，而产生的费用和损失责任自负、费用自理！我社不承担任何连带责任！与接待社无关！
                <w:br/>
                7.年龄 65 岁-69 岁游客参团需满足以下条件方可接待：A.参团游客需提供三甲医院三月内出具的《健康证明》； B.需有 60 岁以下 18 岁以上亲属同行；C.参团游客及组团社需签署《免责书》一份，免责书由客人本人及直系 亲属签字并由组团社盖章确认；发生任何情况责任自负与我社无关！
                <w:br/>
                8. 健康说明：本次为长途旅行，请游客在报名前仔细阅读相关注意事项，在充分了解旅途辛苦和行程中医疗 条件有限的前提下，确定自己身体健康状况适合参加本次旅行后方可报名参团。因个人既有病史和身体残障在 旅游途中引起的疾病进一步发作和伤亡，旅行社不承担任何责任。旅行社非健康医疗专业咨询机构，无法判定 游客身体健康状况是否适合参加本次旅行，游客签订了旅游合同，即视为游客已经了解本次旅行的辛苦程度和
                <w:br/>
                <w:br/>
                <w:br/>
                行程中医疗条件有限的前提，并征得专业医生的同意。友情说明：①身体健康状况不佳者，请咨询医生是否可 以参加本次旅行，根据自身情况备好常用药和急救药品，因自身疾病而引起的后果，游客自行承担责任；②如 在旅途中意外受伤，应及时告知随团导游领队或者签约门市，治疗期间的医疗费用由客人自行承担，再根据保 险公司理赔相关规定进行报销。
                <w:br/>
                9.此为跟团游，在旅游期间，请按照行程随团活动，不得擅自离团，客人如境外离团则境外现补离团费：1000 元/人/天（现金交领队，且终止旅游合同，离团后的旅游者人身损害或财产损失的，旅行社不承担责任）不允 许境外客人的朋友亲戚等在未通知的情况下擅自跟团，影响团队客人！
                <w:br/>
                10.海上风浪较大，泰国芭提雅水警通知：自 2015 年 6 月 1 日起，55 岁起的老人不准乘快艇过岛。55 岁起的 游客在出发前必须签署安全自理的免责协议，无法出海费用不退且不做其他景点替换（具体以当地当时情况处 理为准）。
                <w:br/>
                11. 自由活动期间，不提供导游、领队、交通、用餐等服务，请根据自身状况及需求自行安排，注意保管好自 己的证件及随身物品，贵重物品请妥善保管，注意人身财产安全。在此期间所发生的问题，由客人自行承担相 关责任。
                <w:br/>
                12. 国外海岸边均无职业救生人员，请不要单独去海中游泳或戏水，出游时务必 2 人或 2 人以上出行。游泳 戏水时请勿游离岸边太远，请避开礁石区域且不得超越安全区域活动。不可擅自下水或单独前往深水区或危险 水域，应听从指挥和合理劝阻。
                <w:br/>
                13.本产品报名适用持有大陆居民身份证的游客.如您持有其他国家或地区的护照，请在预订过程中注明（港澳 台人士，或持外籍护照，请于出发前确认是否有再次进入中国的有效证件），港澳台及外籍人士如参团需加收 1000-2000 元/人（签证及回中国签证需自理）。
                <w:br/>
                14.如行程中感染导致核酸检测为阳性将不能乘机入境回国，原机票全损，后续产生的机票、食宿等费用需游 客自行承担。（具体政策以国家出入境管理局最近通知为准）
                <w:br/>
                15. 我社以客人在当地签署的意见单为准，意见单是评定旅游接待质量的重要依据，请游客在游览行程完毕后， 如实填写意见、建议或表扬内容；如有接待质量问题或是争议，请在当地及时提出，双方协商解决，协商未果， 可以向有关部门提出投诉。恕不接受虚填、假填或者不填，以及逾期投诉而产生的后续争议，敬请谅解！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 日常行程中将会产生的小费参考如下：
                <w:br/>
                1.泰式古法按摩或 SPA：视按摩师服务质量和技术水平弹性给予，约 50-100 泰铢左右；
                <w:br/>
                2.丛林骑大象：每次付驯象师 50 泰铢左右；
                <w:br/>
                3.与人妖合影或拍照：约 100 泰铢/人/次
                <w:br/>
                4.行李小费：20 泰铢/间房（使用行李生的情况下）
                <w:br/>
                5.床头小费：20 泰铢/间房/每天
                <w:br/>
                6.司机小费：20 泰铢/天/人、导游助手小费：20 泰铢/人/天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1.旅游者订购本产品，需支付订金 1500 元/人，出发前 15 个工作日支付完剩余团费。
                <w:br/>
                2.本产品是团体包位机票、团体酒店包房，旅行社已提早预定并确认项目总定金给供应商，附有严格的限制使用
                <w:br/>
                条件“买断不可取消”；因此本产品的取消规则不适用于旅游合同格式条款。确认预订后，旅游者提出取消的，
                <w:br/>
                损失以本条款为准：①预订后至行前 15 个工作日提出的；游客需承担损失 1500 元/人；②行程开始前 15 个工作
                <w:br/>
                日以内提出的，游客需承担全额团费损失(本产品为团体预定，全额团费即为实际发生的损失费用)。
                <w:br/>
                【特别提醒】旅游者代表(预订人)确认预订后，尚未支付款项或支付的款项不足以覆盖损失金额的，旅游者代表
                <w:br/>
                (预定人)仍需按上述损失金额支付给旅行社。
                <w:br/>
                3.旅行社违约：以“浙江省合同示范文本《浙江省团队出境旅游合同》2022 年版条款”为准！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2025-07-27T09:22:18+08:00</dcterms:created>
  <dcterms:modified xsi:type="dcterms:W3CDTF">2025-07-27T09:22:18+08:00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