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贵州云南专列12日游行程单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GN17610288640m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◆【省心】上海局车体，宁波、杭州等沿途可上下专列，“长三角号 ”专列直 达云贵！
                <w:br/>
                ◆【贴心】专业导游全程陪同，旅行社总指挥+人员全程监督服务质量，随团保 健医生保驾护航。
                <w:br/>
                ◆【舒心】全程软卧，温馨舒适，配套餐车供应新鲜现制佳肴，配备无障碍设 施，全程铺位固定不变。舒适安全，全程无忧，纵览云贵经典景区，行程更合 理。
                <w:br/>
                ◆【放心】绝不强制购物、加点，一切坚持自愿原则，坚决保障所有游客权益。 ◆【情怀】专为银发族打造的列车，品质与性价比兼得；
                <w:br/>
                ◆【安全可靠】此次大型活动使用由国铁集团特批的全软卧旅游专列， 安全有 保障。操作团队保姆式安排，助您踏上“长三角号 ”，开启悠享自然的时光慢旅。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含舟山往返宁波火车站接送，全程全陪导游陪同，不用操心的旅程！</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交通
                <w:br/>
                行程内容
                <w:br/>
                酒店
                <w:br/>
                用餐
                <w:br/>
                D1
                <w:br/>
                火车
                <w:br/>
                舟山专车送至宁波站，宁波-安顺（火车）
                <w:br/>
                Y71 宁波 18:00，杭州 21:51 开
                <w:br/>
                火车上
                <w:br/>
                <w:br/>
                D2
                <w:br/>
                火车
                <w:br/>
                火车上
                <w:br/>
                火车上
                <w:br/>
                /
                <w:br/>
                <w:br/>
                <w:br/>
                <w:br/>
                <w:br/>
                <w:br/>
                <w:br/>
                <w:br/>
                D3
                <w:br/>
                <w:br/>
                <w:br/>
                <w:br/>
                <w:br/>
                <w:br/>
                <w:br/>
                <w:br/>
                <w:br/>
                汽车
                <w:br/>
                安顺-黄果树（车程45 分钟）-兴义（车程 3.5 小时）
                <w:br/>
                安顺 5:27 抵达
                <w:br/>
                早餐后乘车前往【黄果树景区】（门票及小交通自理，游览时间  不少于 1.5 小时），【天星桥】这里顽石突兀而起，星罗棋布， 步步是景。石中有水水中有石的数生步、婀娜多姿的美女榕、鬼  斧神工的瘦身石；猪八戒背媳妇的【高老庄】、静谧的天星湖、 冬暖夏凉的天星洞、飞瀑桥等著名景观。中餐后【陡坡塘瀑布】 （门票及小交通自理，游览时间不少于 1.5 小时） ，是黄果树  瀑布群中瀑顶最宽的瀑布，是 1986 年版【西游记】片尾曲里面  取景地，瀑布形成百米多长的滩坝上，在平水期，水流清澈，瀑  布显得十分清秀妩媚，水层沿着和缓瀑面均匀的散开，在粼粼的  钙化滩面上轻盈的舞动，如一层薄薄的半透明的面纱，又如一面  面张开的素绢扇面在阳光下泛着银光。
                <w:br/>
                <w:br/>
                <w:br/>
                <w:br/>
                <w:br/>
                <w:br/>
                <w:br/>
                兴义酒店
                <w:br/>
                <w:br/>
                <w:br/>
                <w:br/>
                <w:br/>
                <w:br/>
                <w:br/>
                <w:br/>
                早中晚
                <w:br/>
                <w:br/>
                <w:br/>
                <w:br/>
                <w:br/>
                <w:br/>
                <w:br/>
                <w:br/>
                <w:br/>
                D4
                <w:br/>
                <w:br/>
                <w:br/>
                <w:br/>
                <w:br/>
                <w:br/>
                <w:br/>
                <w:br/>
                汽 车 / 火车
                <w:br/>
                兴义-马岭河（车程 30 分钟）-万峰林（车程 30 分钟）- 昆明（火车）
                <w:br/>
                Y124/1 六盘水 22:15 开
                <w:br/>
                早餐后乘车前往【马岭河峡谷】（门票及小交通自理，游览时间  不少以 1.5 小时）马岭河峡谷是一条在造山运动中剖削深切的大 裂水地缝，谷内群瀑飞流，翠竹倒挂，溶洞相连，两岸古树名木 点缀其间，千姿百态。万峰林景区东峰林层峦叠嶂、西峰林山寨 田园交相辉映。万峰湖景区则有上万个岛屿。如今，马岭河峡谷 漂流则吸引了大批中外游客，被誉为&amp;quot;地球上一道美丽的疤痕&amp;quot;。 后前往【万峰林景区】 （门票及小交通自理，游览时间不少以  1.5 小时）万峰林，气势磅礴，景观奇特。峰、龙、坑、缝、林、 湖、泉、洞八景分布广泛，万峰林属于中国西南喀斯特地貌，堪 称中国锥状喀斯特博物馆，被称誉为&amp;quot;天下奇观&amp;quot; 。万峰林包括 东、西峰林，景观各异，是国内最大、最典型的喀斯特峰林。
                <w:br/>
                <w:br/>
                <w:br/>
                <w:br/>
                <w:br/>
                <w:br/>
                <w:br/>
                <w:br/>
                <w:br/>
                火车上
                <w:br/>
                <w:br/>
                <w:br/>
                <w:br/>
                <w:br/>
                <w:br/>
                <w:br/>
                <w:br/>
                <w:br/>
                早中晚
                <w:br/>
                <w:br/>
                <w:br/>
                <w:br/>
                <w:br/>
                <w:br/>
                <w:br/>
                <w:br/>
                <w:br/>
                D5
                <w:br/>
                <w:br/>
                <w:br/>
                <w:br/>
                <w:br/>
                <w:br/>
                <w:br/>
                <w:br/>
                汽车
                <w:br/>
                昆明-保山（火车）-腾冲（车程2 小时）
                <w:br/>
                昆明早上 5:02 到，昆明早上 5:30 开，保山 12:00 到
                <w:br/>
                下午游览【热海公园】 （门票及小交通自理，游览时间不少以  1.5 小时） ，是国家 5A 级风景名胜区、国家地质公园、云南省 八大省级旅游度假区之一。早在明清时期就享有“一泓热海 ”之 盛誉，是腾越十二景之一，素有“天然地热博物馆 ”的美称和“温 泉世界，养生天堂 ”的美誉。热海景区包含了喷气孔、冒气地面、 热沸面、喷泉、热水泉华、热水爆炸等六类景观，在 9 平方公里 的范围内展现出惊人的自然奇观。景区内气泉、温泉群共有 80 余处，其中 10 个温泉群的水温达 90℃以上，有“大滚锅 ”“珍 珠泉 ”“怀胎井 ”“蛤蟆嘴 ”等二十多个世界少见、国内仅有的 奇珍异泉，汽泉昼夜喷涌而出，水汽交融，蒸腾弥漫，如烟如雾。
                <w:br/>
                <w:br/>
                <w:br/>
                <w:br/>
                <w:br/>
                <w:br/>
                <w:br/>
                <w:br/>
                腾冲酒店
                <w:br/>
                <w:br/>
                <w:br/>
                <w:br/>
                <w:br/>
                <w:br/>
                <w:br/>
                <w:br/>
                中晚
                <w:br/>
                <w:br/>
                <w:br/>
                <w:br/>
                <w:br/>
                <w:br/>
                <w:br/>
                <w:br/>
                D6
                <w:br/>
                <w:br/>
                <w:br/>
                <w:br/>
                <w:br/>
                <w:br/>
                <w:br/>
                <w:br/>
                汽车
                <w:br/>
                腾冲-火山公园（车程约50 分钟）-银杏村（车程20 分 钟）
                <w:br/>
                上午游览【火山地质公园】 （门票及小交通自理，游览时间不 少以 1.5 小时））（国家级地质公园）〈九十九座新生火山的魅 力以及孕育出柱状节理伟岸的身躯和黑鱼河清澈的溪流〉柱状节 理大、小空山；打鹰山等。腾冲火山群位于横断山系两段的高峰 贡山西侧，主要集中分布在和顺、马站一带，为我国西南最典型 的第四纪火山。因为地处欧亚大陆板块的边缘，地壳运动活跃， 地震频繁。当剧烈的地震发生时，山崩水涌，岩溶喷出地表，待 地震停止，岩溶冷却，就形成了一座座形状独特的火山，是中国 四大火山群之一。
                <w:br/>
                下午游览【腾冲银杏村】 （门票及小交通自理，游览时间不少 以 1.5 小时），后入住酒店
                <w:br/>
                <w:br/>
                <w:br/>
                <w:br/>
                <w:br/>
                <w:br/>
                <w:br/>
                <w:br/>
                腾冲酒店
                <w:br/>
                <w:br/>
                <w:br/>
                <w:br/>
                <w:br/>
                <w:br/>
                <w:br/>
                <w:br/>
                早中晚
                <w:br/>
                <w:br/>
                <w:br/>
                <w:br/>
                <w:br/>
                <w:br/>
                <w:br/>
                <w:br/>
                <w:br/>
                <w:br/>
                <w:br/>
                <w:br/>
                D7
                <w:br/>
                <w:br/>
                <w:br/>
                <w:br/>
                <w:br/>
                <w:br/>
                <w:br/>
                <w:br/>
                <w:br/>
                <w:br/>
                <w:br/>
                <w:br/>
                汽车
                <w:br/>
                腾冲-边贸集市-司莫拉（车程 15 分钟）-北海湿地（车程约 20 分钟）
                <w:br/>
                上午游览【边贸集市】，（游览时间不少以 2 小时）前往游览【司莫拉佤族村】（门票及小交通自理，游览时间不少以 1.5 小时））， 司莫拉佤语意为“幸福的地方 ”。这是一个有着 500 多年历史 的佤族聚居村落，一个民族文化保存完整的原生态古寨。村落依 山而建，青山环抱古树、古泉、古建筑彰显原始生态之 美，图 腾、酒歌、寨心桩绽放民族文化特色。2020 年 1 月 19 日，习 近平总书记走进云南省腾冲司莫拉佤族村，了解 乡村振兴和建 设少数民族特色村寨情况。
                <w:br/>
                下午游览【北海湿地】 （门票及小交通自理，游览时间不少于 1.5 小时）），保护区四面环山，地理位置特殊，属高原火山堰 塞湖生态系统，大片漂浮于水面的陆地 ;犹如在五彩缤纷的巨型 花毯，具有生物多样性复杂、生产力极高的特征，它具有极高的 生态旅游观光价值与科考价值。腾冲北海湿地保护区，位于县城 西北向，距城 12.5 公里，打苴乡境内。是 1994 年 12 月国家首 批公布的全国 33 处国家重点湿地之一，也是云南省唯一的国家 湿地保护区。
                <w:br/>
                晚餐享用【腾药宴】
                <w:br/>
                <w:br/>
                <w:br/>
                <w:br/>
                <w:br/>
                <w:br/>
                <w:br/>
                <w:br/>
                <w:br/>
                <w:br/>
                <w:br/>
                <w:br/>
                腾冲酒店
                <w:br/>
                <w:br/>
                <w:br/>
                <w:br/>
                <w:br/>
                <w:br/>
                <w:br/>
                <w:br/>
                <w:br/>
                <w:br/>
                <w:br/>
                <w:br/>
                早中晚
                <w:br/>
                <w:br/>
                <w:br/>
                <w:br/>
                <w:br/>
                <w:br/>
                <w:br/>
                <w:br/>
                <w:br/>
                <w:br/>
                <w:br/>
                D8
                <w:br/>
                <w:br/>
                <w:br/>
                <w:br/>
                <w:br/>
                <w:br/>
                <w:br/>
                <w:br/>
                <w:br/>
                <w:br/>
                汽 车 / 火车
                <w:br/>
                腾冲-滇西抗战纪念馆-和顺古镇-保山（车程约2 小时）-版纳（火车）  Y598/5 保山 21:00 开
                <w:br/>
                上午游览【国殇墓园】（游览时间不少于 1 小时）园区每一块墓 碑上，都深深镌刻着烈士的姓名和军衔。一横一竖，一撇一捺， 抚摸着墓碑上那凌厉的笔锋，仿佛听得到大地深处低沉的怒吼， 听得到沉睡官兵血脉贲张的心跳。老树上的弹痕未平，石墙边的 废墟犹在，国殇墓园中的碑群还在默默的诉说着那段难忘的岁 月......走进腾冲国殇墓园，打开尘封的历史，这是对后世子孙 最好的、最生动的爱国主义教育。中餐用【铜瓢牛肉】，
                <w:br/>
                下午游览【和顺古镇】 （门票及小交通自理，游览时间不少于  2.5 小时）曾被誉为“ 中国十大魅力名镇之首 ”。和顺历史文化  悠久，以华侨出国历史长、侨属多而成为我省著名的侨乡。和顺  古镇古名“ 阳温墩 ”，由于小河绕村而过，故歼孙改名“河顺 ”， 后取 “士和民顺 ”之意，雅化为今名，全镇人口 6000 多，而侨  居海外的和顺人则达 12000 多人，是云南著名的侨乡、国家 AAAA  级旅游景区。
                <w:br/>
                乘车至保山，保山站乘专列赴版纳。
                <w:br/>
                <w:br/>
                <w:br/>
                <w:br/>
                <w:br/>
                <w:br/>
                <w:br/>
                <w:br/>
                <w:br/>
                <w:br/>
                <w:br/>
                火车上
                <w:br/>
                <w:br/>
                <w:br/>
                <w:br/>
                <w:br/>
                <w:br/>
                <w:br/>
                <w:br/>
                <w:br/>
                <w:br/>
                <w:br/>
                早中晚
                <w:br/>
                <w:br/>
                <w:br/>
                <w:br/>
                <w:br/>
                <w:br/>
                <w:br/>
                <w:br/>
                <w:br/>
                D9
                <w:br/>
                <w:br/>
                <w:br/>
                <w:br/>
                <w:br/>
                <w:br/>
                <w:br/>
                <w:br/>
                <w:br/>
                汽车
                <w:br/>
                版纳－野象谷景区（车程约40 分钟）-星光夜市
                <w:br/>
                昆明 5：22 到接 Y582/3 昆明 5:50 开，版纳 10:59 到
                <w:br/>
                中餐后游览【野象谷】（门票及小交通自理，游览时间不少于 2 小时）是国家 4AAAA 级景区、“亚洲象种源繁育基地 ”、野生动 物园的乐园。景区内有长达四千多米的步行道蜿蜒于热带雨林之 间，你可以漫步其中，感受热带雨林的气息，步道两旁不仅可以 见到少见的热带植物。
                <w:br/>
                后游览网红打卡圣地【告庄、星光夜市】 （游览时间不少于 2 小时）星光夜市及赶摆夜市所构成的大金三角最具特色、最具规 模夜市集群，全年欢乐不打烊，绝对给你一个超乎想象的、梦幻 般的西双版纳！这里荟萃特色美食、有西双版纳民族特色美食、 风情酒吧、咖啡甜点等，你在这里可以尽情享受东南亚珍馐盛宴； 告庄西双景，充满了东南亚异域风情的休闲娱乐，是西双版纳澜 沧江畔最美的风景线。
                <w:br/>
                <w:br/>
                <w:br/>
                <w:br/>
                <w:br/>
                <w:br/>
                <w:br/>
                <w:br/>
                <w:br/>
                版纳酒店
                <w:br/>
                <w:br/>
                <w:br/>
                <w:br/>
                <w:br/>
                <w:br/>
                <w:br/>
                <w:br/>
                <w:br/>
                中/
                <w:br/>
                <w:br/>
                <w:br/>
                <w:br/>
                D10
                <w:br/>
                <w:br/>
                <w:br/>
                <w:br/>
                <w:br/>
                汽 车 / 火车
                <w:br/>
                版纳-杭州（火车）
                <w:br/>
                Y584/1 版纳 12:10 开，昆明 18:10 抵达， 接 Y132 昆明 18:16 开
                <w:br/>
                上午游览【原始森林公园】 （门票及小交通自理，游览时间不  少于 2 小时），是西双版纳最大的综合性生态旅游景点之一，公 园拥有北回归线以南保存最完好的热带沟谷雨林，园内独特的原 始森林风光和迷人的民族风情融汇在一起，吸引着无数的中外游 客来此观光游玩。在这里，人们不仅可以聆听金湖美丽的爱情故 事，欣赏数百只孔雀飞舞的奇观，与爱伲人欢歌共舞，品爱伲族 特色美食，在沟谷雨林悠然漫步，体验雨林环抱中的绿色生活。
                <w:br/>
                <w:br/>
                <w:br/>
                <w:br/>
                <w:br/>
                <w:br/>
                火车上
                <w:br/>
                <w:br/>
                <w:br/>
                <w:br/>
                早
                <w:br/>
                D11
                <w:br/>
                火车
                <w:br/>
                火车上
                <w:br/>
                火车上
                <w:br/>
                /
                <w:br/>
                D12
                <w:br/>
                火车
                <w:br/>
                宁波
                <w:br/>
                宁波 18:30 抵达，车送舟山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1、往返全程列车的软卧铺位；
                <w:br/>
                住宿：当地 3 钻酒店双人间（如因男女人数为单，出现单房，安排一人一间）；
                <w:br/>
                3、用车：全程空调软卧及当地空调旅游车；
                <w:br/>
                4、用餐：贵州段：1 早 4 正；腾冲段：3 早 8 正；版纳段，1 早 1 正；
                <w:br/>
                5、导游：全程陪同导游服务+当地持证中文游服务；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1、不含列车上：5 早 7 正，早餐标 15 元/餐，正餐标 30 元/餐；
                <w:br/>
                2、全程不含门票及景区小交通；
                <w:br/>
                3、不含行程中自理项目、个人消费。
                <w:br/>
                4、因交通、罢工、天气、火车停运取消或更改时间等不可抗力原因所引致的额外费用。
                <w:br/>
                5、游客要求提供加床或三人间时，部分酒店无三人间， 以酒店提供为准，费用同正常床位。
                <w:br/>
                6、不提供自然单间和拼房服务，亦不接受楼层及特殊房型指定。
                <w:br/>
                7、保险：请游客自行购买旅游意外险，也可统一购买：12-28 元/人
                <w:br/>
                门票不含。根据各地区各景点对不同年龄段老年游客的优惠政策，收费标准列表 如下。（表格所列门票价格和政策仅供参考、以实际抵达当地旅游景区政策为准。 如有包含或不仅包含以下优惠证件请随团携带：退役军人，现役军人，教师，医 护人员，记者，消防人员，残疾证等，如实际票价与收费表格有出入，按实际产 生多退少补。）
                <w:br/>
                景区名称/门票	60 周岁以下	60-64 周岁	65-69 周岁	70 周岁以上
                <w:br/>
                黄果树景区门票 +观光车+保险	160+50+10	160+50+10	0+50+10	  0+50+10
                <w:br/>
                马岭河峡谷	70	70	0	0
                <w:br/>
                万峰林景区门票 +观光车	70+50	70+50	50	50
                <w:br/>
                热海公园+电瓶 车	50+15	25+15	25+15	15
                <w:br/>
                银杏村+电瓶车	30+15	15+15	15+15	15
                <w:br/>
                和顺古镇+景交	45+20	28+20	28+20	20
                <w:br/>
                北海湿地	35	28	28	0
                <w:br/>
                野象谷	60	30	30	0
                <w:br/>
                原始森林公园+ 电瓶车	45+60	23+60	23+60	60
                <w:br/>
                合计	785	669	369	220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1、请各位游客带好有效身份证件，提前到达集合地点，并保持通讯畅通。
                <w:br/>
                2、如遇人力不可抗拒因素（自然灾害、政治因素等）旅行社可根据实际情况对旅游行程以更改或取消。
                <w:br/>
                3、出门在外，安全第一！请您不要在行车途中随意走动，保管好您的随身物品；请您关照好自己随行的老人和儿童；请您不要自行参加行程以外的具有一定危险的活动（如游泳、攀岩等）；请您不要食用无证摊贩等出售的食品。游客应妥善保管好随身携带财物，本社对游客自身原因所造成财物损坏或遗失不负赔偿责任或其他连带责任。
                <w:br/>
                4、因交通延阻、罢工、天气等不可抗力原因所引致的额外费用由游客自行承担。
                <w:br/>
                关于防疫特别预订限制
                <w:br/>
                1、未成年人必须有成人陪伴出游，残疾人、老年人、行动不便者建议有家属朋友照顾同行，体弱多病及孕妇不建议参团，70周岁以上需要提供健康证明并有18岁以上成人随行。
                <w:br/>
                2、该产品仅接待体温正常、持有健康码绿码、非来自或途经国内疫情中、高风险地区的人员。 请您务必详细了解目的地疫情相关规定，合理安排出行。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游客应确保身体健康，保证自身条件能完成行程；未满 2 周岁或年满 75 周岁的，有心肺脑血管病 听视力障碍的，不宜长途及高原旅行的，既有病史和身体残障的，均不适合参加；任何隐瞒造成后果由 旅游者自行承担。
                <w:br/>
                2、 贵州旅游景区实行实名制订票，刷身份证进入景区游览，并于行程中随身携带，遗忘遗失等造成的 无法游览，无法办理入住酒店等损失由旅游者自行承担。
                <w:br/>
                3、 此产品行程中约定时间均为预计，实际可能有一定误差。因任何公共交通引起的人身财产行程损失， 由旅游者自行承担；出发后要求退团的经协商，未产生费用正常退费；因非我社造成的旅游者行程变化 的，减少部分我社不予补偿，增加的费用由旅游者自行承担。
                <w:br/>
                4、 出行前请提前了解目的地天气地理状况，并请备好常用保暖，降暑，防晒，防雨用品及常备药品。 请注意行程中 (上下车，行车中，酒店内，景区内，用餐点) 人身及财产安全；请注意禁止标志，不可 冒险前往。
                <w:br/>
                5、 行程内行车途中均会提供沿途休息及上厕所，请主动付费自备小钞。包括餐后休息，酒店休息，行 程中标明的自由活动均属自由活动时间，期间旅游者自身财产及人身安全由其本人自行负责，请注意安 全，并请勿参加违反国家法律不宜参加的活动。
                <w:br/>
                6、 请尊重当地少数民族生活和信仰，避免与当地居民发生冲突；为安全考虑，晚间及单独不宜外出。
                <w:br/>
                7、 因不可抗力，造成旅游者行程减少的，我社按未发生费用退还；造成滞留的，我社将协助安排，因 此增加的费用由旅游者自行承担。
                <w:br/>
                8、 行程中未经协商的擅自离团，视同旅游者违约，未完成部分将被视为自行放弃，我社不再退费，并 不予承担旅游者由此产生的额外费用。离团后所发生的安全问题，与旅行社无关。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团队一经确认，如有退团，按照实际产生的损失收取相关费用。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2025-10-31T20:35:59+08:00</dcterms:created>
  <dcterms:modified xsi:type="dcterms:W3CDTF">2025-10-31T20:35:59+08:00</dcterms:modified>
</cp:coreProperties>
</file>

<file path=docProps/custom.xml><?xml version="1.0" encoding="utf-8"?>
<Properties xmlns="http://schemas.openxmlformats.org/officeDocument/2006/custom-properties" xmlns:vt="http://schemas.openxmlformats.org/officeDocument/2006/docPropsVTypes"/>
</file>