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51.31375579598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衢州寻秋双飞三日游行程单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497564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舟山市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衢州市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轻松出游，家门口乘飞机直飞往返、告别长途汽车或高铁辛劳，正真慢游衢州
                <w:br/>
                 全程精选网评三钻酒店  
                <w:br/>
                 舟山直飞往返 · 舟山独立成团 · 黄金航班时刻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- 经典大牌景点全部驾到 -
                <w:br/>
                1.徒步吸氧秘境，治愈系的森林氧气吧，江南神农架，宝藏景点——药王山
                <w:br/>
                2.穿越初唐的千年古村，初唐四杰唯一现存祠庙——盈川古城
                <w:br/>
                3.“不识水门亭，此次枉来衢”夜游衢州古城璀璨夜景——衢州古城水亭门夜景
                <w:br/>
                4.徐霞客三刷之地“丹霞第一峰”和“世界自然遗产”——江郎山
                <w:br/>
                5.神秘的地下奇观，探秘“世界第九大奇迹“解锁千年地下城——龙游石窟
                <w:br/>
                6.衢州宝藏美食打卡点，古朴原味的老街，满满人间烟火气——杜泽老街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舟山-衢州   [参考航班  G54964 16:00-17:00 ]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舟山普陀山机场集合，乘机赴衢州，抵达后前往【衢州网红街—水亭门历史保护街区】（游览时间不少于1小时），水亭门历史文化街区是衢州传统风貌最集中、历史文化遗存最丰富的街区，各类建筑风格及街巷肌理保留完好，形成了纵横交错的“三街七巷”格局，街区内有大量历史遗存，打卡【北门街】衢州北门街历史文化街区是衢州古城的重要组成部分，也是衢州市仅存的两个历史文化街区之一，（钟楼）：位于北门街路口，始建于明万历年间，条石筑成四门塔式基座，平面呈正方形，是“衢州三怪”之一“独角怪”传说的发源地。传说独角怪由赵抃祠魁星阁中魁星笔头所变，后被城隍收服，为钟楼增添神秘色彩。作为街区制高点，钟楼不仅是物理地标，更因《聊斋志异》等文学记载成为衢州文化符号之一（赵抃祠）：毗邻钟楼，现存建筑为清代重建，（赵抃祠）：毗邻钟楼，现存建筑为清代重建，是纪念北宋名臣赵抃的场所。赵抃以清廉刚正闻名，其祠堂古朴庄重，体现了后人对先贤品德的推崇，也反映了衢州重文重教的传统。适时安排入住休息！
                <w:br/>
                交通：航空经济舱，空调旅游车
                <w:br/>
                景点：【衢州网红街—水亭门历史保护街区】、【北门街】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衢州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行程安排：衢州 — 龙游 — 衢州/江山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参观【龙游石窟景区】，游览时间约1小时。龙游石窟是衢州市首个国家AAAA级旅游景区，是国家重点文物保护单位。位于距县城北3公里的凤凰山麓，是一处气势恢宏、瑰丽壮观、世界罕见的古代地下人工建筑群，被誉为“世界第九大奇迹”。根据专家初步断定，龙游石窟的开凿下限年代最晚不迟于西汉时期。龙游石窟不仅具有很高的社会学、历史学、考古学、古建筑学、工程地质学和岩石力学等多学科的研究价值，而且也具有巨大的教育价值、文物保护价值和旅游开发价值。龙游石窟于1992年6月被发现。前往游览【杜泽老街】杜泽老街始建于清朝， 以凝聚的百年历史文化和清末民初的古建筑为主 要 特色，老街南北延伸、狭窄悠长， 形成了具有独创性的文旅特色休闲观光小镇。盈盈碧绿的 铜山源 水穿过了街巷交错， 有“千户烟灶万户丁  ”之称的杜泽老街。前往参观【盈川古城】，是衢州历史上唯——位历史名人(“初唐四杰”杨炯)在衢州本土执政的古县衙所在地。是浙江省首批千年古村落、浙江省AAA级景区村庄。安排入住民宿，稍作休整。在村内可参观【杨炯城隍庙】:衢州两大城隍庙之一，因为杨炯在盈川执政期间的大公无私、清廉为民，武则天为求雨而献身盈川潭的杨炯，封了城隍神后而建造的。欣赏【悬萝瀑布】源自于：杨炯《和刘侍郎入隆唐观》的“悬萝暗疑雾，瀑布响成雷”。可沿着游步道，前往【明月前川码头】:即盈川初唐古码头，源自于杨炯的题为“夜送赵纵”的五言诗，内容为：“赵氏连城璧，由来天下传。送君还旧府，明月满前川”,因此也叫“明月前川”码头。前往参观【药王山景区】，位于衢江区黄坛口乡茶坪村与黄泥岭村交界处相传，中国第一位药王——炎帝神农氏曾在药王山尝百草、洗药、捣药、炼丹，拯救黎民百姓，药王孙思邈曾隐居山中，因此得名药王山。药王山景区的自然生态保护极佳，植被覆盖率达95％以上，称得上是“浙西绿肺”、“天然氧吧”。适时安排酒店入住休息！
                <w:br/>
                交通：空调旅游车
                <w:br/>
                景点：【龙游石窟景区】、【杜泽老街】、【盈川古城】、【药王山景区】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衢州 — 舟山 [参考航班  G54963 17:40-18:30 ]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早餐后，前往参观【蜂蜜工厂】参观时间约180分钟，在浙闽赣三省交界的群山之间，江山这座 “国际花园城市” 藏着中国蜂业的半壁江山 —— 这里蜂群数量占全国 6% 以上，蜂业规模连续多年位居全国县域第一，更孕育出省级非物质文化遗产 “养蜂制蜜传统技艺”。从 1930 年意大利蜜蜂首次引入，到 1981 年养蜂协会推动产业规模化，近百年间，江山养 蜂 人带着蜂群追花逐蜜，足迹遍布大江南北，将 “吃苦守真” 的精神融入每一滴蜂蜜。如今，这片土地上的蜂蜜工厂，正让这份甜蜜遗产在新时代绽放光彩。前往参观【世界自然遗产--江郎山景区】，游览时间约 2 小时。世界自然遗产、国家级风景名胜区、AAAAA 级旅游区——江郎山，位于浙江省江山市西南部，仙霞山脉北麓，浙闽赣三省交界处。是老年晚期－高位孤峰型丹霞地貌的杰出代表。主峰海拔 819.1 米。而最为人推崇的自然奇观是三爿石，300 多米高并且裂为三片的丹霞孤峰（“三爿石”）耸立在海拔 500 米的山地之颠，是全球迄今已知最高大雄伟的直立红层孤峰（石墙或石柱）和刀劈状的最深巷谷。堪称“全国丹霞第一奇峰”。江郎山相对高差 300 多米的三爿石是一处令人肃然起敬的天然纪念碑、一个壮观的标志性景观、一部丹霞地貌的杰作。三爿石的最佳观景点是霞客亭。适时结束行程，乘车前往衢州机场，乘机往舟山，结束愉快旅程！
                <w:br/>
                交通：空调旅游车、航空经济舱
                <w:br/>
                景点：【蜂蜜工厂】、【世界自然遗产--江郎山景区】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旅游交通：舟山衢州往返机票含税，一经出票退改损失自行承担
                <w:br/>
                当地安排空调大巴车，正规车队，GPS安全监控系统监
                <w:br/>
                住宿标准：优选网评三钻酒店，单房差 160元/人（只补不退）
                <w:br/>
                门票：门票无，衢州2025年11月-12月，2026年1月-3月免景区大门票），江郎山景交15/人（自理）
                <w:br/>
                ***赠送景点或项目因天气原因或自身原因不能前往或自动放弃，按“不退费用”和“不更换景点”处理！
                <w:br/>
                用餐标准：全程含3个早餐，2个正餐，正餐餐标25元/人/餐. 注意：所有餐食都需提前预定，不用不退餐费。
                <w:br/>
                导游服务：衢州优秀持证专业导游，幽默风趣耐心解说、贴心细致管家式服务
                <w:br/>
                儿童费：12周岁以下儿童不占床，只含机票+车位+导服，不含早餐 产生门票自理
                <w:br/>
                购物：全程一站购物店，蜂蜜工厂，参观时间约180分钟
                <w:br/>
                特别说明：“费用包含说明”内容以外的所有费用不包含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江郎山景交15/人（自理）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注明：
                <w:br/>
                ①本产品为20人以上成团，满团25-30人，不足20人延后至下一班或全额退款，感谢理解与配合。
                <w:br/>
                ② 以上行程游览顺序仅供参考，在不减少景点的情况下，旅行社有权对行程游览顺序进行调整，具体游览顺序以实际为准。
                <w:br/>
                ③赠送景点和项目费用不退不换，并有权将景点及住宿顺序做相应调整；出游过程中，如产生退费情况，以退费项目旅行社折扣价为依据，均不以挂牌价为准。
                <w:br/>
                ④70周岁以上老人报名需家属陪同及签订免责协议并提供健康证明，请务必确保老人身体状况良好，80周岁以上老人我社不予接待。
                <w:br/>
                注意：本产品收客年龄45周岁-79周岁，非收客年龄补差价100元/人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1.请客人务必随身携带身份证（无身份证无法办理入住，谢谢），方便入住酒店。若住宿出现单男单女，安排三人间或客人补房差。
                <w:br/>
                2.请您在旅游过程中妥善保管好自己的人身和财务安全，在景区不要到偏僻难行的地方。换乘景区车时，要查看凳子上的遗留物品。酒店用餐时不要把自己的钱包，手机随便放。晚上住酒店后，把窗户、房门都要反锁，贵重物品寄存前台，不要在床上吸烟、染发后不要污染枕套，不要拿酒店的毛巾擦鞋油，不要穿着一次性拖鞋进入卫生间等有水的地方，注意防滑；退房时，检查手机、充电器、首饰、钱包等贵重物品。如有自由活动，请结伴出行。如在旅游过程中发现有丢失物品的情况，及时和导游联系；
                <w:br/>
                3.当地的住宿条件和大城市无法相比，同等级别我们会安排相对较好的酒店，但是酒店情况不一和旅游季节淡旺，会根据团队用房情况调整三人间，如团队上有特殊住房情况，请提前给我们提出。不便之处请多担待；
                <w:br/>
                4.全程为旅游团队餐，标准不高，十人一桌、八菜一汤、不含酒水、主食不限，如需退餐，请在用餐前4小时提出（散拼、大包价不单独退餐），衢州饭菜偏咸，口味较重，请入乡随俗，如实在不合口味，请及时和导游沟通改善，如果确因地方差异造成的不便之处请多担待；
                <w:br/>
                5.因团队需要或遇到不可抗力因素，在不减少景点的情况下，导游有权利更改游览顺序，住宿地点等，但是必须向客人做好解释工作，签字同意后方可更改；
                <w:br/>
                6.如客人在旅途当中有任何的意见或建议，请及时与导游联系，我们会尽力妥善及时解决，避免问题长期矛盾化；
                <w:br/>
                7.请游客在返回之前认真给导游填写意见反馈表，以便我们不断提高服务质量；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如出现退团，按出团前7个工作日，收取5%团费，出团前72小时前，收取30%团费，出团前72小时内，收取80%团费。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1、原则上不接受75岁以上老人参团，如需参团请本人及家属签署健康免责书并传真与我社，因我社接待能力  有限超过80岁老人及无家人陪同不满18岁儿童，我社不接待，请谅解
                <w:br/>
                2、赠送项目如因特殊情况临时关闭或无法参观，不退任何费用。
                <w:br/>
                3、因产品为散拼，游客抵达的时间不尽相同，导游或旅行社工作人员会在客人抵达衢州的前一天联系客人，通知旅游车停靠地点和集合时间，20：00之前若没收到导游或旅行社工作人员信息，请主动与组团社联系，避免漏接。
                <w:br/>
                4、团队游览期间旅游者擅自离团视同游客违约，旅行社与其旅游服务关系自动终止，未发生的费用不退，       
                <w:br/>
                离团 后一切后果自负，与旅行社无关。
                <w:br/>
                5、此产品足20人以上开班，不足20人全额退款或延期出发，我社会在出团前1天通知客人，团款全额退回或延期出发，我社不做任何赔偿！！
                <w:br/>
                6、在行程未发生之前，因客人原因临时取消行程的，两个工作日之外无损失，两个工作日内（含两个工作日）补车位300元/人
                <w:br/>
                7、在旅游过程中，如果对用餐、住宿有异议，请在用餐或住宿时就给导游反映情况，以方便我们及时处理；如用餐后或住宿后，再反映质量问题，我社不再接受投诉
                <w:br/>
                8、如遇政治、天气、高速封闭、交通堵塞、火车飞机晚点等不可抗力因素，造成行程延误或者变更，根据旅游相关规定，我社不承担相应的损失赔偿责任，所增加的费用由客人自理，但我公司将积极协调处理以使行程顺利进行。
                <w:br/>
                9、行程结束时请根据自己的真实意愿认真填写意见单，如意见单填写满意，行程结束后再投诉，我社不予接受。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2025-10-31T20:35:59+08:00</dcterms:created>
  <dcterms:modified xsi:type="dcterms:W3CDTF">2025-10-31T20:35:59+08:00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